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D7B05" w14:textId="369982F3" w:rsidR="004378D7" w:rsidRPr="004378D7" w:rsidRDefault="00727409" w:rsidP="004378D7">
      <w:pPr>
        <w:widowControl w:val="0"/>
        <w:autoSpaceDE w:val="0"/>
        <w:autoSpaceDN w:val="0"/>
        <w:adjustRightInd w:val="0"/>
        <w:rPr>
          <w:rFonts w:ascii="Times New Roman" w:hAnsi="Times New Roman" w:cs="Times New Roman"/>
          <w:sz w:val="22"/>
          <w:szCs w:val="22"/>
          <w:lang w:val="de-DE"/>
        </w:rPr>
      </w:pPr>
      <w:bookmarkStart w:id="0" w:name="_GoBack"/>
      <w:bookmarkEnd w:id="0"/>
      <w:r>
        <w:rPr>
          <w:rFonts w:ascii="Times New Roman" w:hAnsi="Times New Roman" w:cs="Times New Roman"/>
          <w:noProof/>
          <w:sz w:val="22"/>
          <w:szCs w:val="22"/>
          <w:lang w:eastAsia="en-US"/>
        </w:rPr>
        <w:drawing>
          <wp:inline distT="0" distB="0" distL="0" distR="0" wp14:anchorId="3A416B29" wp14:editId="20281218">
            <wp:extent cx="5461000" cy="8229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M_TITLE.pdf"/>
                    <pic:cNvPicPr/>
                  </pic:nvPicPr>
                  <pic:blipFill>
                    <a:blip r:embed="rId7">
                      <a:extLst>
                        <a:ext uri="{28A0092B-C50C-407E-A947-70E740481C1C}">
                          <a14:useLocalDpi xmlns:a14="http://schemas.microsoft.com/office/drawing/2010/main" val="0"/>
                        </a:ext>
                      </a:extLst>
                    </a:blip>
                    <a:stretch>
                      <a:fillRect/>
                    </a:stretch>
                  </pic:blipFill>
                  <pic:spPr>
                    <a:xfrm>
                      <a:off x="0" y="0"/>
                      <a:ext cx="5461000" cy="8229600"/>
                    </a:xfrm>
                    <a:prstGeom prst="rect">
                      <a:avLst/>
                    </a:prstGeom>
                  </pic:spPr>
                </pic:pic>
              </a:graphicData>
            </a:graphic>
          </wp:inline>
        </w:drawing>
      </w:r>
    </w:p>
    <w:p w14:paraId="3C4ADEE3" w14:textId="77777777" w:rsidR="00727409" w:rsidRDefault="004378D7" w:rsidP="004378D7">
      <w:pPr>
        <w:widowControl w:val="0"/>
        <w:autoSpaceDE w:val="0"/>
        <w:autoSpaceDN w:val="0"/>
        <w:adjustRightInd w:val="0"/>
        <w:spacing w:after="240"/>
        <w:rPr>
          <w:rFonts w:ascii="Times New Roman" w:hAnsi="Times New Roman" w:cs="Times New Roman"/>
          <w:b/>
          <w:bCs/>
          <w:sz w:val="22"/>
          <w:szCs w:val="22"/>
          <w:lang w:val="de-DE"/>
        </w:rPr>
      </w:pPr>
      <w:r w:rsidRPr="004378D7">
        <w:rPr>
          <w:rFonts w:ascii="Times New Roman" w:hAnsi="Times New Roman" w:cs="Times New Roman"/>
          <w:b/>
          <w:bCs/>
          <w:sz w:val="22"/>
          <w:szCs w:val="22"/>
          <w:lang w:val="de-DE"/>
        </w:rPr>
        <w:lastRenderedPageBreak/>
        <w:t xml:space="preserve">Kinder- und Haus-Märchen. </w:t>
      </w:r>
    </w:p>
    <w:p w14:paraId="65955A1D" w14:textId="1F557ED6"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Gesammelt durch die Brüder Grimm. Berlin, in der Realschulbuchhandlung. 1812.</w:t>
      </w:r>
    </w:p>
    <w:p w14:paraId="2DAEE89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An die Frau</w:t>
      </w:r>
    </w:p>
    <w:p w14:paraId="2A1D014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Elisabeth von Arnim</w:t>
      </w:r>
    </w:p>
    <w:p w14:paraId="35C7E62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für den kleinen Johannes Freimund.</w:t>
      </w:r>
    </w:p>
    <w:p w14:paraId="50D43CD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Vorrede.</w:t>
      </w:r>
    </w:p>
    <w:p w14:paraId="792E7DB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Wir finden es wohl, wenn Sturm oder anderes Unglück, vom Himmel geschickt, eine ganze Saat zu Boden geschlagen, daß noch bei niedrigen Hecken oder Sträuchen, die am Wege stehen, ein kleiner Platz sich ges</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chert und einzelne Aehren aufrecht geblieben sind. Scheint dann die Sonne wieder günstig, so wachsen sie einsam und unbeachtet fort, keine frühe Sichel schneidet sie für die großen Vorrathskammern, aber im Spä</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sommer, wenn sie reif und voll geworden, kommen arme, fromme Hände, die sie suchen; und Aehre an Aehre gelegt, sorgfältig gebunden und höher geachtet, als ganze Garben, werden sie heimgetragen und Winterlang sind sie Nahrung, vielleicht auch der einzige Samen für die Zukunft. So ist es uns, wenn wir den Reichthum deutscher Dichtung in frühen Zeiten betrachten, und dann sehen, daß von so vielem nichts lebendig sich erha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ten, selbst die Erinnerung daran verloren war, und nur Volkslieder, und diese unschuldigen Hausmärchen ü</w:t>
      </w:r>
      <w:r w:rsidRPr="004378D7">
        <w:rPr>
          <w:rFonts w:ascii="Times New Roman" w:hAnsi="Times New Roman" w:cs="Times New Roman"/>
          <w:sz w:val="22"/>
          <w:szCs w:val="22"/>
          <w:lang w:val="de-DE"/>
        </w:rPr>
        <w:t>b</w:t>
      </w:r>
      <w:r w:rsidRPr="004378D7">
        <w:rPr>
          <w:rFonts w:ascii="Times New Roman" w:hAnsi="Times New Roman" w:cs="Times New Roman"/>
          <w:sz w:val="22"/>
          <w:szCs w:val="22"/>
          <w:lang w:val="de-DE"/>
        </w:rPr>
        <w:t>rig geblieben sind. Die Plätze am Ofen, der Küchenheerd, Bodentreppen, Feiertage noch gefeiert, Triften und Wälder in ihrer Stille, vor allem die ungetrübte Phantasie sind die Hecken gewesen, die sie</w:t>
      </w:r>
      <w:r w:rsidR="006553CB">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gesichert und einer Zeit aus der andern überliefert haben. So denken wir jetzt, nachdem wir diese Sammlung übersehen; anfangs glaubten wir</w:t>
      </w:r>
      <w:r w:rsidR="006553CB">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 xml:space="preserve">auch hier schon vieles zu Grund gegangen, und nur die Märchen noch allein übrig, die uns etwa selbst bewußt, und die nur abweichend, wie es immer geschieht, von andern erzählt würden. Aber aufmerksam auf alles, was von der Poesie wirklich noch </w:t>
      </w:r>
      <w:r w:rsidRPr="004378D7">
        <w:rPr>
          <w:rFonts w:ascii="Times New Roman" w:hAnsi="Times New Roman" w:cs="Times New Roman"/>
          <w:i/>
          <w:iCs/>
          <w:sz w:val="22"/>
          <w:szCs w:val="22"/>
          <w:lang w:val="de-DE"/>
        </w:rPr>
        <w:t xml:space="preserve">da ist, </w:t>
      </w:r>
      <w:r w:rsidRPr="004378D7">
        <w:rPr>
          <w:rFonts w:ascii="Times New Roman" w:hAnsi="Times New Roman" w:cs="Times New Roman"/>
          <w:sz w:val="22"/>
          <w:szCs w:val="22"/>
          <w:lang w:val="de-DE"/>
        </w:rPr>
        <w:t>wollten wir auch dieses abweichende kennen, und da zeigte sich dennoch manches neue und ohne eben im Stand zu seyn, sehr weit herum zu fragen, wuchs unsre Sam</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lung von Jahr zu Jahr, daß sie uns jetzt, nachdem etwa sechse verflossen, reich erscheint; dabei begreifen wir, daß uns noch manches fehlen mag, doch freut uns auchder Gedanke, das meiste und beste zu besitzen. Alles ist mit wenigen bemerkten Ausnahmen fast nur in Hessen und den Main- und Kinziggegenden in der Grafschaft Hanau, wo wir her sind, nach mündlicher Ueberlieferung gesammelt; darum knüpft sich uns an jedes Einzelne noch eine angenehme Erinnerung. Wenig Bücher sind mit solcher Lust entstanden, und wir sagen gern hier noch einmal öffentlich Allen Dank, die Theil daran haben.</w:t>
      </w:r>
    </w:p>
    <w:p w14:paraId="079A84A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vielleicht gerade Zeit, diese Märchen festzuhalten, da diejenigen, die sie bewahren sollen, immer seltner werden (freilich, die sie noch wissen, wissen auch recht viel, weil die Menschen ihnen absterben, sie nicht den Menschen), denn die Sitte darin nimmt selber immer mehr ab, wie alle heimlichen Plätze in Wo</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nungen und Gärten einer leeren Prächtigkeit weichen, die dem Lächeln gleicht, womit man von ihnen spricht, welches vornehm aussieht und doch so wenig kostet. Wo sie noch da sind, da leben sie so, daß man nicht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ran denkt, ob sie gut oder schlecht sind, poetisch oder abgeschmackt, man weiß sie und liebt sie, weil man sie eben so empfangen hat, und freut sich daran ohne einen Grund dafür: so herrlich ist die Sitte, ja auch das hat diese Poesie mit allem unvergänglichen gemein, daß man ihr selbst gegen einen andern Willen geneigt seyn muß. Leicht wird man übrigens bemerken, daß sie nur da gehaftet, wo überhaupt eine regere Empfänglichkeit für Poesie oder eine noch nicht von den Verkehrtheiten des Lebens ausgelöschte Phantasie gewesen. Wir wo</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len in gleichem Sinn hier die Märchen nicht rühmen, oder gar gegen eine entgegengesetzte Meinung vertheid</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 xml:space="preserve">gen: jenes bloße </w:t>
      </w:r>
      <w:r w:rsidRPr="004378D7">
        <w:rPr>
          <w:rFonts w:ascii="Times New Roman" w:hAnsi="Times New Roman" w:cs="Times New Roman"/>
          <w:i/>
          <w:iCs/>
          <w:sz w:val="22"/>
          <w:szCs w:val="22"/>
          <w:lang w:val="de-DE"/>
        </w:rPr>
        <w:t xml:space="preserve">Daseyn </w:t>
      </w:r>
      <w:r w:rsidRPr="004378D7">
        <w:rPr>
          <w:rFonts w:ascii="Times New Roman" w:hAnsi="Times New Roman" w:cs="Times New Roman"/>
          <w:sz w:val="22"/>
          <w:szCs w:val="22"/>
          <w:lang w:val="de-DE"/>
        </w:rPr>
        <w:t>reicht hin, sie zu schüzzen. Was so mannichfach und immer wieder von neuem 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freut, bewegt und belehrt hat, das trägt seine Nothwendigkeit in sich, und ist gewiß aus jener ewigen Quelle gekommen, die alles Leben bethaut, und wenn auch nur ein einziger Tropfen, den ein kleines zusammenha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tendes Blatt gefaßt, doch in dem ersten Morgenroth schimmernd.</w:t>
      </w:r>
    </w:p>
    <w:p w14:paraId="4DDF5E6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Innerlich geht durch diese Dichtungen dieselbe Reinheit, um derentwillen uns Kinder so wunderbar und seelig erscheinen; sie haben gleichsam dieselben bläulich- weißen, mackellosen, glänzenden Augen (in die sich die kleinen Kinder selbst so gern greifen[1], die nicht mehr wachsen können, während die andern Glieder noch zart, schwach, und zum Dienst der Erde ungeschickt sind. So einfach sind die meisten Situationen, daß viele sie wohl im Leben gefunden, aber wie alle wahrhaftigen doch immer wieder neu und ergreifend. Die Eltern haben kein Brod mehr, und müssen ihre Kinder in dieser Noth verstoßen, oder eine harte Stiefmutter läßt sie leiden[2], und</w:t>
      </w:r>
      <w:r w:rsidR="006553CB">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mögte sie gar zu Grunde gehen lassen. Dann sind Geschwister in desWaldes Einsamkeit verla</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sen, der Wind erschreckt sie, Furcht vor den wilden Thieren, aber sie stehen sich in allen Treuen bei, das Br</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derchen weiß den Weg nach Haus wieder zu finden, oder das Schwesterchen, wenn Zauberei es verwandelt, leitet es als Rehkälbchen und sucht ihm Kräuter und Moos zum Lager; oder es sitzt schweigend und näht ein Hemd aus Sternblumen, das den Zauber vernichtet. Der ganze Umkreis dieser Welt ist bestimmt abgeschlo</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sen: Könige, Prinzen, treue Diener und ehrliche Handwerker, vor allen Fischer, Müller, Köhler und Hirten, die der Natur am nächsten geblieben, erscheinen darin; das andere ist ihr fremd und unbekannt. Auch, wie in den Mythen, die von der goldnen Zeit reden, ist die ganze Natur belebt, Sonne, Mond und Sterne sind zugänglich, geben Geschenke, oder lassen sich wohl gar in Kleider weben, in den Bergen arbeiten die Zwerge nach dem Metall, in dem Wasser schlafen die Nixen, die Vögel, (Tauben sind die geliebtesten und hülfreichsten), Pfla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zen, Steine reden und wissen ihr Mitgefühl auszudrücken, das Blut selber ruft und spricht, und so übt diese Poesie schon Rechte, wornach die spätere nur in Gleichnissen strebt. Diese unschuldige Vertraulichkeit des größten und kleinsten hat eine unbeschreibliche Lieblichkeit in sich, und wir mögten lieber dem Gespräch der Sterne mit einem armen verlassenen Kind im Wald, als dem Klang der Sphären zuhören. Alles schöne ist go</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den und mit Perlen bestreut, selbst goldne Menschen leben hier, das Unglück aber eine finstere Gewalt, ein ungeheurer menschenfressender Riese, der doch wieder besiegt wird, da eine gute Frau zur Seite steht, welche die Noth glücklich abzuwenden weiß, und dieses Epos endigt immer, indem es eine endlose Freude aufthut. Das Böse auch ist kein kleines, nahstehendes und das schlechteste, weil man sich daran gewöhnen könnte, sondern etwas entsetzliches, schwarzes, streng geschiedenes, dem man sich nicht nähern darf; eben so furch</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bar die Strafe desselben: Schlangen und giftige Würmer verzehren ihr Opfer, oder in glühenden Eisenschuhen muß es sich zu todt tanzen. Vieles trägt auch eine eigene Bedeutung in sich: die Mutter wird ihr rechtes Kind in dem Augenblick wieder im Arme haben, wenn sie den Wechselbalg, den ihr die Hausgeister dafür gegeben, zum Lachen bringen kann; gleichwie das Leben des Kindes mit dem Lächeln anfängt und in der Freude for</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währt, beim Lächeln im Schlaf aber die Engel mit ihm reden. So ist eine Viertelstunde täglich über der Macht des Zaubers, wo die menschliche Gestalt frei hervortritt, als könne uns keine Gewalt ganz einhüllen, und es gewähre jeder Tag Minuten, wo der Mensch alles falsche abschüttele und aus sich selbst herausblicke; dag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gen aber wird der Zauber auch nicht ganz gelöst, und ein Schwanenflügel bleibt statt des Arms, und weil eine Thräne gefallen, ist ein Auge mit ihr verloren, oder die weltliche Klugheit wird gedemüthigt und der Dum</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ling, von allen verlacht und hintangesetzt, aber reines Herzens, gewinnt allein das Glück. In diesen Eige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schaften aber ist es gegründet, wenn sich so leicht aus diesen Märchen eine gute Lehre, eine Anwendung für die Gegenwart ergiebt; es war weder ihr Zweck, noch sind sie darum erfunden, aber es erwächst daraus, wie eine gute Frucht aus einer gesunden Blüthe ohne Zuthun der Menschen. Darin bewährt sich jede ächte Poesie, daß sie niemals ohne Beziehung auf das Leben seyn kann, denn sie ist aus ihm aufgestiegen</w:t>
      </w:r>
      <w:r w:rsidR="006553CB">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und kehrt zu ihm zurück, wie die Wolken zu ihrer Geburtsstätte, nachdem sie die Erde getränkt haben.</w:t>
      </w:r>
    </w:p>
    <w:p w14:paraId="0D361CB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erscheint uns das Wesen dieser Dichtungen; in ihrer äußeren Natur gleichen sie aller volks- und sagenm</w:t>
      </w:r>
      <w:r w:rsidRPr="004378D7">
        <w:rPr>
          <w:rFonts w:ascii="Times New Roman" w:hAnsi="Times New Roman" w:cs="Times New Roman"/>
          <w:sz w:val="22"/>
          <w:szCs w:val="22"/>
          <w:lang w:val="de-DE"/>
        </w:rPr>
        <w:t>ä</w:t>
      </w:r>
      <w:r w:rsidRPr="004378D7">
        <w:rPr>
          <w:rFonts w:ascii="Times New Roman" w:hAnsi="Times New Roman" w:cs="Times New Roman"/>
          <w:sz w:val="22"/>
          <w:szCs w:val="22"/>
          <w:lang w:val="de-DE"/>
        </w:rPr>
        <w:t>ßigen: nirgends feststehend, in jeder Gegend, fast in jedem Munde, sich umwandelnd, bewahren sie treu de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 xml:space="preserve">selben Grund. Indessen unterscheiden sie sich sehr bestimmt von den eigentlich </w:t>
      </w:r>
      <w:r w:rsidRPr="004378D7">
        <w:rPr>
          <w:rFonts w:ascii="Times New Roman" w:hAnsi="Times New Roman" w:cs="Times New Roman"/>
          <w:i/>
          <w:iCs/>
          <w:sz w:val="22"/>
          <w:szCs w:val="22"/>
          <w:lang w:val="de-DE"/>
        </w:rPr>
        <w:t xml:space="preserve">localen Volkssagen, </w:t>
      </w:r>
      <w:r w:rsidRPr="004378D7">
        <w:rPr>
          <w:rFonts w:ascii="Times New Roman" w:hAnsi="Times New Roman" w:cs="Times New Roman"/>
          <w:sz w:val="22"/>
          <w:szCs w:val="22"/>
          <w:lang w:val="de-DE"/>
        </w:rPr>
        <w:t>die an leibhafte Oerter oder Helden der Geschichte gebunden sind, deren wir hier keine aufgenommen, wiewohl viele gesammelt haben, und die wir ein andermal herauszugeben denken. Mehrere Aeußerungen einer und derselben Sage wegen ihrer angenehmen und eigenthümlichen Abweichungen haben wir einigemal mitgetheilt, das mi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 bedeutende in dem Anhang, überhaupt aber so genau gesammelt, als uns möglich war. Gewiß ist auch, daß sich die Märchen in dem Fortgange der Zeit beständig neu erzeugt, eben darum aber muß ihr Grund sehr alt seyn, bei einigen wird es durch Spuren in Fischart und Rollenhagen, die an ihrem Ort bemerkt sind, für beinah drei Jahrhunderte besonders bewiesen; es ist aber außer Zweifel, daß sie noch gar viel älter sind, wenn auch Mangel an Nachrichten directe Beweise unmöglich macht. Nur ein einziger, aber sicherer ergiebt sich aus i</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rem Zusammenhang mit dem großen Heldenepos und der einheimischen Thierfabel, welchen auszuführen n</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türlich hier der Ort nicht war, einiges ist jedoch im Anhang gleichfalls darüber gesagt worden.</w:t>
      </w:r>
    </w:p>
    <w:p w14:paraId="6FF87D42" w14:textId="77777777" w:rsidR="004378D7" w:rsidRPr="004378D7" w:rsidRDefault="004378D7" w:rsidP="006553CB">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Weil diese Poesie dem ersten und einfachsten Leben so nah liegt, so sehen wir darin den Grund ihrer allg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meinen Verbreitung, denn es giebt wohl kein Volk, welches sie ganz entbehrt. Selbst die Neger im westlichen Afrika vergnügen ihre Kinder mit Erzählungen, und von den Griechen sagt es Strabo ausdrücklich (Man wird dies Zeugniß am Ende finden bei den andern, welche beweisen, wie sehr diejenigen, die gewußt, was eine so</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che unmittelbar zum Herzen redende Stimme werth ist, solche Märchen geschätzt haben). Noch ein anderer höchst merkwürdiger Umstand erklärt sich daraus, nämlich die große Ausbreitung dieser deutschen. Sie erre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chen hierin nicht bloß die Heldensagen von Siegfried dem Drachentödter, sondern sie übertreffen diese sogar, indem wir sie, und genau dieselben, durch ganz Europa verbreitet finden, so daß sich in ihnen eine Verwand</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schaft der edelsten Völker offenbart. Aus dem Norden kennen wir nur die dänischen Kämpe-Viser, die vieles hierhergehörige enthalten, wenn gleich schon als Lied, welches nicht mehr ganz für Kinder paßt, weil es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sungen seyn will, doch läßt sich hier die Gränze eben so wenig genau angeben, als zu der ernsthafteren, hist</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rischen Sage, und es giebt allerdings Vereinigungspuncte. England besitzt die Tabartische eben nicht sehr re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che Sammlung, aber welche Reichthümer von mündlicher Sage müssen in Wallis, Schottland und Irland noch vorhanden seyn, ersteres hat in seinen[</w:t>
      </w:r>
      <w:r w:rsidRPr="004378D7">
        <w:rPr>
          <w:rFonts w:ascii="Times New Roman" w:hAnsi="Times New Roman" w:cs="Times New Roman"/>
          <w:color w:val="0029FA"/>
          <w:position w:val="16"/>
          <w:sz w:val="22"/>
          <w:szCs w:val="22"/>
          <w:lang w:val="de-DE"/>
        </w:rPr>
        <w:t xml:space="preserve"> </w:t>
      </w:r>
      <w:r w:rsidRPr="004378D7">
        <w:rPr>
          <w:rFonts w:ascii="Times New Roman" w:hAnsi="Times New Roman" w:cs="Times New Roman"/>
          <w:sz w:val="22"/>
          <w:szCs w:val="22"/>
          <w:lang w:val="de-DE"/>
        </w:rPr>
        <w:t>(jetzt gedruckten) Mabinogion allein einen wahren Schatz. Auf eine ähnliche Weise sind Norwegen, Schweden und Dänemark reich geblieben, weniger vielleicht die südlichen Länder; aus Spanien ist uns nichts bewußt, doch läßt eine Stelle des Cervantes über das Daseyn und Erzählen der Märchen keinen Zweifel[3]. Frankreich hat gewiß noch jetzt mehr, als was Charles Perrault mittheilte, der allein sie noch als Kindermärchen behandelte (nicht seine schlechteren Nachahmer, die Aulnoi,</w:t>
      </w:r>
      <w:r w:rsidR="006553CB">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Murat); er giebt nur neun, freilich die bekanntesten, die auch zu den schönsten gehören. Sein Verdienst besteht darin, daß er nichts hinzugesetzt und die Sachen an sich, Kleinigkeiten abgerechnet, unverändert gelassen; seine Darste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lung verdient nur das Lob, so einfach zu seyn, als es ihm möglich war; an sich ist der französischen Sprache, die sich ihrer jetzigen Bildung nach, fast wie von selbst zu epigrammatischen Wendungen undfeingeschnit</w:t>
      </w:r>
      <w:r w:rsidRPr="004378D7">
        <w:rPr>
          <w:rFonts w:ascii="Times New Roman" w:hAnsi="Times New Roman" w:cs="Times New Roman"/>
          <w:sz w:val="22"/>
          <w:szCs w:val="22"/>
          <w:lang w:val="de-DE"/>
        </w:rPr>
        <w:t>z</w:t>
      </w:r>
      <w:r w:rsidRPr="004378D7">
        <w:rPr>
          <w:rFonts w:ascii="Times New Roman" w:hAnsi="Times New Roman" w:cs="Times New Roman"/>
          <w:sz w:val="22"/>
          <w:szCs w:val="22"/>
          <w:lang w:val="de-DE"/>
        </w:rPr>
        <w:t>tem Dialog zusammenkräuselt (man sehe nur das Gespräch zwischen Riquet à la houpe und der dummen Pri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zessin, so wie das Ende vonpetit poucet), wohl nichts schwerer, als naiv und gerad, das heißt in der That, nicht mit der Prätension darauf, Kindermärchen zu erzählen; außerdem sind sie manchmal unnöthig gedehnt und breit. Eine Analyse, die vor einer Ausgabe steht, sieht es so an, als habe Perrault sie zuerst erfunden, und von ihm (geb. 1633, gestorben 1703.) seyen sie zuerst unter das Volk gekommen; bei dem Däumling wird sogar eine absichtliche Nachahmung Homers behauptet, welche Kindern die Noth des Odysseus beim Polyphem habe verständlich machen wollen; eine bessere Ansicht hat Johanneau. Reicher als alle anderen sind ältere it</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liänische Sammlungen, erstlich in den Nächten des Straparola, die manches gute enthalten, dann aber beso</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ders im Pentamerone des Bastle, einem in Italien eben so bekannten und beliebten, als in Deutschland seltenen und unbekannten, in neapolitanischen Dialect geschriebenen, und in jeder Hinsicht vortrefflichen Buch. Der Inhalt ist fast ohne Lücke und falschen Zusatz, der Stil überfließend in guten Reden und Sprüchen. Es ganz lebendig zu übersetzen gehörte ein Fischart[4] und sein Zeitalter dazu; wir denken es indessen in dem zweiten Band der vorliegenden Sammlung zu verdeutschen, worin auch alles andere, was fremde Quellen gewähren, seinen Platz finden soll.</w:t>
      </w:r>
    </w:p>
    <w:p w14:paraId="2AEA329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Wir haben uns bemüht, diese Märchen so rein als möglich war aufzufassen, man wird in vielen die Erzählung von Reimen und Versen unterbrochen finden, die sogar manchmal deutlich alliteriren, beim Erzählen aber niemals gesungen werden, und gerade diese sind die ältesten und besten. Kein Umstand ist hinzugedichtet oder verschönert und abgeändert worden, denn wir hätten uns gescheut, in sich selbst so reiche Sagen mit ihrer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genen Analogie oder Reminiscenz zu vergrößern, sie sind unerfindlich. In diesem Sinne existirt noch keine Sammlung in Deutschland, man hat sie fast immer nur als Stoff benutzt, um gröbere Erzählungen daraus zu machen, die willkührlich erweitert, verändert, was sie auch sonst werth seyn konnten, doch immer den Ki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dern das Ihrige aus den Händen rissen, und ihnen nichts dafür gaben. Selbst wer an sie gedacht, konnte es doch nicht lassen, Manieren, welche die Zeitpoesie gab, hineinzumischen; fast immer hat es auch an Fleiß beim Sammeln gefehlt und ein paar wenige, zufällig etwa aufgefaßte, wurden sogleich mitgetheilt.[5] Wären wir so glücklich gewesen, sie in einem recht bestimmten Dialect erzählen zu können, so zweifeln wir nicht, würden sie viel gewonnen haben; es ist hier ein Fall, wo alle erlangte Bildung, Feinheit und Kunst der Sprache zu Schanden wird, und wo man fühlt, daß eine geläuterte Schriftsprache, so gewandt sie in allem andern seyn mag, hellerund durchsichtiger aber auch schmackloser geworden, und nicht mehr fest an den Kern sich schli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ße.</w:t>
      </w:r>
    </w:p>
    <w:p w14:paraId="75A33D4A" w14:textId="77777777" w:rsidR="004378D7" w:rsidRDefault="004378D7" w:rsidP="006553CB">
      <w:pPr>
        <w:widowControl w:val="0"/>
        <w:autoSpaceDE w:val="0"/>
        <w:autoSpaceDN w:val="0"/>
        <w:adjustRightInd w:val="0"/>
        <w:rPr>
          <w:rFonts w:ascii="Times New Roman" w:hAnsi="Times New Roman" w:cs="Times New Roman"/>
          <w:sz w:val="22"/>
          <w:szCs w:val="22"/>
          <w:lang w:val="de-DE"/>
        </w:rPr>
      </w:pPr>
      <w:r w:rsidRPr="004378D7">
        <w:rPr>
          <w:rFonts w:ascii="Times New Roman" w:hAnsi="Times New Roman" w:cs="Times New Roman"/>
          <w:sz w:val="22"/>
          <w:szCs w:val="22"/>
          <w:lang w:val="de-DE"/>
        </w:rPr>
        <w:t>Wir übergeben dies Buch wohlwollenden Händen, dabei denken wir überhaupt an die segnende Kraft, die in diesen liegt, und wünschen, daß denen, welche diese Brosamen der Poesie Armen und Genügsamen nicht gö</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nen, es gänzlich verborgen bleiben möge.</w:t>
      </w:r>
    </w:p>
    <w:p w14:paraId="63C156B6" w14:textId="77777777" w:rsidR="001B03B2" w:rsidRPr="004378D7" w:rsidRDefault="001B03B2" w:rsidP="006553CB">
      <w:pPr>
        <w:widowControl w:val="0"/>
        <w:autoSpaceDE w:val="0"/>
        <w:autoSpaceDN w:val="0"/>
        <w:adjustRightInd w:val="0"/>
        <w:rPr>
          <w:rFonts w:ascii="Times New Roman" w:hAnsi="Times New Roman" w:cs="Times New Roman"/>
          <w:sz w:val="22"/>
          <w:szCs w:val="22"/>
          <w:lang w:val="de-DE"/>
        </w:rPr>
      </w:pPr>
    </w:p>
    <w:p w14:paraId="127344C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Cassel, am 18ten October 1812.</w:t>
      </w:r>
    </w:p>
    <w:p w14:paraId="6B2375AA"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A65EB0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1. Der Froschkönig oder der eiserne Heinrich.</w:t>
      </w:r>
    </w:p>
    <w:p w14:paraId="42F53CB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eine Königstochter, die ging hinaus in den Wald und setzte sich an einen kühlen Brunnen. Sie hatte eine goldene Kugel, die war ihr liebstes Spielwerk, die warf sie in die Höhe und fing sie wieder in der Luft und hatte ihre Lust daran. Einmal war die Kugel gar hoch geflogen, sie hatte die Hand schon ausgestreckt und die Finger gekrümmt, um sie wieder zufangen, da schlug sie neben vorbei auf die Erde, rollte und rollte und geradezu in das Wasser hinein.</w:t>
      </w:r>
    </w:p>
    <w:p w14:paraId="5527DB0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Königstochter blickte ihr erschrocken nach, der Brunnen war aber so tief, daß kein Grund zu sehen war. Da fing sie an jämmerlich zu weinen und zu klagen: „ach! wenn ich meine Kugel wieder hätte, da wollt’ ich alles darum geben, meine Kleider, meine Edelgesteine, meine Perlen und was es auf der Welt nur wär’.“ Wie sie so klagte, steckte ein Froschseinen Kopf aus dem Wasser und sprach: „Königstochter, was jammerst du so erbärmlich?“ – „Ach, sagte sie, du garstiger Frosch, was kannst du mir helfen! meine goldne Kugel ist mir in den Brunnen gefallen.“ – Der Frosch sprach: „deine Perlen, deine Edelgesteine und deine Kleider, die verlang ich nicht, aber wenn du mich zum Gesellen annehmen willst, und ich soll neben dir sitzen und von deinem goldnen Tellerlein essen und in deinem Bettlein schlafen und du willst mich werth und lieb haben, so will ich dir deine Kugel wiederbringen.“ Die Königstochter dachte, was schwätzt der einfältige Frosch wohl, der muß doch in seinem Wasser bleiben, vielleicht aber kann er mir meine Kugel holen, da will ich nur ja sagen; und sagte: „ja meinetwegen, schaff mir nur erst die goldne Kugel wieder, es soll dir alles versprochen seyn.“ Der Frosch steckte seinen Kopf unter das Wasser und tauchte hinab, es dauerte auch nicht lange, so kam er wieder in die Höhe, hatte die Kugel im Maul und warf sie ans Land. Wie die Königstochter ihre Kugel wieder erblic</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te, lief sie geschwind darauf zu, hob sie auf und war so froh, sie wieder in ihrer Hand zu halten, daß sie an nichts weiter gedachte, sondern damit nach Haus eilte. Der Frosch rief ihr nach: „warte, Königstochter, und nimm mich mit, wie du versprochen hast;“ aber sie hörte nicht darauf. Am andern Tage saß die Königstochter an der Tafel, da hörte sie etwas die Marmortreppe heraufkommen, plitsch, platsch! plitsch, platsch! bald darauf klopfte es auch an der Thüre und rief: „Königstochter, jüngste, mach mir auf!“ Sie lief hin und machte die Thüre auf, da war es der Frosch, an den sie nicht mehr gedacht hatte; ganz erschrocken warf sie die Thüre ha</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tig zu und setzte sich wieder an die Tafel. Der König aber sah, daß ihr das Herz klopfte, und sagte: „warum fürchtest du dich?“ – „Da draußen ist ein garstiger Frosch, sagte sie, der hat mir meine goldne Kugel aus dem Wasser geholt, ich versprach ihm dafür, er sollte mein Geselle werden, ich glaubte aber nimmermehr, daß er aus seinem Wasser heraus könnte, nun ist er draußen vor der Thür und will herein.“ Indem klopfte es zum zweitenmal und rief:</w:t>
      </w:r>
    </w:p>
    <w:p w14:paraId="7B71F669" w14:textId="2BE198B5"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„Königstochter, jüngste,</w:t>
      </w:r>
      <w:r w:rsidR="00F740E1">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mach mir auf, weiß du nicht was gestern du zu mir gesagt bei dem kühlen Brunne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wasser? Königstochter, jüngste, mach mir auf.“</w:t>
      </w:r>
    </w:p>
    <w:p w14:paraId="5E070F2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sagte: „was du versprochen hast, mußt du halten, geh und mach dem Frosch die Thüre auf.“ Sie gehorchte und der Frosch hüpfte herein, und ihr auf dem Fuße immer nach, bis zu ihrem Stuhl, und als sie sich wieder gesetzt hatte, da rief er: „heb mich herauf auf einen Stuhl neben dich.“ Die Königstochter wollte nicht, aber der König befahl es ihr. Wie der Frosch oben war, sprach er: „nun schieb dein goldenes Tellerlein näher, ich will mit dir davon essen.“ Das mußte sie auch thun. Wie er sich satt gegessen hatte, sagte er: „nun bin ich müd’ und will schlafen, bring mich hinauf in dein Kämmerlein, mach dein Bettlein zurecht, da wollen wir uns hineinlegen.“ Die Königstochter erschrack, wie sie das hörte, sie fürchtete sich vor dem kalten Frosch, sie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traute sich nicht ihn anzurühren und nun sollte er bei ihr in ihrem Bett liegen, sie fing an zu weinen und wollte durchaus nicht. Da ward der König zornig und befahl ihr bei seiner Ungnade, zu thun, was sie versprochen habe. Es half nichts, sie mußte thun, wie ihr Vater wollte, aber sie war bitterböse in ihrem Herzen. Sie packte den Frosch mit zwei Fingern und trug ihn hinauf in ihre Kammer, legte sich ins Bett und statt ihn neben sich zu legen, warf sie ihn bratsch! an die Wand; „da nun wirst du mich in Ruh lassen, du garstiger Frosch!“</w:t>
      </w:r>
    </w:p>
    <w:p w14:paraId="4FDE4D6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Aber der Frosch fiel nicht todt herunter, sondern wie er herab auf das Bett kam, da wars ein schöner junger Prinz. Der war nun ihr lieber Geselle, und sie hielt ihn werth wie sie versprochen hatte, und sie schliefen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gnügt zusammen ein. Am Morgen aber kam ein prächtiger Wagen mit acht Pferden bespannt, mit Federn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putzt und goldschimmernd, dabei war der treue Heinrich des Prinzen, der hatte sich so betrübt über die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wandlung desselben, daß er drei eiserne Bande um sein Herz legen mußte, damit es vor Traurigkeit nicht ze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springe. Der Prinz setzte sich mit der Königstochter in den Wagen, der treue Diener aber stand hinten auf, so wollten sie in sein Reich fahren. Und wie sie ein Stück Weges gefahren waren, hörte der Prinz hinter sich ein lautes Krachen, da drehte er sich um und rief:</w:t>
      </w:r>
    </w:p>
    <w:p w14:paraId="1E4D0FC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„Heinrich, der Wagen bricht!“ – „Nein Herr, der Wagen nicht, es ist ein Band von meinem Herzen, das da lag in großen Schmerzen, als ihr in dem Brunnen saßt, als ihr eine Fretsche (Frosch) was’t.“ (wart)</w:t>
      </w:r>
    </w:p>
    <w:p w14:paraId="0C837315" w14:textId="505F0CBF"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Noch einmal und noch einmal hörte es der Prinz krachen, und meinte: der Wagen bräche, aber es waren nur die Bande, die vom Herzen des treuen Heinrich absprangen,</w:t>
      </w:r>
      <w:r w:rsidR="00F740E1">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weil sein Herr erlöst und glücklich war.</w:t>
      </w:r>
    </w:p>
    <w:p w14:paraId="29E299BD"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b/>
          <w:bCs/>
          <w:sz w:val="18"/>
          <w:szCs w:val="18"/>
          <w:lang w:val="de-DE"/>
        </w:rPr>
        <w:t>Zum Froschkönig. No. 1.</w:t>
      </w:r>
    </w:p>
    <w:p w14:paraId="7530A878"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 xml:space="preserve">Eins der allerältesten und schönsten Märchen, das man sonst in Deutschland unter dem Namen: von dem </w:t>
      </w:r>
      <w:r w:rsidRPr="008B0247">
        <w:rPr>
          <w:rFonts w:ascii="Times New Roman" w:hAnsi="Times New Roman" w:cs="Times New Roman"/>
          <w:i/>
          <w:iCs/>
          <w:sz w:val="18"/>
          <w:szCs w:val="18"/>
          <w:lang w:val="de-DE"/>
        </w:rPr>
        <w:t xml:space="preserve">eisernen Heinrich </w:t>
      </w:r>
      <w:r w:rsidRPr="008B0247">
        <w:rPr>
          <w:rFonts w:ascii="Times New Roman" w:hAnsi="Times New Roman" w:cs="Times New Roman"/>
          <w:sz w:val="18"/>
          <w:szCs w:val="18"/>
          <w:lang w:val="de-DE"/>
        </w:rPr>
        <w:t>beso</w:t>
      </w:r>
      <w:r w:rsidRPr="008B0247">
        <w:rPr>
          <w:rFonts w:ascii="Times New Roman" w:hAnsi="Times New Roman" w:cs="Times New Roman"/>
          <w:sz w:val="18"/>
          <w:szCs w:val="18"/>
          <w:lang w:val="de-DE"/>
        </w:rPr>
        <w:t>n</w:t>
      </w:r>
      <w:r w:rsidRPr="008B0247">
        <w:rPr>
          <w:rFonts w:ascii="Times New Roman" w:hAnsi="Times New Roman" w:cs="Times New Roman"/>
          <w:sz w:val="18"/>
          <w:szCs w:val="18"/>
          <w:lang w:val="de-DE"/>
        </w:rPr>
        <w:t xml:space="preserve">ders gekannt hat, nach dem treuen Bedienten, der sich sein kummervolles Herz in Banden hatte legen lassen. Rollenhagen nennt es so unter den alten deutschen Hausmärlein. Darauf bezieht sich auch, was Thilander v. Sittewald 3, 42 sagt: „dann ihr </w:t>
      </w:r>
      <w:r w:rsidRPr="008B0247">
        <w:rPr>
          <w:rFonts w:ascii="Times New Roman" w:hAnsi="Times New Roman" w:cs="Times New Roman"/>
          <w:i/>
          <w:iCs/>
          <w:sz w:val="18"/>
          <w:szCs w:val="18"/>
          <w:lang w:val="de-DE"/>
        </w:rPr>
        <w:t xml:space="preserve">Herz </w:t>
      </w:r>
      <w:r w:rsidRPr="008B0247">
        <w:rPr>
          <w:rFonts w:ascii="Times New Roman" w:hAnsi="Times New Roman" w:cs="Times New Roman"/>
          <w:sz w:val="18"/>
          <w:szCs w:val="18"/>
          <w:lang w:val="de-DE"/>
        </w:rPr>
        <w:t xml:space="preserve">stund in meiner Hand, fester als in ein </w:t>
      </w:r>
      <w:r w:rsidRPr="008B0247">
        <w:rPr>
          <w:rFonts w:ascii="Times New Roman" w:hAnsi="Times New Roman" w:cs="Times New Roman"/>
          <w:i/>
          <w:iCs/>
          <w:sz w:val="18"/>
          <w:szCs w:val="18"/>
          <w:lang w:val="de-DE"/>
        </w:rPr>
        <w:t xml:space="preserve">eisen Band.“ </w:t>
      </w:r>
      <w:r w:rsidRPr="008B0247">
        <w:rPr>
          <w:rFonts w:ascii="Times New Roman" w:hAnsi="Times New Roman" w:cs="Times New Roman"/>
          <w:sz w:val="18"/>
          <w:szCs w:val="18"/>
          <w:lang w:val="de-DE"/>
        </w:rPr>
        <w:t xml:space="preserve">Vom Band der Sorge ist noch allgemeiner und öfter Rede, vom </w:t>
      </w:r>
      <w:r w:rsidRPr="008B0247">
        <w:rPr>
          <w:rFonts w:ascii="Times New Roman" w:hAnsi="Times New Roman" w:cs="Times New Roman"/>
          <w:i/>
          <w:iCs/>
          <w:sz w:val="18"/>
          <w:szCs w:val="18"/>
          <w:lang w:val="de-DE"/>
        </w:rPr>
        <w:t xml:space="preserve">Stein </w:t>
      </w:r>
      <w:r w:rsidRPr="008B0247">
        <w:rPr>
          <w:rFonts w:ascii="Times New Roman" w:hAnsi="Times New Roman" w:cs="Times New Roman"/>
          <w:sz w:val="18"/>
          <w:szCs w:val="18"/>
          <w:lang w:val="de-DE"/>
        </w:rPr>
        <w:t xml:space="preserve">der auf dem </w:t>
      </w:r>
      <w:r w:rsidRPr="008B0247">
        <w:rPr>
          <w:rFonts w:ascii="Times New Roman" w:hAnsi="Times New Roman" w:cs="Times New Roman"/>
          <w:i/>
          <w:iCs/>
          <w:sz w:val="18"/>
          <w:szCs w:val="18"/>
          <w:lang w:val="de-DE"/>
        </w:rPr>
        <w:t>He</w:t>
      </w:r>
      <w:r w:rsidRPr="008B0247">
        <w:rPr>
          <w:rFonts w:ascii="Times New Roman" w:hAnsi="Times New Roman" w:cs="Times New Roman"/>
          <w:i/>
          <w:iCs/>
          <w:sz w:val="18"/>
          <w:szCs w:val="18"/>
          <w:lang w:val="de-DE"/>
        </w:rPr>
        <w:t>r</w:t>
      </w:r>
      <w:r w:rsidRPr="008B0247">
        <w:rPr>
          <w:rFonts w:ascii="Times New Roman" w:hAnsi="Times New Roman" w:cs="Times New Roman"/>
          <w:i/>
          <w:iCs/>
          <w:sz w:val="18"/>
          <w:szCs w:val="18"/>
          <w:lang w:val="de-DE"/>
        </w:rPr>
        <w:t xml:space="preserve">zen </w:t>
      </w:r>
      <w:r w:rsidRPr="008B0247">
        <w:rPr>
          <w:rFonts w:ascii="Times New Roman" w:hAnsi="Times New Roman" w:cs="Times New Roman"/>
          <w:sz w:val="18"/>
          <w:szCs w:val="18"/>
          <w:lang w:val="de-DE"/>
        </w:rPr>
        <w:t xml:space="preserve">liegt, schön singt ein Minnedichter: „sie ist mir recht </w:t>
      </w:r>
      <w:r w:rsidRPr="008B0247">
        <w:rPr>
          <w:rFonts w:ascii="Times New Roman" w:hAnsi="Times New Roman" w:cs="Times New Roman"/>
          <w:i/>
          <w:iCs/>
          <w:sz w:val="18"/>
          <w:szCs w:val="18"/>
          <w:lang w:val="de-DE"/>
        </w:rPr>
        <w:t xml:space="preserve">stahelhart </w:t>
      </w:r>
      <w:r w:rsidRPr="008B0247">
        <w:rPr>
          <w:rFonts w:ascii="Times New Roman" w:hAnsi="Times New Roman" w:cs="Times New Roman"/>
          <w:sz w:val="18"/>
          <w:szCs w:val="18"/>
          <w:lang w:val="de-DE"/>
        </w:rPr>
        <w:t>in mein Herz gedrückt.“ Heinrich von Sax (1, 36.) sogar au</w:t>
      </w:r>
      <w:r w:rsidRPr="008B0247">
        <w:rPr>
          <w:rFonts w:ascii="Times New Roman" w:hAnsi="Times New Roman" w:cs="Times New Roman"/>
          <w:sz w:val="18"/>
          <w:szCs w:val="18"/>
          <w:lang w:val="de-DE"/>
        </w:rPr>
        <w:t>s</w:t>
      </w:r>
      <w:r w:rsidRPr="008B0247">
        <w:rPr>
          <w:rFonts w:ascii="Times New Roman" w:hAnsi="Times New Roman" w:cs="Times New Roman"/>
          <w:sz w:val="18"/>
          <w:szCs w:val="18"/>
          <w:lang w:val="de-DE"/>
        </w:rPr>
        <w:t xml:space="preserve">drücklich: „mein </w:t>
      </w:r>
      <w:r w:rsidRPr="008B0247">
        <w:rPr>
          <w:rFonts w:ascii="Times New Roman" w:hAnsi="Times New Roman" w:cs="Times New Roman"/>
          <w:i/>
          <w:iCs/>
          <w:sz w:val="18"/>
          <w:szCs w:val="18"/>
          <w:lang w:val="de-DE"/>
        </w:rPr>
        <w:t xml:space="preserve">Herze </w:t>
      </w:r>
      <w:r w:rsidRPr="008B0247">
        <w:rPr>
          <w:rFonts w:ascii="Times New Roman" w:hAnsi="Times New Roman" w:cs="Times New Roman"/>
          <w:sz w:val="18"/>
          <w:szCs w:val="18"/>
          <w:lang w:val="de-DE"/>
        </w:rPr>
        <w:t xml:space="preserve">in </w:t>
      </w:r>
      <w:r w:rsidRPr="008B0247">
        <w:rPr>
          <w:rFonts w:ascii="Times New Roman" w:hAnsi="Times New Roman" w:cs="Times New Roman"/>
          <w:i/>
          <w:iCs/>
          <w:sz w:val="18"/>
          <w:szCs w:val="18"/>
          <w:lang w:val="de-DE"/>
        </w:rPr>
        <w:t xml:space="preserve">Banden </w:t>
      </w:r>
      <w:r w:rsidRPr="008B0247">
        <w:rPr>
          <w:rFonts w:ascii="Times New Roman" w:hAnsi="Times New Roman" w:cs="Times New Roman"/>
          <w:sz w:val="18"/>
          <w:szCs w:val="18"/>
          <w:lang w:val="de-DE"/>
        </w:rPr>
        <w:t xml:space="preserve">litt,“ und ein Lied von Heinrich dem Löwen Str. 59. „es lag ihr Herz in Banden.“ – Allein der Hauptsage nach lebt das Märchen auch in Schottland fort. Inthe complaynt of Scotland geschrieben 1548. wird unter andern alten Erzählungen </w:t>
      </w:r>
      <w:r w:rsidRPr="008B0247">
        <w:rPr>
          <w:rFonts w:ascii="Times New Roman" w:hAnsi="Times New Roman" w:cs="Times New Roman"/>
          <w:i/>
          <w:iCs/>
          <w:sz w:val="18"/>
          <w:szCs w:val="18"/>
          <w:lang w:val="de-DE"/>
        </w:rPr>
        <w:t xml:space="preserve">the tale of the wolf of the warldis end </w:t>
      </w:r>
      <w:r w:rsidRPr="008B0247">
        <w:rPr>
          <w:rFonts w:ascii="Times New Roman" w:hAnsi="Times New Roman" w:cs="Times New Roman"/>
          <w:sz w:val="18"/>
          <w:szCs w:val="18"/>
          <w:lang w:val="de-DE"/>
        </w:rPr>
        <w:t xml:space="preserve">genannt, das leider ganz verloren gegangen (vielleicht die Sage vom nordischen </w:t>
      </w:r>
      <w:r w:rsidRPr="008B0247">
        <w:rPr>
          <w:rFonts w:ascii="Times New Roman" w:hAnsi="Times New Roman" w:cs="Times New Roman"/>
          <w:i/>
          <w:iCs/>
          <w:sz w:val="18"/>
          <w:szCs w:val="18"/>
          <w:lang w:val="de-DE"/>
        </w:rPr>
        <w:t xml:space="preserve">Loke) </w:t>
      </w:r>
      <w:r w:rsidRPr="008B0247">
        <w:rPr>
          <w:rFonts w:ascii="Times New Roman" w:hAnsi="Times New Roman" w:cs="Times New Roman"/>
          <w:sz w:val="18"/>
          <w:szCs w:val="18"/>
          <w:lang w:val="de-DE"/>
        </w:rPr>
        <w:t xml:space="preserve">ist. J. Leyden in s. Ausg. des Complaynt Edinb. 1801. S. 234. 35. glaubt, daß es in verschiedene Lieder und Ammenmärchen zerstückt noch herumgehe, er habe Fragmente singen hören, worin der </w:t>
      </w:r>
      <w:r w:rsidRPr="008B0247">
        <w:rPr>
          <w:rFonts w:ascii="Times New Roman" w:hAnsi="Times New Roman" w:cs="Times New Roman"/>
          <w:i/>
          <w:iCs/>
          <w:sz w:val="18"/>
          <w:szCs w:val="18"/>
          <w:lang w:val="de-DE"/>
        </w:rPr>
        <w:t xml:space="preserve">Brunnen von der Welt End </w:t>
      </w:r>
      <w:r w:rsidRPr="008B0247">
        <w:rPr>
          <w:rFonts w:ascii="Times New Roman" w:hAnsi="Times New Roman" w:cs="Times New Roman"/>
          <w:sz w:val="18"/>
          <w:szCs w:val="18"/>
          <w:lang w:val="de-DE"/>
        </w:rPr>
        <w:t>(well of the warldis end) vo</w:t>
      </w:r>
      <w:r w:rsidRPr="008B0247">
        <w:rPr>
          <w:rFonts w:ascii="Times New Roman" w:hAnsi="Times New Roman" w:cs="Times New Roman"/>
          <w:sz w:val="18"/>
          <w:szCs w:val="18"/>
          <w:lang w:val="de-DE"/>
        </w:rPr>
        <w:t>r</w:t>
      </w:r>
      <w:r w:rsidRPr="008B0247">
        <w:rPr>
          <w:rFonts w:ascii="Times New Roman" w:hAnsi="Times New Roman" w:cs="Times New Roman"/>
          <w:sz w:val="18"/>
          <w:szCs w:val="18"/>
          <w:lang w:val="de-DE"/>
        </w:rPr>
        <w:t xml:space="preserve">komme und the </w:t>
      </w:r>
      <w:r w:rsidRPr="008B0247">
        <w:rPr>
          <w:rFonts w:ascii="Times New Roman" w:hAnsi="Times New Roman" w:cs="Times New Roman"/>
          <w:i/>
          <w:iCs/>
          <w:sz w:val="18"/>
          <w:szCs w:val="18"/>
          <w:lang w:val="de-DE"/>
        </w:rPr>
        <w:t xml:space="preserve">well Absolom </w:t>
      </w:r>
      <w:r w:rsidRPr="008B0247">
        <w:rPr>
          <w:rFonts w:ascii="Times New Roman" w:hAnsi="Times New Roman" w:cs="Times New Roman"/>
          <w:sz w:val="18"/>
          <w:szCs w:val="18"/>
          <w:lang w:val="de-DE"/>
        </w:rPr>
        <w:t xml:space="preserve">und the </w:t>
      </w:r>
      <w:r w:rsidRPr="008B0247">
        <w:rPr>
          <w:rFonts w:ascii="Times New Roman" w:hAnsi="Times New Roman" w:cs="Times New Roman"/>
          <w:i/>
          <w:iCs/>
          <w:sz w:val="18"/>
          <w:szCs w:val="18"/>
          <w:lang w:val="de-DE"/>
        </w:rPr>
        <w:t xml:space="preserve">cald well </w:t>
      </w:r>
      <w:r w:rsidRPr="008B0247">
        <w:rPr>
          <w:rFonts w:ascii="Times New Roman" w:hAnsi="Times New Roman" w:cs="Times New Roman"/>
          <w:sz w:val="18"/>
          <w:szCs w:val="18"/>
          <w:lang w:val="de-DE"/>
        </w:rPr>
        <w:t>sae weary heiße. Hieran schließt er nun unser Märchen an, wiewohl der Weltbru</w:t>
      </w:r>
      <w:r w:rsidRPr="008B0247">
        <w:rPr>
          <w:rFonts w:ascii="Times New Roman" w:hAnsi="Times New Roman" w:cs="Times New Roman"/>
          <w:sz w:val="18"/>
          <w:szCs w:val="18"/>
          <w:lang w:val="de-DE"/>
        </w:rPr>
        <w:t>n</w:t>
      </w:r>
      <w:r w:rsidRPr="008B0247">
        <w:rPr>
          <w:rFonts w:ascii="Times New Roman" w:hAnsi="Times New Roman" w:cs="Times New Roman"/>
          <w:sz w:val="18"/>
          <w:szCs w:val="18"/>
          <w:lang w:val="de-DE"/>
        </w:rPr>
        <w:t>nen recht gut in verschiedene Sagen eingreifen kann, und wir auch in dem deutschen keine Anknüpfung zu jenem Wolf (oder sollte Wolf im Original statt well stehen?) ahnen. Leydens Worte lauten nun: „according to the popular tale a lady is sent by her ste</w:t>
      </w:r>
      <w:r w:rsidRPr="008B0247">
        <w:rPr>
          <w:rFonts w:ascii="Times New Roman" w:hAnsi="Times New Roman" w:cs="Times New Roman"/>
          <w:sz w:val="18"/>
          <w:szCs w:val="18"/>
          <w:lang w:val="de-DE"/>
        </w:rPr>
        <w:t>p</w:t>
      </w:r>
      <w:r w:rsidRPr="008B0247">
        <w:rPr>
          <w:rFonts w:ascii="Times New Roman" w:hAnsi="Times New Roman" w:cs="Times New Roman"/>
          <w:sz w:val="18"/>
          <w:szCs w:val="18"/>
          <w:lang w:val="de-DE"/>
        </w:rPr>
        <w:t xml:space="preserve">mother to draw water from the well of the worlds end. She arrives at the well, after encountering many dangers; but soon perceives that her adventures have not reached a conclusion. A </w:t>
      </w:r>
      <w:r w:rsidRPr="008B0247">
        <w:rPr>
          <w:rFonts w:ascii="Times New Roman" w:hAnsi="Times New Roman" w:cs="Times New Roman"/>
          <w:i/>
          <w:iCs/>
          <w:sz w:val="18"/>
          <w:szCs w:val="18"/>
          <w:lang w:val="de-DE"/>
        </w:rPr>
        <w:t xml:space="preserve">frog </w:t>
      </w:r>
      <w:r w:rsidRPr="008B0247">
        <w:rPr>
          <w:rFonts w:ascii="Times New Roman" w:hAnsi="Times New Roman" w:cs="Times New Roman"/>
          <w:sz w:val="18"/>
          <w:szCs w:val="18"/>
          <w:lang w:val="de-DE"/>
        </w:rPr>
        <w:t>emerges from the well, and, before it suffers her to draw water, obliges her to betrothe herself to the monster, under the penalty of being torn to pieces. The lady returns safe; but at midnight the frog lover appears at the door and demands entrance, according to promise, to the great consternation of the lady and her nurse.</w:t>
      </w:r>
    </w:p>
    <w:p w14:paraId="66BC085D"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„open the door, my hinny, my hart,</w:t>
      </w:r>
    </w:p>
    <w:p w14:paraId="5699D2E4"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open the door, mine ain wee thing;</w:t>
      </w:r>
    </w:p>
    <w:p w14:paraId="663C5F60"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and mind the words that you and I spak</w:t>
      </w:r>
    </w:p>
    <w:p w14:paraId="3523CAF4"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down in the meadow, at the well-spring!“</w:t>
      </w:r>
    </w:p>
    <w:p w14:paraId="392DCDC1"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 xml:space="preserve">the </w:t>
      </w:r>
      <w:r w:rsidRPr="008B0247">
        <w:rPr>
          <w:rFonts w:ascii="Times New Roman" w:hAnsi="Times New Roman" w:cs="Times New Roman"/>
          <w:i/>
          <w:iCs/>
          <w:sz w:val="18"/>
          <w:szCs w:val="18"/>
          <w:lang w:val="de-DE"/>
        </w:rPr>
        <w:t xml:space="preserve">frog </w:t>
      </w:r>
      <w:r w:rsidRPr="008B0247">
        <w:rPr>
          <w:rFonts w:ascii="Times New Roman" w:hAnsi="Times New Roman" w:cs="Times New Roman"/>
          <w:sz w:val="18"/>
          <w:szCs w:val="18"/>
          <w:lang w:val="de-DE"/>
        </w:rPr>
        <w:t>is admitted, and addresses her:</w:t>
      </w:r>
    </w:p>
    <w:p w14:paraId="2D3B3A29"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„take me up on your knee, my dearie,</w:t>
      </w:r>
    </w:p>
    <w:p w14:paraId="5432F097"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take me up your knee, my dearie,</w:t>
      </w:r>
    </w:p>
    <w:p w14:paraId="4144A573"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and mind the words that you and I spak</w:t>
      </w:r>
    </w:p>
    <w:p w14:paraId="018C0965"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at the cauld well sae weary“</w:t>
      </w:r>
    </w:p>
    <w:p w14:paraId="74510848"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the frog is finally disenchanted and appears as a prince in his original form.“ Die Stelle in the romance of Roswall and Lilian:</w:t>
      </w:r>
    </w:p>
    <w:p w14:paraId="63B7B2E2"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 xml:space="preserve">„the knight that kept the </w:t>
      </w:r>
      <w:r w:rsidRPr="008B0247">
        <w:rPr>
          <w:rFonts w:ascii="Times New Roman" w:hAnsi="Times New Roman" w:cs="Times New Roman"/>
          <w:i/>
          <w:iCs/>
          <w:sz w:val="18"/>
          <w:szCs w:val="18"/>
          <w:lang w:val="de-DE"/>
        </w:rPr>
        <w:t xml:space="preserve">pavent well </w:t>
      </w:r>
      <w:r w:rsidRPr="008B0247">
        <w:rPr>
          <w:rFonts w:ascii="Times New Roman" w:hAnsi="Times New Roman" w:cs="Times New Roman"/>
          <w:sz w:val="18"/>
          <w:szCs w:val="18"/>
          <w:lang w:val="de-DE"/>
        </w:rPr>
        <w:t>was not so fair as Roswall</w:t>
      </w:r>
    </w:p>
    <w:p w14:paraId="19566FBB"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spielt schwerlich hierher an.“</w:t>
      </w:r>
    </w:p>
    <w:p w14:paraId="0B617BFB" w14:textId="4F1887B5"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 xml:space="preserve">La </w:t>
      </w:r>
      <w:r w:rsidRPr="008B0247">
        <w:rPr>
          <w:rFonts w:ascii="Times New Roman" w:hAnsi="Times New Roman" w:cs="Times New Roman"/>
          <w:i/>
          <w:iCs/>
          <w:sz w:val="18"/>
          <w:szCs w:val="18"/>
          <w:lang w:val="de-DE"/>
        </w:rPr>
        <w:t xml:space="preserve">grenouille bienfaisante </w:t>
      </w:r>
      <w:r w:rsidRPr="008B0247">
        <w:rPr>
          <w:rFonts w:ascii="Times New Roman" w:hAnsi="Times New Roman" w:cs="Times New Roman"/>
          <w:sz w:val="18"/>
          <w:szCs w:val="18"/>
          <w:lang w:val="de-DE"/>
        </w:rPr>
        <w:t>der Madame d'Aulnoy, ein schlechtes Märchen, hat auch gar keine Aehnlichkeit mit dem unsrigen.</w:t>
      </w:r>
    </w:p>
    <w:p w14:paraId="35DE129E"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37D075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2. Katz und Maus in Gesellschaft.</w:t>
      </w:r>
    </w:p>
    <w:p w14:paraId="0E8FB3E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 Katze und eine Maus wollten zusammen leben und Wirthschaft zusammen haben; sie sorgten auch für den Winter und kauften ein Töpfchen mit Fett, und weil sie keinen bessern und sicherern Ort wußten, stellten sie es unter den Altar in der Kirche, da sollt’ es stehen, bis sie sein bedürftig wären. Einstmals aber trug die Katze Gelüsten darnach, und ging zur Maus: „hör’ Mäuschen, ich bin von meiner Base zu Gevatter gebeten, sie hat ein Söhnchen geboren, weiß und braun gefleckt, das soll ich über die Taufe halten, laß mich ausgehen und halt heut allein Haus.“ – „Ja, ja, sagte die Maus, geh hin, und wenn du was Gutes issest, denk an mich, von dem süßen rothen Kindbetterwein tränk ich auch gern ein Tröpfchen.“ Die Katze aber ging geradeswegs in die Kirche und leckte die fette Haut ab, spatzirte darnach um die Stadt herum und kam erst am Abend nach Haus. „Du wirst dich recht erlustirt haben, sagte die Maus, wie hat denn das Kind geheißen?“ – „Hautab, an</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wortete die Katze.“ – „Hautab? das ist ein seltsamer Name, den hab’ ich noch nicht gehört.“</w:t>
      </w:r>
    </w:p>
    <w:p w14:paraId="39F5853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Bald darnach hatte die Katze wieder ein Gelüsten, ging zur Maus und sprach: „ich bin aufs neue zu Gevatter gebeten, das Kind hat einen weißen Ring um den Leib, da kann ichs nicht abschlagen, du mußt mir den Gefa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len thun und allein die Wirthschaft treiben.“ Die Maus sagte ja, die Katze aber ging hin und fraß den Fetttopf bis zur Hälfte leer. Als sie heim kam, fragte die Maus: „wie ist denn dieser Pathe getauft worden?“ – „Hal</w:t>
      </w:r>
      <w:r w:rsidRPr="004378D7">
        <w:rPr>
          <w:rFonts w:ascii="Times New Roman" w:hAnsi="Times New Roman" w:cs="Times New Roman"/>
          <w:sz w:val="22"/>
          <w:szCs w:val="22"/>
          <w:lang w:val="de-DE"/>
        </w:rPr>
        <w:t>b</w:t>
      </w:r>
      <w:r w:rsidRPr="004378D7">
        <w:rPr>
          <w:rFonts w:ascii="Times New Roman" w:hAnsi="Times New Roman" w:cs="Times New Roman"/>
          <w:sz w:val="22"/>
          <w:szCs w:val="22"/>
          <w:lang w:val="de-DE"/>
        </w:rPr>
        <w:t>aus“ – „Halbaus? was du sagst! den Namen hab’ ich gar noch nicht gehört, der steht gewiß nicht im Calender.“</w:t>
      </w:r>
    </w:p>
    <w:p w14:paraId="1B03DF0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Katze aber konnte den Fetttopf nicht vergessen: „ich bin zum drittenmal zu Gevatter gebeten, das Kind ist schwarz und hat bloß weiße Pfoten, sonst kein weißes Haar am ganzen Leib, das trifft sich alle paar Jahr nur einmal, du läßt mich doch ausgehen?“ – „Hautab, Halbaus, sagte die Maus, es sind so kuriose Namen, die m</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chen mich so nachdenksam, doch geh nur hin.“ Die Maus hielt alles in Ordnung und räumte auf, dieweil fraß die Katze den Fetttopf rein aus und kam satt und dick erst in der Nacht wieder. „Wie heißt denn das dritte Kind?“ – „Ganzaus“ – „Ganzaus! ei! ei! Das ist der allerbedenklichste Namen, sagte die Maus; Ganzaus? was soll der bedeuten? gedruckt ist er mir noch nicht vorgekommen!“ damit schüttelte sie den Kopf und legte sich schlafen.</w:t>
      </w:r>
    </w:p>
    <w:p w14:paraId="7E8FDFC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Zum viertenmal wollte niemand die Katze zu Gevatter bitten; der Winter aber kam bald herbei. Wie nun dra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ßen nichts mehr zu finden war, sagte die Maus zur Katze: „komm wir wollen zum Vorrath gehen, den wir in der Kirche unter dem Altar versteckt haben.“ Wie sie aber hinkamen, war alles leer – „Ach! sagte die Maus, nun kommts an den Tag, du hast Alles gefressen, wie du zu Gevatter ausgegangen bist, erst Haut ab, dann Halb aus, dann“ – „Schweig still, sagte die Katze, oder ich freß dich, wenn du noch ein Wort sprichst“ – „Ganz aus“ hatte die arme Maus im Mund, und hatt’ es kaum gesprochen, so sprang die Katz’ auf sie zu und schluc</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te sie hinunter.</w:t>
      </w:r>
    </w:p>
    <w:p w14:paraId="708936D3"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B0932F6" w14:textId="77777777" w:rsidR="004378D7" w:rsidRPr="008B0247" w:rsidRDefault="004378D7" w:rsidP="00DE29D3">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b/>
          <w:bCs/>
          <w:sz w:val="18"/>
          <w:szCs w:val="18"/>
          <w:lang w:val="de-DE"/>
        </w:rPr>
        <w:t>Anhang Band 1 Zu Katz und Maus in Gesellschaft. No. 2.</w:t>
      </w:r>
    </w:p>
    <w:p w14:paraId="0AF50061" w14:textId="77777777" w:rsidR="004378D7" w:rsidRPr="008B0247" w:rsidRDefault="004378D7" w:rsidP="00DE29D3">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Man erzählt es auch von Hähnchen und Hühnchen, die hatten einen Edelstein im Mist gefunden, beim Juwelirer verkauft ein Fet</w:t>
      </w:r>
      <w:r w:rsidRPr="008B0247">
        <w:rPr>
          <w:rFonts w:ascii="Times New Roman" w:hAnsi="Times New Roman" w:cs="Times New Roman"/>
          <w:sz w:val="18"/>
          <w:szCs w:val="18"/>
          <w:lang w:val="de-DE"/>
        </w:rPr>
        <w:t>t</w:t>
      </w:r>
      <w:r w:rsidRPr="008B0247">
        <w:rPr>
          <w:rFonts w:ascii="Times New Roman" w:hAnsi="Times New Roman" w:cs="Times New Roman"/>
          <w:sz w:val="18"/>
          <w:szCs w:val="18"/>
          <w:lang w:val="de-DE"/>
        </w:rPr>
        <w:t xml:space="preserve">töpfchen auf den Winter dafür erhandelt, und auf einen Schrank gestellt. Das Hühnchen frißt es nun nach und nach leer, wie das herauskommt, wird das Hähnchen ganz wüthend und hackt das Hühnchen todt. Darnach aber empfindet es Reue und nun wird das Hühnchen begraben wie in </w:t>
      </w:r>
      <w:r w:rsidRPr="008B0247">
        <w:rPr>
          <w:rFonts w:ascii="Times New Roman" w:hAnsi="Times New Roman" w:cs="Times New Roman"/>
          <w:color w:val="0029FA"/>
          <w:sz w:val="18"/>
          <w:szCs w:val="18"/>
          <w:lang w:val="de-DE"/>
        </w:rPr>
        <w:t>No. 80.</w:t>
      </w:r>
    </w:p>
    <w:p w14:paraId="741C4A20" w14:textId="77777777" w:rsidR="004378D7" w:rsidRPr="008B0247" w:rsidRDefault="004378D7" w:rsidP="00DE29D3">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b/>
          <w:bCs/>
          <w:sz w:val="18"/>
          <w:szCs w:val="18"/>
          <w:lang w:val="de-DE"/>
        </w:rPr>
        <w:t>Anhang Band 2</w:t>
      </w:r>
    </w:p>
    <w:p w14:paraId="7C549300" w14:textId="77777777" w:rsidR="004378D7" w:rsidRPr="008B0247" w:rsidRDefault="004378D7" w:rsidP="00DE29D3">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i/>
          <w:iCs/>
          <w:sz w:val="18"/>
          <w:szCs w:val="18"/>
          <w:lang w:val="de-DE"/>
        </w:rPr>
        <w:t xml:space="preserve">Num. </w:t>
      </w:r>
      <w:r w:rsidRPr="008B0247">
        <w:rPr>
          <w:rFonts w:ascii="Times New Roman" w:hAnsi="Times New Roman" w:cs="Times New Roman"/>
          <w:sz w:val="18"/>
          <w:szCs w:val="18"/>
          <w:lang w:val="de-DE"/>
        </w:rPr>
        <w:t>2. (Katz und Maus.) wird auch vom Fuchs und Hahn erzählt, die einen Honigtopf finden. Die Kinder haben bedeutende N</w:t>
      </w:r>
      <w:r w:rsidRPr="008B0247">
        <w:rPr>
          <w:rFonts w:ascii="Times New Roman" w:hAnsi="Times New Roman" w:cs="Times New Roman"/>
          <w:sz w:val="18"/>
          <w:szCs w:val="18"/>
          <w:lang w:val="de-DE"/>
        </w:rPr>
        <w:t>a</w:t>
      </w:r>
      <w:r w:rsidRPr="008B0247">
        <w:rPr>
          <w:rFonts w:ascii="Times New Roman" w:hAnsi="Times New Roman" w:cs="Times New Roman"/>
          <w:sz w:val="18"/>
          <w:szCs w:val="18"/>
          <w:lang w:val="de-DE"/>
        </w:rPr>
        <w:t xml:space="preserve">men: </w:t>
      </w:r>
      <w:r w:rsidRPr="008B0247">
        <w:rPr>
          <w:rFonts w:ascii="Times New Roman" w:hAnsi="Times New Roman" w:cs="Times New Roman"/>
          <w:i/>
          <w:iCs/>
          <w:sz w:val="18"/>
          <w:szCs w:val="18"/>
          <w:lang w:val="de-DE"/>
        </w:rPr>
        <w:t>Randaus, Halbaus, Ganzaus.</w:t>
      </w:r>
    </w:p>
    <w:p w14:paraId="7B1B1A9E" w14:textId="77777777" w:rsidR="008B0247" w:rsidRDefault="008B0247" w:rsidP="004378D7">
      <w:pPr>
        <w:widowControl w:val="0"/>
        <w:autoSpaceDE w:val="0"/>
        <w:autoSpaceDN w:val="0"/>
        <w:adjustRightInd w:val="0"/>
        <w:spacing w:after="240"/>
        <w:rPr>
          <w:rFonts w:ascii="Times New Roman" w:hAnsi="Times New Roman" w:cs="Times New Roman"/>
          <w:sz w:val="22"/>
          <w:szCs w:val="22"/>
          <w:lang w:val="de-DE"/>
        </w:rPr>
      </w:pPr>
    </w:p>
    <w:p w14:paraId="648C10C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 Marienkind.</w:t>
      </w:r>
    </w:p>
    <w:p w14:paraId="6C6C296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Vor einem großen Walde lebte ein Holzhacker mit seiner Frau und seinem einzigen Kind, das war ein Mä</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chen und drei Jahr alt. Sie waren aber so arm, daß sie nicht mehr das tägliche Brot hatten und nicht wußten, was sie ihm sollten zu essen geben. Da ging der Holzhacker voller Sorgen hinaus in den Wald an seine Arbeit, und wie er da Holz hackte, stand auf einmal eine schöne Frau vor ihm, die hatte eine Krone von leuchtenden Sternen auf dem Haupt und sprach zu ihm: „ich bin die Jungfrau Maria, die Mutter des Christkindleins, bring mir dein Kind, ich will es mit mir nehmen, seine Mutter seyn und für es sorgen.“ Der Holzhacker gehorchte und holte sein Kind und gab es der Jungfrau Maria, die nahm es mit sich hinauf in den Himmel. Da ging es ihm wohl, es aß bloß Zuckerbrot und trank süße Milch, und seine Kleider waren von Gold und die Englein spielten mit ihm. So war es vierzehn Jahre im Himmel, da mußte die Jungfrau Maria eine große Reise machen; eh sie aber weg ging, rief sie das Mädchen und sagte: „liebes Kind, da vertrau ich dir die Schlüssel zu den dreizehn Thüren des Himmelreichs, zwölf darfst du aufschließen und betrachten, aber die dreizehnte nicht, die dieser kleine Schlüssel öffnet.“ Das Mädchen versprach ihren Befehlen zu gehorchen, wie nun die Jungfrau weg war öffnete es jeden Tag eine Thüre, und sah die Wohnungen des Himmelreichs. In jeder saß ein Apostel und war so viel Glanz umher, daß es sein Lebtag solche Pracht und Herrlichkeit nicht gesehen. Als es die zwölf Thüren aufgeschlossen hatte, war die verbotene noch übrig; lange widerstand es seiner Neugier endlich aber ward es davon überwältigt und öffnete auch die dreizehnte. Und wie die Thüre aufging, sah es in Feuer und Glanz die Dreieinigkeit sitzen; und rührte ein klein wenig mit dem Finger an den Glanz, da ward er ganz golden, dann aber schlug es geschwind die Thüre zu und lief fort; sein Herz klopfte und wollte gar nicht wi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der aufhören. Nach wenigen Tagen aber kam die Jungfrau Maria von ihrer Reise zurück und forderte die Himmelsschlüssel von dem Mädchen, und wie es sie reichte, sah sie es an und sagte: „hast du auch nicht die dreizehnte Thüre geöffnet?“ – „Nein,“ antwortete es. Da legte sie ihre Hand auf sein Herz, das klopfte und klopfte, da sah sie, daß es ihr Gebot übertreten und die Thüre aufgeschlossen hatte: „hast du es gewiß nicht gethan?“ „Nein,“ sagte das Mädchen noch einmal. Da sah sie den goldenen Finger, womit es das himmlische Feuer angerührt hatte, und wußte nun gewiß, daß es schuldig war und sprach: „du hast mir nicht gehorcht und hast gelogen, du bist nicht mehr würdig im Himmel zu seyn.“</w:t>
      </w:r>
    </w:p>
    <w:p w14:paraId="64381826" w14:textId="0D34D8CB"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versank das Mädchen in einen tiefen, tiefen Schlaf, und als es erwachte, war es auf der Erde und lag unter einem hohen Baum, der war rings mit dichten Gebüschen umzäunt, so daß es ganz eingeschlossen war, der Mund war ihm auch verschlossen und es konnte kein Wort reden. In dem Baum war eine Höhle, darin saß es bei Regen und Gewitter, und schlief es in der Nacht; Wurzeln und Waldbeeren waren seine Nahrung, die suc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 es sich, so weit es kommen konnte. Im Herbst sammelte es Wurzeln und</w:t>
      </w:r>
      <w:r w:rsidR="00DE29D3">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Blätter und trug sie in die Höhle, und wenn es dann schneite und fror, saß es darin. Seine Kleider verdarben auch, und fielen ihm ab, da saß es in die Blätter, ganz eingehüllt, und wenn die Sonne wieder warm schien ging es heraus, setzte sich vor den Baum, und seine langen Haare bedeckten es von allen Seiten wie ein Mantel.</w:t>
      </w:r>
    </w:p>
    <w:p w14:paraId="570360D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Einmal, als es so im Frühjahr vor dem Baume saß, drängte sich jemand mit Gewalt durch das Gebüsch, das war aber der König, der in dem Wald gejagt und sich verirrt hatte. Er war erstaunt, daß in der Einöde ein so schönes Mädchen allein saß, und fragte es: ob es mit auf sein Schloß gehen wollte. Es konnte aber nicht an</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worten, sondern nickte bloß ein wenig mit dem Kopf, da hob es der König auf sein Pferd und führte es mit sich heim und bald gewann er es so lieb, daß er es zu seiner Gemahlin machte. Nach Verlauf eines Jahres brachte die Königin einen schönen Prinzen zur Welt. In der Nacht erschien ihr die Jungfrau Maria und sprach: „sag’ jetzt die Wahrheit, daß du die verbotene Thür aufgeschlossen hast, dann will ich dir die Sprache wiedergeben, ohne die du doch nicht recht vergnügt leben kannst, bist du aber hartnäckig und willst es nicht gestehen, so nehm’ ich dein Kind mit.“ Die Königin aber blieb dabei, sie habe die verbotene Thüre nicht geöffnet. Da nahm die Jungfrau Maria das kleine Kind und verschwand damit. Am andern Morgen aber, als das Kind fort war, ging ein Gemurmel, die stumme Königin sey eine Menschenfresserin und habe ihr eigen Kind gegessen. – „Nach einem Jahr gebar die Königin wieder einen Prinzen, die Jungfrau Maria trat wieder vor sie und bat sie nun die Wahrheit zu sagen, sonst verliere sie auch das zweite Kind.“ Die Königin aber beharrte darauf, sie h</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be die verbotene Thür nicht geöffnet, und die Jungfrau nahm das Kind mit sich fort. Am Morgen, als es fehlte, sagten des Königs Räthe laut, die Königin sey eine Menschenfresserin und drangen darauf, daß sie für ihre gottlose Thaten gerichtet werde; der König aber hieß stillschweigen und wollte es nicht glauben, weil er die Königin so lieb hatte. Im dritten Jahr brachte sie eine Prinzessin zur Welt, da erschien die Jungfrau Maria wi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der, nahm sie mit in den Himmel und zeigte ihr da ihre zwei ältesten Kinder, die mit der Weltkugel spielten. Darauf bat sie noch einmal, sie mögte ihren Fehler gestehen und nicht länger bei der Lüge beharren. Aber die Königin war nicht zu bewegen, und blieb bei ihrer Aussage. Da verließ sie die Jungfrau Maria, und nahm das jüngste Kind auch mit sich.</w:t>
      </w:r>
    </w:p>
    <w:p w14:paraId="37A7F02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konnte nun seine Räthe nicht länger zurückhalten, sie behaupteten, die Königin sey eine Mensche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fresserin, das sey gewiß, und weil sie stumm war, konnte sie sich nicht vertheidigen, da ward sie verdammt auf dem Scheiterhaufen zu sterben. Wie sie nun darauf stand, angebunden war, und das Feuer rings schon zu bre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nen anfing, da ward ihr Herz bewegt und sie gedachte bei sich: „ach, wenn ich auch sterben müßte, wie gern wollt’ ich der Jungfrau Maria vorher noch gestehen, daß ich die verbotene Thüre im Himmel aufgeschlossen habe, wie hab’ ich so bös’ gethan, das zu leugnen!“ Und wie sie das gedachte in dem Augenblick, da that sich der Himmel auf, und die Jungfrau Maria kam herunter, zu ihren Seiten die beiden ältesten Kindern, auf ihrem Arm das jüngste; das Feuer aber löschte sich von selbst aus, und sie trat zur Königin und sprach: „da du die Wahrheit hast sagen wollen, ist dir deine Schuld vergeben,“ und reichte ihr die Kinder, öffnete ihr den Mund, daß sie von nun an sprechen konnte, und verlieh ihr</w:t>
      </w:r>
    </w:p>
    <w:p w14:paraId="40B5CBC9"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957A4E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Glück auf ihr Lebtag.</w:t>
      </w:r>
    </w:p>
    <w:p w14:paraId="525E0550" w14:textId="77777777" w:rsidR="004378D7" w:rsidRPr="00DE29D3" w:rsidRDefault="004378D7" w:rsidP="00DE29D3">
      <w:pPr>
        <w:widowControl w:val="0"/>
        <w:autoSpaceDE w:val="0"/>
        <w:autoSpaceDN w:val="0"/>
        <w:adjustRightInd w:val="0"/>
        <w:spacing w:after="240"/>
        <w:ind w:left="288"/>
        <w:rPr>
          <w:rFonts w:ascii="Times New Roman" w:hAnsi="Times New Roman" w:cs="Times New Roman"/>
          <w:sz w:val="18"/>
          <w:szCs w:val="18"/>
          <w:lang w:val="de-DE"/>
        </w:rPr>
      </w:pPr>
      <w:r w:rsidRPr="00DE29D3">
        <w:rPr>
          <w:rFonts w:ascii="Times New Roman" w:hAnsi="Times New Roman" w:cs="Times New Roman"/>
          <w:b/>
          <w:bCs/>
          <w:sz w:val="18"/>
          <w:szCs w:val="18"/>
          <w:lang w:val="de-DE"/>
        </w:rPr>
        <w:t>Anhang Band 1 Zum Marienkind. No. 3.</w:t>
      </w:r>
    </w:p>
    <w:p w14:paraId="7BFEAE44" w14:textId="77777777" w:rsidR="004378D7" w:rsidRPr="00DE29D3" w:rsidRDefault="004378D7" w:rsidP="00DE29D3">
      <w:pPr>
        <w:widowControl w:val="0"/>
        <w:autoSpaceDE w:val="0"/>
        <w:autoSpaceDN w:val="0"/>
        <w:adjustRightInd w:val="0"/>
        <w:spacing w:after="240"/>
        <w:ind w:left="288"/>
        <w:rPr>
          <w:rFonts w:ascii="Times New Roman" w:hAnsi="Times New Roman" w:cs="Times New Roman"/>
          <w:sz w:val="18"/>
          <w:szCs w:val="18"/>
          <w:lang w:val="de-DE"/>
        </w:rPr>
      </w:pPr>
      <w:r w:rsidRPr="00DE29D3">
        <w:rPr>
          <w:rFonts w:ascii="Times New Roman" w:hAnsi="Times New Roman" w:cs="Times New Roman"/>
          <w:sz w:val="18"/>
          <w:szCs w:val="18"/>
          <w:lang w:val="de-DE"/>
        </w:rPr>
        <w:t>Aehnlichkeit damit hat die Legende von der heil. Ottilie, zumal, wie sie Naubert in ihren Volksmährchen Th. 1. erzählt. Die grün</w:t>
      </w:r>
      <w:r w:rsidRPr="00DE29D3">
        <w:rPr>
          <w:rFonts w:ascii="Times New Roman" w:hAnsi="Times New Roman" w:cs="Times New Roman"/>
          <w:sz w:val="18"/>
          <w:szCs w:val="18"/>
          <w:lang w:val="de-DE"/>
        </w:rPr>
        <w:t>d</w:t>
      </w:r>
      <w:r w:rsidRPr="00DE29D3">
        <w:rPr>
          <w:rFonts w:ascii="Times New Roman" w:hAnsi="Times New Roman" w:cs="Times New Roman"/>
          <w:sz w:val="18"/>
          <w:szCs w:val="18"/>
          <w:lang w:val="de-DE"/>
        </w:rPr>
        <w:t>liche Idee von vielen erlaubten und der einen verbotenen Thüre kehrt vielmal und unter verschiedener Einleitung, wie bei der Todtenbraut und dem Blaubart (No. 46 u. 62.) wieder. Eine andere Erzählung ist folgende: der arme Mann, da er seine Kinder nicht ernähren kann, geht in den Wald und will sich erhenken, da kommt eine schwarze Kutsche mit vier schwarzen Pferden und eine schöne schwarzgekleidete Jungfrau steig: aus und sagt ihm, er werde in einem Busch vor seinem Haus einen Sack mit Geld finden, dafür solle er ihr geben, was im Hause verborgen sey. Der Mann willigt ein, findet das Geld, das verborgene aber ist das Kind im Mutterleib; und wie das geboren ist, kommt die Jungfrau und will es abholen, doch, weil die Mutter so viel bittet, läßt sie es noch bis zum zwölften Jahr. Da aber führt sie es fort zu einem schwarzen Schloß, alles ist prächtig darin, es darf an alle Orte hin, nur nicht in eine Kammer. Vier Jahre gehorcht das Mädchen, da kann es der Qual der Neugierde nicht länger widerstehen und guckt durch einen Ritz hinein. Es sieht vier schwarze Jungfrauen, die, in Bücherlesen vertieft, in dem Augenblick zu erschrecken sche</w:t>
      </w:r>
      <w:r w:rsidRPr="00DE29D3">
        <w:rPr>
          <w:rFonts w:ascii="Times New Roman" w:hAnsi="Times New Roman" w:cs="Times New Roman"/>
          <w:sz w:val="18"/>
          <w:szCs w:val="18"/>
          <w:lang w:val="de-DE"/>
        </w:rPr>
        <w:t>i</w:t>
      </w:r>
      <w:r w:rsidRPr="00DE29D3">
        <w:rPr>
          <w:rFonts w:ascii="Times New Roman" w:hAnsi="Times New Roman" w:cs="Times New Roman"/>
          <w:sz w:val="18"/>
          <w:szCs w:val="18"/>
          <w:lang w:val="de-DE"/>
        </w:rPr>
        <w:t>nen, seine Pflegemutter aber kommt heraus und sagt: „ich muß dich verstoßen, was willst du am liebsten verlieren?“ – „Die Spr</w:t>
      </w:r>
      <w:r w:rsidRPr="00DE29D3">
        <w:rPr>
          <w:rFonts w:ascii="Times New Roman" w:hAnsi="Times New Roman" w:cs="Times New Roman"/>
          <w:sz w:val="18"/>
          <w:szCs w:val="18"/>
          <w:lang w:val="de-DE"/>
        </w:rPr>
        <w:t>a</w:t>
      </w:r>
      <w:r w:rsidRPr="00DE29D3">
        <w:rPr>
          <w:rFonts w:ascii="Times New Roman" w:hAnsi="Times New Roman" w:cs="Times New Roman"/>
          <w:sz w:val="18"/>
          <w:szCs w:val="18"/>
          <w:lang w:val="de-DE"/>
        </w:rPr>
        <w:t>che,“ antwortete das Mädchen. Da schlägt sie ihm auf den Mund, daß das Blut hervor quillt, und treibt es fort. Es muß unter einem Baum übernachten, da findet es am Morgen der Königssohn, führt es mit sich fort und vermählt sich, gegen seiner Mutter Willen, mit der stammen Schönheit. Als das erste Kind zur Welt kommt, nimmt es die böse Schwiegermutter, wirft es ins Wasser, bespritzt die kranke Königin mit Blut und giebt vor, sie habe ihr eigen Kind gefressen. So geht es noch zweimal, da soll die Unschuldige, die sich nicht vertheidigen kann, verbrannt werden. Schon steht sie in dem Feuer, da kommt der schwarze Wagen, die Jungfrau tritt heraus, sie geht in die Flammen, die sich gleich niederlegen und auslöschen, hin zu der Königin, schlägt ihr auf den Mund und giebt ihr damit die Sprache wieder. Die drei andern Jungfrauen bringen die drei Kinder, aus dem Wasser gerettet; der Verrath kommt an den Tag, und die böse Schwiegermutter wird in ein Faß gethan, das ist mit Schlangen und giftigen Nattern ausgeschl</w:t>
      </w:r>
      <w:r w:rsidRPr="00DE29D3">
        <w:rPr>
          <w:rFonts w:ascii="Times New Roman" w:hAnsi="Times New Roman" w:cs="Times New Roman"/>
          <w:sz w:val="18"/>
          <w:szCs w:val="18"/>
          <w:lang w:val="de-DE"/>
        </w:rPr>
        <w:t>a</w:t>
      </w:r>
      <w:r w:rsidRPr="00DE29D3">
        <w:rPr>
          <w:rFonts w:ascii="Times New Roman" w:hAnsi="Times New Roman" w:cs="Times New Roman"/>
          <w:sz w:val="18"/>
          <w:szCs w:val="18"/>
          <w:lang w:val="de-DE"/>
        </w:rPr>
        <w:t>gen und einen Berg herabgerollt.</w:t>
      </w:r>
    </w:p>
    <w:p w14:paraId="74706F98" w14:textId="77777777" w:rsidR="004378D7" w:rsidRPr="00DE29D3" w:rsidRDefault="004378D7" w:rsidP="00DE29D3">
      <w:pPr>
        <w:widowControl w:val="0"/>
        <w:autoSpaceDE w:val="0"/>
        <w:autoSpaceDN w:val="0"/>
        <w:adjustRightInd w:val="0"/>
        <w:spacing w:after="240"/>
        <w:ind w:left="288"/>
        <w:rPr>
          <w:rFonts w:ascii="Times New Roman" w:hAnsi="Times New Roman" w:cs="Times New Roman"/>
          <w:sz w:val="18"/>
          <w:szCs w:val="18"/>
          <w:lang w:val="de-DE"/>
        </w:rPr>
      </w:pPr>
      <w:r w:rsidRPr="00DE29D3">
        <w:rPr>
          <w:rFonts w:ascii="Times New Roman" w:hAnsi="Times New Roman" w:cs="Times New Roman"/>
          <w:sz w:val="18"/>
          <w:szCs w:val="18"/>
          <w:lang w:val="de-DE"/>
        </w:rPr>
        <w:t>auch im Pentamerone IV, 6. (le tre corune) schließt Marchetta die verbotene Cammer der Orca auf und wird darum von ihr ausg</w:t>
      </w:r>
      <w:r w:rsidRPr="00DE29D3">
        <w:rPr>
          <w:rFonts w:ascii="Times New Roman" w:hAnsi="Times New Roman" w:cs="Times New Roman"/>
          <w:sz w:val="18"/>
          <w:szCs w:val="18"/>
          <w:lang w:val="de-DE"/>
        </w:rPr>
        <w:t>e</w:t>
      </w:r>
      <w:r w:rsidRPr="00DE29D3">
        <w:rPr>
          <w:rFonts w:ascii="Times New Roman" w:hAnsi="Times New Roman" w:cs="Times New Roman"/>
          <w:sz w:val="18"/>
          <w:szCs w:val="18"/>
          <w:lang w:val="de-DE"/>
        </w:rPr>
        <w:t>stoßen.[1]</w:t>
      </w:r>
    </w:p>
    <w:p w14:paraId="66F11281" w14:textId="3AE2825D"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95FC118"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97F949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4. Gut Kegel- und Kartenspiel.</w:t>
      </w:r>
    </w:p>
    <w:p w14:paraId="2E73C9F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alter König, der hatte eine Tochter, die war die schönste Jungfrau auf der Welt. Da ließ er bekannt machen: „wer drei Nächte in meinem alten Schloß wächt, soll die Prinzessin zur Gemahlin h</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ben.“ Nun war ein junger Bursch, arm von Haus aus, der gedacht: ich will mein Leben daran wagen, nichts zu verlieren, viel zu gewinnen, was ist da lang zu besinnen! Also stellt’ er sich vor den König und bot sich an, drei Nächte in dem Schloß zu wachen. „Du darfst Dir noch etwas ausbitten, das Du mitnimmst in das Schloß, aber von leblosen Dingen,“ sagte der König. – „So bitt’ ich mir eine Schnitzbank mit dem Schnitzmesser aus, eine Drehbank und ein Feuer.“</w:t>
      </w:r>
    </w:p>
    <w:p w14:paraId="2B178DE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wird ihm alles in das alte Schloß getragen; darauf, wie es anfängt dunkel zu werden, geht er selbst hinein. Anfangs ist alles still darin, er macht sich sein Feuer an, stellt die Schnitzbank mit dem Messer daneben und setzt sich auf die Drehbank. Wie es aber gegen Mitternacht geht, fängt ein Gerümpel an, erst sachte, dann stä</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ker, bif! baf! hehe! holla ho! immer ärger, dann ists ein klein bischen still, endlich kommt ein Bein den Schornstein herunter und stellt sich gerade vor ihn hin. „Heda, ruft der Bursch, noch mehr, eins ist zu w</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nig.“ Da geht der Lärm von frischem an, dann fällt noch ein Bein herunter und noch eins und so fort, bis es neun sind. „Nun ists genug und die sind gut zum Kegelspiel, aber die Kugeln fehlen noch, frisch!“ Da tobts entsetzlich und fallen zwei Köpfe herunter. Die setzt er in die Drehbank und dreht sie rund: „daß ihr gut schüppelt!“ dann macht er die Beine gleich und stellt sie wie die Kegel auf: „Heida! nun gehts lustig!“</w:t>
      </w:r>
    </w:p>
    <w:p w14:paraId="41AB9ED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kamen zwei große schwarze Katzen, gingen ums Feuer herum und schrien: „au! miau! was uns friert! was uns friert!“ – „Ihr Narren, was schreit Ihr, setzt euch ans Feuer und wärmt euch.“ Wie die Katzen sich gewärmt hatten, sagten sie: „Cammrad! wir wollen eins in der Karte spielen.“ „Ja, antwortete er, aber zeigt einmal eure Pfoten her, Ihr habt so lange Nägel, die will ich Euch erst abschneiden.“ Damit packte er sie am Kragen und hob sie auf die Schnitzbank, da schraubte er sie fest und schmiß sie todt. Dann trug er sie hinaus und warf sie in einen kleinen Teich, dem Schloß gegenüber. Wie er die zur Ruh gebracht, und sich wieder zum Feuer setzen wollte und sich wärmen, da kamen viele schwarze Katzen und Hunde, bald aus allen Ecken und immer mehr und mehr, daß er sich nicht mehr bergen konnte, die schrien, traten ihm auf sein Feuer, zerrten es auseinander und machten es ganz aus. Da faßte er sein Schnitzmesser: „fort ihr Gesindel!“ und hieb ein. Ein großer Theil lief weg, die andern schmiß er todt und trug sie auch hinaus in den Teich. Dann blies er sich das Feuer wieder an aus einem Funken und wärmte sich.</w:t>
      </w:r>
    </w:p>
    <w:p w14:paraId="74465F13" w14:textId="59C458D2"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er sich gewärmt hatte, ward er müd’ und legte sich in ein großes Bett, das in der Ecke stand. Und als er eben einschlafen wollte, fing das Bett an zu fahren und fuhr im ganzen Schloß herum. „Das geht gut so, nur besser zu!“ sagte er. Da fuhr das Bett, als zögens sechs Pferde, über Schwellen und Treppen: hopp! hopp! warf es um, das unterst</w:t>
      </w:r>
      <w:r w:rsidR="00F740E1">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zu oberst und er drunter. Da schleudert’ er Decken und Kissen in die Höh’ und stieg heraus: „mag fahren, wer Lust hat!“ legte sich zum Feuer und schlief bis es Tag war.</w:t>
      </w:r>
    </w:p>
    <w:p w14:paraId="4ABA59A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Am Morgen kam der König, und als er den jungen Burschen da liegen und schlafen sah, meint’ er, der wäre auch todt, und sagte, es sey schade um ihn. Da erwachte der Bursch von den Worten, und wie er den König sah, stand er auf, der fragte ihn, wie es gegangen wäre in der Nacht? „Recht gut, eine wär’ herum, die zwei werden auch noch herum gehn.“ Die andern Nächte gings ebenso, aber er wußte schon, wie es anzugreifen war, und am vierten Tag ward ihm die schöne Königstochter gegeben.</w:t>
      </w:r>
    </w:p>
    <w:p w14:paraId="6A0D6DE5"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03DE66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5. Der Wolf und die sieben jungen Geislein.</w:t>
      </w:r>
    </w:p>
    <w:p w14:paraId="01BD9D3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 Geis hatte sieben Junge, die sie gar lieb hatte und sorgfältig vor dem Wolf hütete. Eines Tags, als sie au</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gehen mußte, Futter zu holen, rief sie alle zusammen und sagte: „liebe Kinder, ich muß ausgehen und Futter holen, wahrt euch vor dem Wolf und laßt ihn nicht herein, gebt auch Acht, denn er verstellt sich oft, aber an seiner rauhen Stimme und an seinen schwarzen Pfoten könnt ihr ihn erkennen; hütet euch, wenn er erst einmal im Haus ist, so frißt er euch alle miteinander.“ Darauf ging sie fort, bald aber kam der Wolf vor die Hausthüre und rief: „liebe Kinder, macht mir auf, ich bin eure Mutter und hab’ euch schöne Sachen mitgebracht.“ Die sieben Geiserchen aber sprachen: „unsere Mutter bist du nicht, die hat eine feine liebliche Stimme, deine Stimme aber ist rauh, du bist der Wolf, wir machen dir nicht auf.“ Der Wolf ging fort zu einem Krämer und kaufte sich ein groß Stück Kreide, die aß er und machte seine Stimme fein damit. Darnach ging er wieder zu der sieben Geislein Hausthüre und rief mit feiner Stimme: „liebe Kinder, laßt mich ein, ich bin eure Mutter, jedes von euch soll etwas haben.“ Er hatte aber seine Pfote in das Fenster gelegt, das sahen die sieben Geise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chen und sprachen: „unsere Mutter bist du nicht, die hat keinen schwarzen Fuß, wie du; du bist der Wolf, wie machen dir nicht auf.“ Der Wolf ging fort zu einem Bäcker und sprach: „Bäcker, bestreich mir meine Pfote mit frischem Teig,“ und als das gethan war, ging er zum Müller und sprach: „Müller, streu mir sein weißes Mehl auf meine Pfote.“ Der Müller sagte nein. – „Wenn du es nicht thust, so freß ich dich.“ Da mußte es der Müller thun.</w:t>
      </w:r>
    </w:p>
    <w:p w14:paraId="62453AF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Darauf ging der Wolf wieder vor der sieben Geiserchen Hausthüre und sagte: „liebe Kinder, laßt mich ein, ich bin eure Mutter, jedes von euch soll etwas geschenkt kriegen.“ Die sieben Geiserchen wollten erst die Pfote sehen, und wie sie sahen, daß sie schneeweiß war und den Wolf so fein sprechen hörten, glaubten sie es wäre ihre Mutter und machten die Thüre auf, und der Wolf kam herein. Wie sie ihn aber erkannten, versteckten sie sich geschwind, so gut es ging, das eine unter den Tisch, das zweite ins Bett, das dritte in den Ofen, das vierte in die Küche, das fünfte in den Schrank, das sechste unter eine große Schüssel; das siebente in die Wanduhr. Aber der Wolf fand sie alle und verschluckte sie, außer das jüngste in der Wanduhr, das blieb am Leben.</w:t>
      </w:r>
    </w:p>
    <w:p w14:paraId="14F41CD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der Wolf seine Lust gebüßt, ging er fort, bald darauf kam die alte Geis nach Haus. Was für ein Jammer! der Wolf war da gewesen und hatte ihre lieben Kinder gefressen. Sie glaubte sie wären alle todt, da sprang das jüngste aus der Wanduhr, und erzählte, wie das Unglück gekommen war.</w:t>
      </w:r>
    </w:p>
    <w:p w14:paraId="25EF305C" w14:textId="170AB85B"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Wolf aber, weil er sich vollgefressen, war auf eine grüne Wiese gegangen, hatte sich in den Sonnenschein gelegt und war in einen tiefen Schlaf gefallen. Die alte Geis dachte, daran, ob sie ihre Kinder nicht noch erre</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ten könnte, sagte darum zu dem jüngsten Geislein: „nimm Zwirn, Nadel und Scheere und folg’ mir nach.“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rauf ging sie hinaus und fand den Wolf schnarchend auf der Wiese liegen: „da liegt der garstige</w:t>
      </w:r>
      <w:r w:rsidR="006E1C21">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Wolf,“ sagte sie und betrachtete ihn von allen Seiten, nachdem er zum Vieruhrenbrot meine sechs Kindlein hinuntergefre</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sen hat, gieb mir einmal die Scheere her: „Ach! wenn sie noch lebendig in seinem Leibe w</w:t>
      </w:r>
      <w:r w:rsidRPr="004378D7">
        <w:rPr>
          <w:rFonts w:ascii="Times New Roman" w:hAnsi="Times New Roman" w:cs="Times New Roman"/>
          <w:sz w:val="22"/>
          <w:szCs w:val="22"/>
          <w:lang w:val="de-DE"/>
        </w:rPr>
        <w:t>ä</w:t>
      </w:r>
      <w:r w:rsidRPr="004378D7">
        <w:rPr>
          <w:rFonts w:ascii="Times New Roman" w:hAnsi="Times New Roman" w:cs="Times New Roman"/>
          <w:sz w:val="22"/>
          <w:szCs w:val="22"/>
          <w:lang w:val="de-DE"/>
        </w:rPr>
        <w:t>ren!“ Damit schnitt sie ihm den Bauch auf, und die sechs Geiserchen, die er in der Gier ganz verschluckt hatte, sprangen unve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sehrt heraus. Sie hieß sie gleich hingehen und große, und schwere Wackersteine herbeitragen, damit füllten, sie dem Wolf den Leib, nähten ihn wieder zu, liefen fort, und versteckten sich hinter eine Hecke.</w:t>
      </w:r>
    </w:p>
    <w:p w14:paraId="641EF40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der Wolf ausgeschlafen hatte, so fühlt’ er es so schwer im Leib und sprach: „es rumpelt und pumpelt mir im Leib herum! es rumpelt und pumpelt mir im Leib herum! was ist das? ich hab’ nur sechs Geiserchen gege</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sen.“ Er dacht, er wollt einen frischen Trunk thun, das mögt’ ihm helfen und suchte einen Brunnen, aber wie er sich darüber bückte, konnte er vor der Schwere der Steine sich nicht mehr halten, und stürzte ins Wasser. Wie das die sieben Geiserchen sahen, kamen sie herzu gelaufen, und tanzten vor Freude um den Brunnen.</w:t>
      </w:r>
    </w:p>
    <w:p w14:paraId="128418F2"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b/>
          <w:bCs/>
          <w:sz w:val="18"/>
          <w:szCs w:val="18"/>
          <w:lang w:val="de-DE"/>
        </w:rPr>
        <w:t>Anhang Zum Wolf und den Geiserchen. No. 5.</w:t>
      </w:r>
    </w:p>
    <w:p w14:paraId="70BDA712"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muß auch, wenigstens sonst, in Frankreich seyn bekannt gewesen. Lafontaine hat offenbar die 15te Fabel seines 4ten Buchs daraus gemacht, allein wie mager erzählt er sie; vielleicht hatte er auch bloß die frühere Bearbeitung Corrozets (le loup, la chevre et le chevreau) vor sich, wo sich gleichfalls die junge Ziege hütet und den Wolf gar nicht einläßt. Die Fabel ist aber viel älter, und steht u.a. bei Boner XXXIII., wo jedoch der Umstand mit der weißen Pfote, dessen schon Lafontaine nebenbei gedenkt, fehlt. Dagegen erinnern wir uns eines Bruchstückes aus dem vollständigen französischen Kindermärchen. Der Wolf geht zum Müller, reicht ihm die graue Pfote hin und spricht:</w:t>
      </w:r>
    </w:p>
    <w:p w14:paraId="36BF4F5B"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„meunier, meunier trempe moi ma patte dans ta farine blanche!“</w:t>
      </w:r>
    </w:p>
    <w:p w14:paraId="64542C99" w14:textId="77777777" w:rsidR="004378D7" w:rsidRPr="008B0247" w:rsidRDefault="004378D7" w:rsidP="008B0247">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non non, non non! – „alors je te mange!“</w:t>
      </w:r>
    </w:p>
    <w:p w14:paraId="0C3FE1EC" w14:textId="77777777" w:rsidR="004378D7" w:rsidRPr="008B0247" w:rsidRDefault="004378D7" w:rsidP="008B0247">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da thut es der Müller aus Furcht. – Auch Psamathe die Nereide sandte den Wolf auf Peleus und Telamons Heerden, der Wolf fraß sie insgesammt und wurde dann versteinert, wie ihm hier Steine eingenäht werden. Doch liegt die Sagevom versteinerten Wolf ti</w:t>
      </w:r>
      <w:r w:rsidRPr="008B0247">
        <w:rPr>
          <w:rFonts w:ascii="Times New Roman" w:hAnsi="Times New Roman" w:cs="Times New Roman"/>
          <w:sz w:val="18"/>
          <w:szCs w:val="18"/>
          <w:lang w:val="de-DE"/>
        </w:rPr>
        <w:t>e</w:t>
      </w:r>
      <w:r w:rsidRPr="008B0247">
        <w:rPr>
          <w:rFonts w:ascii="Times New Roman" w:hAnsi="Times New Roman" w:cs="Times New Roman"/>
          <w:sz w:val="18"/>
          <w:szCs w:val="18"/>
          <w:lang w:val="de-DE"/>
        </w:rPr>
        <w:t>fer, als sie hier ausgeführt werden kann.</w:t>
      </w:r>
    </w:p>
    <w:p w14:paraId="09CAC34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2B2122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6. Von der Nachtigall und der Blindschleiche.</w:t>
      </w:r>
    </w:p>
    <w:p w14:paraId="446FEF3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waren einmal eine Nachtigall und eine Blindschleiche, die hatten jede nur ein Aug’ und lebten zusammen in einem Haus lange Zeit in Frieden und Einigkeit. Eines Tags aber wurde die Nachtigall auf eine Hochzeit gebeten, da sprach sie zur Blindschleiche: „ich bin da auf eine Hochzeit gebeten und mögte nicht gern so mit einem Aug’ hingehen, sey doch so gut und leih mir deins dazu, ich bring dirs Morgen wieder.“ Und die Blin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schleiche that es aus Gefälligkeit.</w:t>
      </w:r>
    </w:p>
    <w:p w14:paraId="1539B50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Aber den andern Tag, wie die Nachtigall nach Haus gekommen war, gefiel es ihr so wohl, daß sie zwei Augen im Kopf trug und zu beiden Seiten sehen konnte, daß sie der armen Blindschleiche ihr geliehenes Aug’ nicht wiedergeben wollte. Da schwur die Blindschleiche, sie wollte sich an ihr, an ihren Kindern und Kindeskindern rächen. „Geh nur, sagte die Nachtigall, und such einmal:</w:t>
      </w:r>
    </w:p>
    <w:p w14:paraId="61E38EE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ich bau mein Nest auf jene Linden, so hoch, so hoch, so hoch, so hoch, da magst dus nimmermehr finden!“</w:t>
      </w:r>
    </w:p>
    <w:p w14:paraId="71EE5CA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Seit der Zeit haben alle Nachtigallen zwei Augen und alle Blindschleichen keine Augen. Aber wo die Nacht</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gall hinbaut, da wohnt unten auch im Busch eine Blindschleiche, und sie trachtet immer hinaufzukriechen, Löcher in die Eier ihrer Feindin zu bohren oder sie auszusaufen.</w:t>
      </w:r>
    </w:p>
    <w:p w14:paraId="606574F7" w14:textId="77777777" w:rsidR="004378D7" w:rsidRPr="008B0247"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b/>
          <w:bCs/>
          <w:sz w:val="18"/>
          <w:szCs w:val="18"/>
          <w:lang w:val="de-DE"/>
        </w:rPr>
        <w:t>Anhang Band 1 Zur Nachtigall u. Bl. No. 6.</w:t>
      </w:r>
    </w:p>
    <w:p w14:paraId="2F452324" w14:textId="77777777" w:rsidR="004378D7" w:rsidRPr="008B0247"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aus dem Französischen übersetzt, Mémoires de l'academie celtique. Tome 2, 204, 205. Vergl.T. 4, 102. Das Märchen und der Glauben findet sich unter den Solognots. Die französischen Reime ahmen den Ton der Nachtigall glücklicher nach:</w:t>
      </w:r>
    </w:p>
    <w:p w14:paraId="0A61D5C7" w14:textId="77777777" w:rsidR="004378D7" w:rsidRPr="008B0247" w:rsidRDefault="004378D7" w:rsidP="00F740E1">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je ferai mon nid si haut, si haut, si haut! si bas!</w:t>
      </w:r>
    </w:p>
    <w:p w14:paraId="6652E186" w14:textId="77777777" w:rsidR="004378D7" w:rsidRPr="008B0247" w:rsidRDefault="004378D7" w:rsidP="00F740E1">
      <w:pPr>
        <w:widowControl w:val="0"/>
        <w:autoSpaceDE w:val="0"/>
        <w:autoSpaceDN w:val="0"/>
        <w:adjustRightInd w:val="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que tu ne le trouveras pas!</w:t>
      </w:r>
    </w:p>
    <w:p w14:paraId="14A2AE4B" w14:textId="77777777" w:rsidR="004378D7" w:rsidRPr="008B0247"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b/>
          <w:bCs/>
          <w:sz w:val="18"/>
          <w:szCs w:val="18"/>
          <w:lang w:val="de-DE"/>
        </w:rPr>
        <w:t>Anhang Band 2</w:t>
      </w:r>
    </w:p>
    <w:p w14:paraId="40053A34" w14:textId="77777777" w:rsidR="004378D7" w:rsidRPr="008B0247"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i/>
          <w:iCs/>
          <w:sz w:val="18"/>
          <w:szCs w:val="18"/>
          <w:lang w:val="de-DE"/>
        </w:rPr>
        <w:t xml:space="preserve">Num. </w:t>
      </w:r>
      <w:r w:rsidRPr="008B0247">
        <w:rPr>
          <w:rFonts w:ascii="Times New Roman" w:hAnsi="Times New Roman" w:cs="Times New Roman"/>
          <w:sz w:val="18"/>
          <w:szCs w:val="18"/>
          <w:lang w:val="de-DE"/>
        </w:rPr>
        <w:t>6. (Nachtigall und Blindschleiche.)si haut! si haut! ahmt den Nachtigallgesang nach, wie ziküth! ziküht! im Märchen von J</w:t>
      </w:r>
      <w:r w:rsidRPr="008B0247">
        <w:rPr>
          <w:rFonts w:ascii="Times New Roman" w:hAnsi="Times New Roman" w:cs="Times New Roman"/>
          <w:sz w:val="18"/>
          <w:szCs w:val="18"/>
          <w:lang w:val="de-DE"/>
        </w:rPr>
        <w:t>o</w:t>
      </w:r>
      <w:r w:rsidRPr="008B0247">
        <w:rPr>
          <w:rFonts w:ascii="Times New Roman" w:hAnsi="Times New Roman" w:cs="Times New Roman"/>
          <w:sz w:val="18"/>
          <w:szCs w:val="18"/>
          <w:lang w:val="de-DE"/>
        </w:rPr>
        <w:t xml:space="preserve">ringel. </w:t>
      </w:r>
      <w:r w:rsidRPr="008B0247">
        <w:rPr>
          <w:rFonts w:ascii="Times New Roman" w:hAnsi="Times New Roman" w:cs="Times New Roman"/>
          <w:color w:val="0029FA"/>
          <w:sz w:val="18"/>
          <w:szCs w:val="18"/>
          <w:lang w:val="de-DE"/>
        </w:rPr>
        <w:t>S. 329.</w:t>
      </w:r>
    </w:p>
    <w:p w14:paraId="2396B742" w14:textId="5AD53A6B"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80114B3"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0C83F9F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7. Von dem gestohlenen Heller.</w:t>
      </w:r>
    </w:p>
    <w:p w14:paraId="3E1816A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saß ein Vater mit seiner Frau und seinen Kindern, und einem guten Freund, der ihn besuchte, Mittags am Tisch. Wie sie so saßen und es zwölf Uhr schlug, da sah der Fremde die Thür aufgehen, und es kam ein schneeweiß gekleidetes blasses Kindlein herein: es blickte sich nicht um, sprach auch nichts, sondern ging still in die Kammer neben an. Bald darauf kam es zurück, und ging eben so still wieder fort. Am zweiten und dri</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ten Tag kam dasselbige Kind wieder; da fragte der Fremde den Vater, wem das schöne Kind gehöre, das alle Mittag in die Kammer gehe. Der Vater antwortete, er wisse nichts davon, er hab es auch noch nicht gesehen. Am andern Tage, als es zwölf Uhr schlug und es wieder hereintrat, so zeigte es der Fremde dem Vater, der sah aber nichts, und die Mutter und die Kinder alle sahen auch nichts. Der Fremde stand auf, ging zu der Thüre, öffnete sie ein wenig und guckte hinein. Da sah er das blasse Kindlein auf der Erde sitzen und emsig mit den Fingern in den Dielenritzen graben und wühlen, wie es aber den Fremden bemerkte, verschwand es. Darauf erzählte er, was er gesehen, und beschrieb das Kindlein genau, da erkannte es die Mutter und sagte: „ach! das ist mein liebes Kind, das vor vier Wochen gestorben ist.“ Da brachen sie die Dielen auf und fanden zwei He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ler, die hatte das Kind einmal einem armen Mann geben sollen, es hatte aber gedacht, dafür kannst du dir einen Zwieback kaufen, die Heller behalten und in die Dielenritzen versteckt, und da hatte es ihm Grabe keine Ruh und mußte alle Mittage kommen und die Heller suchen. Sie gaben darauf das Geld einem Armen, und nachher ist das Kindlein nicht wieder gesehen worden.</w:t>
      </w:r>
    </w:p>
    <w:p w14:paraId="3D2A9DF3"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6FA4879" w14:textId="46CAA1BC"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8.</w:t>
      </w:r>
      <w:r w:rsidR="00F740E1">
        <w:rPr>
          <w:rFonts w:ascii="Times New Roman" w:hAnsi="Times New Roman" w:cs="Times New Roman"/>
          <w:b/>
          <w:bCs/>
          <w:sz w:val="22"/>
          <w:szCs w:val="22"/>
          <w:lang w:val="de-DE"/>
        </w:rPr>
        <w:t xml:space="preserve"> Hand mit dem Messer</w:t>
      </w:r>
    </w:p>
    <w:p w14:paraId="6ABB119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 kleines Mädchen, das hatte drei Brüder, die galten bei der Mutter alles, und es wurde überall z</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rückgesetzt, hart angefahren und mußte tagtäglich Morgens früh ausgehen, Torf zu graben auf dürrem He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degrund, den sie zum Kochen und Brennen brauchten. Noch dazu bekam es ein altes und stumpfes Geräth, womit es die sauere Arbeit verrichten sollte.</w:t>
      </w:r>
    </w:p>
    <w:p w14:paraId="259E9A3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Aber das kleine Mädchen hatte einen Liebhaber, der war ein Elfe und wohnte nahe an ihrer Mutter Haus in einem Hügel, und so oft es nun an dem Hügel vorbei kam, so streckte er seine Hand aus dem Fels, und hielt darin ein sehr scharfes Messer, das von sonderlicher Kraft war und alles durchschnitt. Mit diesem Messer schnitt sie den Torf bald heraus, ging vergnügt mit der nöthigen Ladung heim, und wenn sie am Felsen vorbei kam, klopfte sie zweimal dran, so reichte die Hand heraus und nahm das Messer in Empfang.</w:t>
      </w:r>
    </w:p>
    <w:p w14:paraId="508EC09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aber die Mutter merkte, wie geschwind und leicht sie immer den Torf heimbrachte, erzählte sie den Br</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dern, es müßte ihr gewiß jemand anders dabei helfen, sonst wäre es nicht möglich. Da schlichen ihr die Brüder nach und sahen, wie sie das Zaubermesser bekam, holten sie ein und drangen es ihr mit Gewalt ab. Darauf kehrten sie zurück, schlugen an den Felsen, als sie gewohnt war zu thun, und wie der gute Elf die Hand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ausstreckte, schnitten sie sie ihm ab mit seinem selbeigenen Messer. Der blutende Arm zog sich zurück, und weil der Elf glaubte seine Geliebte hätte es aus Verrath gethan, so wurde er seitdem nimmermehr gesehen.</w:t>
      </w:r>
    </w:p>
    <w:p w14:paraId="0F802D51" w14:textId="77777777" w:rsidR="004378D7" w:rsidRPr="008B0247"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b/>
          <w:bCs/>
          <w:sz w:val="18"/>
          <w:szCs w:val="18"/>
          <w:lang w:val="de-DE"/>
        </w:rPr>
        <w:t>Anhang Zur Hand mit dem Messer. No. 8.</w:t>
      </w:r>
    </w:p>
    <w:p w14:paraId="43572D94" w14:textId="77777777" w:rsidR="004378D7" w:rsidRPr="008B0247"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 xml:space="preserve">ein schottisches Märchen oder Volkslied, das Mrs. </w:t>
      </w:r>
      <w:r w:rsidRPr="008B0247">
        <w:rPr>
          <w:rFonts w:ascii="Times New Roman" w:hAnsi="Times New Roman" w:cs="Times New Roman"/>
          <w:i/>
          <w:iCs/>
          <w:sz w:val="18"/>
          <w:szCs w:val="18"/>
          <w:lang w:val="de-DE"/>
        </w:rPr>
        <w:t xml:space="preserve">Grant </w:t>
      </w:r>
      <w:r w:rsidRPr="008B0247">
        <w:rPr>
          <w:rFonts w:ascii="Times New Roman" w:hAnsi="Times New Roman" w:cs="Times New Roman"/>
          <w:sz w:val="18"/>
          <w:szCs w:val="18"/>
          <w:lang w:val="de-DE"/>
        </w:rPr>
        <w:t>in ihren essays on</w:t>
      </w:r>
    </w:p>
    <w:p w14:paraId="027C669A" w14:textId="77777777" w:rsidR="004378D7" w:rsidRPr="008B0247"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the superstitions of the highlanders of Scotland, London 1811. vol. 1,</w:t>
      </w:r>
    </w:p>
    <w:p w14:paraId="7978E1A2" w14:textId="77777777" w:rsidR="004378D7" w:rsidRPr="008B0247"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8B0247">
        <w:rPr>
          <w:rFonts w:ascii="Times New Roman" w:hAnsi="Times New Roman" w:cs="Times New Roman"/>
          <w:sz w:val="18"/>
          <w:szCs w:val="18"/>
          <w:lang w:val="de-DE"/>
        </w:rPr>
        <w:t xml:space="preserve">285, 286. erzählt. Sie sagt: „one of these (stories) which I have heard </w:t>
      </w:r>
      <w:r w:rsidRPr="008B0247">
        <w:rPr>
          <w:rFonts w:ascii="Times New Roman" w:hAnsi="Times New Roman" w:cs="Times New Roman"/>
          <w:i/>
          <w:iCs/>
          <w:sz w:val="18"/>
          <w:szCs w:val="18"/>
          <w:lang w:val="de-DE"/>
        </w:rPr>
        <w:t xml:space="preserve">sung </w:t>
      </w:r>
      <w:r w:rsidRPr="008B0247">
        <w:rPr>
          <w:rFonts w:ascii="Times New Roman" w:hAnsi="Times New Roman" w:cs="Times New Roman"/>
          <w:sz w:val="18"/>
          <w:szCs w:val="18"/>
          <w:lang w:val="de-DE"/>
        </w:rPr>
        <w:t>by children at a very early age, and which is just to them the Babes in the wood, I can never forget. The affecting simplicity of the tune, the strange wild imagery and the marks of remote antiquity in the little narrative, gave in the greatest interest to me, who delight in tracing back poetry to its infancy.“</w:t>
      </w:r>
    </w:p>
    <w:p w14:paraId="2D74ECD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9AE5DD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9. Die zwölf Brüder.</w:t>
      </w:r>
    </w:p>
    <w:p w14:paraId="3153500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König, der hatte zwölf Kinder, das waren lauter Buben, er wollte auch kein Mädchen haben und sagte zur Königin: „wenn das dreizehnte Kind, das du zur Welt bringst, ein Mädchen ist, so laß ich die zwölf andern tödten, ists aber auch ein Bube, dann sollen sie alle miteinander leben bleiben.“ – Die Königin gedachte es ihm auszureden. Der König wollte aber nichts weiter hören: „wenns so ist, wie ich gesagt habe, so müssen sie sterben, lieber hau’ ich ihnen selber den Kopf ab, als daß ein Mädchen darunter wäre.“</w:t>
      </w:r>
    </w:p>
    <w:p w14:paraId="64331D9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war die Königin traurig, denn sie hatte ihre Söhne von Herzen lieb und wußte nicht, wie sie zu retten waren. Endlich ging sie zu dem jüngsten, den sie vor allen lieb hatte, offenbarte ihm, was der König beschlossen, und sagte: „allerliebstes Kind, geh du mit deinen eilf Brüdern hinaus in den Wald, da bleibt und kommt nicht nach Haus, einer von euch aber halte immer Wacht auf einem Baum und sehe nach dem Thurm hier, wenn ich ein Söhnchen zur Welt bringe, will ich obenauf eine weiße Fahne stecken, ists aber ein Töchterchen eine rothe, und wenn ihr das seht, dann rettet euch, flieht in die weite Welt, und der liebe Gott behüt euch. Alle Nacht will ich aufstehen und für euch beten; wenns kalt ist im Winter, daß ihr nicht friert und ein warmes Feuer vor euch brennt, und wenns heiß ist im Sommer, daß ihr in einem kühlen Walde ruht und schlaft.“</w:t>
      </w:r>
    </w:p>
    <w:p w14:paraId="180361B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gesegnete sie die Kinder und sie gingen fort in den Wald. Oft guckten sie nach dem Thurm, und einer mu</w:t>
      </w:r>
      <w:r w:rsidRPr="004378D7">
        <w:rPr>
          <w:rFonts w:ascii="Times New Roman" w:hAnsi="Times New Roman" w:cs="Times New Roman"/>
          <w:sz w:val="22"/>
          <w:szCs w:val="22"/>
          <w:lang w:val="de-DE"/>
        </w:rPr>
        <w:t>ß</w:t>
      </w:r>
      <w:r w:rsidRPr="004378D7">
        <w:rPr>
          <w:rFonts w:ascii="Times New Roman" w:hAnsi="Times New Roman" w:cs="Times New Roman"/>
          <w:sz w:val="22"/>
          <w:szCs w:val="22"/>
          <w:lang w:val="de-DE"/>
        </w:rPr>
        <w:t>te beständig auf einer hohen Eiche sitzen und Acht haben. Bald auch wurde eine Fahne aufgesteckt, es war aber nicht die weiße, sondern die rothe Blutfahne, die ihnen den Untergang drohte. Wie die Buben sie erblic</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ten, wurden sie alle zornig und riefen: „sollen wir eines Mädchens willen das Leben verlieren!“ da schwuren sie zusammen, mitten in dem Wald zu bleiben, und aufzupassen, wenn sich ein Mädchen sehen ließ, wollten sie es ohne Gnade tödten.</w:t>
      </w:r>
    </w:p>
    <w:p w14:paraId="54C9130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Darauf suchten sie eine Höhle, wo der Wald am dunkelsten war, wo sie wohnten. Alle Morgen zogen elf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aus auf die Jagd, einer mußte aber zu Haus bleiben, kochen, und den Haushalt führen. Jedes Mädchen aber, das den eilfen begegnete, war ohne Barmherzigkeit verloren; das dauerte viele Jahre.</w:t>
      </w:r>
    </w:p>
    <w:p w14:paraId="6F06C11B" w14:textId="70ECAE03"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Schwesterchen zu Haus aber ward groß und blieb das einzige Kind. Einmal hatte es große Wäsche, daru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ter waren auch zwölf Mannshemden. „Für wen sind denn diese Hemder, fragte die Prinzesinn, meinem Vater sind sie doch viel zu klein,“ da erzählte ihr die Wäscherin, daß sie zwölf Brüder gehabt hätte, die wären hei</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lich fortgegangen, kein Mensch wisse wohin, weil sie der König habe wollen tödten lassen, und diesen zwölf Brüdern gehörten diese zwölf Hemder. Das Schwesterchen verwunderte sich, daß ihm niemals von seinen zwölf Brüdern etwas zu Ohren gekommen und wie es Nachmittags auf der Wiese saß und die Wäsche bleichte, da fielen ihm die Worte der Wäscherin wieder ein, und es ward nachdenksam, und endlich</w:t>
      </w:r>
      <w:r w:rsidR="00F740E1">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stieg es auf, nahm die zwölf Hemder und ging in den Wald hinein, wo seine Brüder lebten.</w:t>
      </w:r>
    </w:p>
    <w:p w14:paraId="712B186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Schwesterchen kam gerade zu der Höhle, wo sie ihre Wohnung hatten. Die eilf waren auf der Jagd und nur ein einziger daheim, der kochen mußte. Wie der das Mädchen erblickte, faßte er es gleich, und holte sein Schwert: „knie nieder, dein rothes Blut muß den Augenblick fließen.“ Das Mädchen aber bat ihn: „lieber Herr, laßt mich leben, ich will bei euch bleiben und euch redlich dienen, ich will kochen und den Haushalt fü</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ren.“ Es war gerade der jüngste Bruder, den erbarmte die Schönheit des Mädchens und er schenkte ihr das L</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ben. Wie die eilfe nach Haus kamen und sich verwunderten, ein Mädchen lebendig in der Höhle zu finden, sagte er zu ihnen: „liebe Brüder, dies Mädchen ist in die Höhle gekommen, und wie ich es niederhauen wollte, da bat es so sehr um sein Leben, es wollt uns treu dienen und den Haushalt führen, daß ichs ihm geschenkt habe.“ Die andern gedachten, daß ihnen das vortheilhaft wäre und daß sie nun alle zwölf auf die Jagd ausgehen könnten, und warens zufrieden. Da zeigte es ihnen die zwölf Hemdlein und sagte, es wär’ ihre Schwester; da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über freuten sie sich alle, und waren froh, daß sie es nicht getödtet hatten.</w:t>
      </w:r>
    </w:p>
    <w:p w14:paraId="1D53068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Schwesterchen übernahm nun den Haushalt, und wenn die Brüder auf der Jagd waren, sammelte es Holz und Kräuter, stellte zu am Feuer, deckte die Bettlein hübsch weiß und rein, und thät alles unverdrossen und fleißig. Einmal geschah es, daß es fertig war mit aller Arbeit, da ging es in den Wald spazieren. Es kam an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Platz, wo zwölf schöne hohe, weiße Lilien standen, und weil sie ihr so wohl gefielen, brach sie alle mite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nander ab. Kaum aber war das geschehen, so stand eine alte Frau vor ihr: „ach meine Tochter, sagte sie, w</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rum hast du die zwölf Studentenblumen nicht stehen lassen! das sind deine zwölf Brüder, die sind nun alle in Raben verwandelt worden und sind verloren auf ewig.“ Das Schwesterchen fing an zu weinen, „ach!“ sagte es, „giebts denn kein Mittel sie zu erlösen?“ „Nein, es ist kein Mittel auf der Welt, als ein einziges, das ist so schwer, das du sie nicht damit befreien wirst: du mußt zwölf ganzer Jahr stumm seyn, sprichst du ein einziges Wort, und es fehlt nur eine Stunde daran, so ist alles umsonst und deine Brüder sind in dem Augenblick todt.“</w:t>
      </w:r>
    </w:p>
    <w:p w14:paraId="7E08F552" w14:textId="221604EF"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Schwesterchen setzte sich da auf einen hohen Baum im Wald und spann und wollte zwölf Jahre stumm sitzen, um seine Brüder zu erlösen. Es geschah aber, daß der König auf einer Jagd durch den Wald ritt, und als er an dem Baum vorbei kam, stand sein Hund still und bellte. Der König hielt nun, sah hinauf und war ganz verwundert über die Schönheit der Prinzessin. Er rief ihr zu, ob sie seine Gemahlin werden wollte. Sie schwieg aber still und nickte nur ein wenig mit dem Kopf. Da stieg der König selber hinauf und hob sie herunter, setzte sie vor sich auf sein Pferd und brachte sie heim in sein Schloß, wo die Hochzeit prächtig gehalten ward. Die Prinzessin sprach aber niemals ein Wort und der König glaubte sie sey stumm. Doch hätten sie vergnügt mit einander gelebt, wenn nicht die Mutter des Königs gewesen wäre, die fing an die Königin bei ihrem Sohn zu verläumden: „es ist ein gemeines Bettelmädchen, das du aus der Fremde mitgebracht hast, die hinter deinem Rücken die schändlichsten Dinge treibt.“ Weil die Königin nun sich nicht vertheidigen konnte, ließ sich der König</w:t>
      </w:r>
      <w:r w:rsidR="00F740E1">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verführen, und glaubte ihr endlich und verurtheilte sie zum Tod. Da ward ein großes Feuer angemacht im Hof, darin sollte sie verbrannt werden. Schon stand sie in den Flammen und die spielten an ihrem Kleide; da war eben die letzte Minute von den zwölf Jahren verflossen, man hörte in der Luft ein Geräusch, und es kamen zwölf Raben hergeflogen und ließen sich nieder. Wie sie die Erde berührten, waren es zwölf schöne Prinzen, die rissen das Feuer von einander und führten ihre Schwester heraus. Da sprach sie ihr erstes Wort wieder und sagte dem König alles, wie es zugegangen und sie die zwölf Brüder habe erlösen müssen; und sie waren alle vergnügt, daß es so wohl geworden war.</w:t>
      </w:r>
    </w:p>
    <w:p w14:paraId="38B8432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sollten sie mit der bösen Stiefmutter anfangen; sie ward in ein Faß gesteckt von siedendem Oehl und von giftigen Schlangen angefüllt, und starb da eines bösen Todes.</w:t>
      </w:r>
    </w:p>
    <w:p w14:paraId="660070A5"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9EE49A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10. Das Lumpengesindel.</w:t>
      </w:r>
    </w:p>
    <w:p w14:paraId="058B573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Hähnchen sprach zum Hühnchen: „die Nüsse sind reif, da wollen wir mit einander auf den Berg gehen, und uns einmal recht satt daran essen, eh sie das Eichhorn alle wegholt.“ Ja, antwortete das Hühnchen, „komm da wollen wir uns eine Lust miteinander machen.“ Sie gingen zusammen fort, und weil es ein heller Tag war, blieben sie bis zum Abend; nun weiß ich nicht, ob sie sich so dick gegessen oder ob sie so übermüthig gewo</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den waren, sie wollten nicht zu Fuß nach Haus gehen, und das Hähnchen mußte einen kleinen Wagen von Nußschaalen bauen. Als er fertig war, setzte sich Hühnchen hinein und sagte zum Hähnchen: „du kannst dich nur immer vorspannen.“ – „Nein, sagte das Hähnchen, das wäre mir recht! lieber geh ich zu Fuß nach Haus, als daß ich mich vorspannen lasse, so haben wir nicht gewettet; Kutscher will ich wohl seyn und auf dem Bock sitzen, aber selbst ziehen, das thu ich nicht.“</w:t>
      </w:r>
    </w:p>
    <w:p w14:paraId="6B20BBC2" w14:textId="2D5E745D"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sie sich so stritten, schnatterte eine Ente daher: „ihr Diebsvolk, wer hat euch geheißen in meinen Nußberg gehen, das soll euch schlecht bekommen“, ging damit auf das Hähnchen los. Aber Hähnchen war auch nicht faul, und stieg der Ente tüchtig zu Leib, endlich hackte es mit seinen Sporn so gewaltig, daß sie um Gnade bat und sich gern zur Strafe vor den Wagen spannen ließ. Hähnchen setzte sich auf den Bock und war Kutscher, und nun ging es fort, im Gallop: Ente lauf zu was du kannst! Als sie ein Stück Wegs gefahren waren, begegn</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ten sie zwei Fußgängern, einer Stecknadel und einer Nähnadel. Die riefen halt und sagten, es werde gleich stichdunkel werden, da könnten sie keinen Schritt weiter, dabei wär es so schmutzig auf der Straße, ob sie nicht ein wenig einsitzen könnten; sie seyen auf der Schneiderherberge vor dem Thor gewesen, und hätten sich beim Bier verspätet. Das Hähnchen, da es magere Leute waren, die nicht viel Platz einnahmen, ließ sie beide einsteigen, doch mußten sie versprechen, ihm nicht auf die Füße zu treten. Spät Abends kamen sie zu einem Wirthshaus, und weil sie die Nacht nicht weiter fahren wollten, die Ente auch nicht gut zu Fuß war und von einer Seite auf die andere fiel, kehrten sie ein. Der Wirth machte anfangs viel Einwendungen, sein Haus sey schon voll, gedachte auch wohl, es mögten keine vornehme Passagiere seyn; endlich aber, da sie süße Reden führten, er solle das Ei haben, welches das Hühnchen unterwegs gelegt hatte, auch die Ente behalten, die alle Tage eins lege, so gab er nach. Nun ließen sie sich wieder frisch auftragen und lebten in Saus und Braus. Früh Morgens, als es erst dämmerte und noch alles schlief, weckte Hähnchen das Hühnchen, holte das Ei, pickte es auf und sie verzehrten es zusammen, die Schalen aber warfen sie auf den Feuerheerd. Dann gingen sie zu der Nähnadel, die noch schlief, packten sie beim Kopf und steckten sie in das Sesselkissen des Wirths, die Stec</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nadel aber in sein Handtuch, darauf flogen sie, mir nichts dir nichts, über die Heide davon. Die Ente, die unter freiem Himmel schlafen wollte und im Hof geblieben war, hörte sie fortschnurren, machte sich munter und fandeinen Bach, auf dem sie hinunter schwamm, und das ging geschwinder als vor dem Wagen. Ein paar Stunden darnach</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stieg der Wirth aus den Federn, wusch sich und wollte sich am Handtuch abtrocknen, da ze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riß er sich das Gesicht mit der Stecknadel, dann ging er in die Küche und wollte sich eine Pfeife anstecken, wie er aber an den Heerd kam, sprangen ihm die Eierschalen in die Augen. „Heute Morgen trifft Alles meinen Kopf,“ sagte er, und setzte sich ärgerlich in seinen Großvaterstuhl – auweh! da ward er noch schlimmer getro</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fen von der Nähnadel und nicht an den Kopf. Da ward er vollends bös’ und hatte Verdacht auf die Gäste, die so spät gestern Abend gekommen waren, und wie er ging und sich nach ihnen umsah, waren sie fort. Da that er einen Schwur, kein Lumpengesindel mehr in sein Haus zu nehmen, das viel verzehrt, nichts bezahlt und obe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drein zum Dank Schabernack treibt.</w:t>
      </w:r>
    </w:p>
    <w:p w14:paraId="1AEA2971"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444916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11. Brüderchen und Schwesterchen.</w:t>
      </w:r>
    </w:p>
    <w:p w14:paraId="758B86A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Brüderchen nahm sein Schwesterchen an der Hand und sagte: „seit die Mutter todt ist, haben wir keine gute Stunde mehr, die Stiefmutter schlägt uns alle Tage, und wenn wir zu ihr kommen, stößt sie uns mit dem Fuß fort; sie giebt uns auch nichts zu essen, als harte Brotkrusten; dem Hündlein unter dem Tisch gehts besser, dem wirft sie doch manchmal was Gutes zu, daß Gott erbarm, wenn das unsere Mutter wüßte! Komm laß uns mi</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einander fortgehen.“ Sie gingen zusammen fort und kamen in einen großen Wald, da waren sie so traurig und so müde, daß sie sich in einen hohlen Baum setzten und da Hungers sterben wollten.</w:t>
      </w:r>
    </w:p>
    <w:p w14:paraId="04B93A7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schliefen zusammen ein, und wie sie am Morgen aufwachten, war die Sonne schon lange aufgestiegen und schien heiß in den hohlen Baum hinein. „Schwesterchen, sagte das Brüderchen nach einer Zeit, mich dürstet so gewaltig, wenn ich ein Brünnlein in der Nähe wüßte, ich ging hin und tränk einmal, es ist mir auch, als hörte ich eins rauschen.“ – „Was hilft das, antwortete das Schwesterchen, warum willst Du trinken, da wir doch Hungers sterben wollen.“ – Brüderchen aber schwieg still und stieg heraus, und weil es das Schwesterchen immer fest mit der Hand hielt, mußte es mit heraus steigen. Die böse Stiefmutter aber war eine Hexe, und wie sie die zwei Kinder hatte fortgehen sehen, war sie ihnen nachgegangen und hatte ein klares Brünnlein in der Nähe des Baums aus dem Felsen springen lassen, das sollte durch sein Rauschen die Kinder herbeilocken und zum trinken reizen, wer aber davon trank, der ward in ein Rehkälbchen verwandelt. Brüderchen kam bald mit dem Schwesterchen zu dem Brünnlein, und als er es so glitzerig über die Steine springen sah, ward seine Lust immer größer, und er wollte davon trinken. Aber dem Schwesterchen war Angst, es meinte, das Brünnlein spräche im Rauschen und sagte: „wer mich trinkt, wird zum Rehkälbchen; wer mich trinkt, wird zum Rehkäl</w:t>
      </w:r>
      <w:r w:rsidRPr="004378D7">
        <w:rPr>
          <w:rFonts w:ascii="Times New Roman" w:hAnsi="Times New Roman" w:cs="Times New Roman"/>
          <w:sz w:val="22"/>
          <w:szCs w:val="22"/>
          <w:lang w:val="de-DE"/>
        </w:rPr>
        <w:t>b</w:t>
      </w:r>
      <w:r w:rsidRPr="004378D7">
        <w:rPr>
          <w:rFonts w:ascii="Times New Roman" w:hAnsi="Times New Roman" w:cs="Times New Roman"/>
          <w:sz w:val="22"/>
          <w:szCs w:val="22"/>
          <w:lang w:val="de-DE"/>
        </w:rPr>
        <w:t>chen!“ da bat es das Brüderchen, nicht von dem Wasser zu trinken. „Ich höre nichts, sagte das Brüderchen, als wie das Wasser so lieblich rauscht, laß mich nur gehen!“ Damit legte es sich nieder, beugte sich herab und trank, und wie der erste Tropfen auf seine Lippen gekommen war, da lag ein Rehkälbchen an dem Brünnlein.</w:t>
      </w:r>
    </w:p>
    <w:p w14:paraId="5103B41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Schwesterchen weinte und weinte, die Hexe aber war böse, daß sie es nicht auch zum Trinken hatte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führen können. Nachdem es drei Tage geweint, stand es auf und sammelte die Binsen in dem Wald, und flocht ein weiches Seil daraus. Dann band es das Rehkälbchen daran und führte es mit sich. Es suchte ihm auch eine Höhle, trug Moos und Laub hinein und machte ihm ein weiches Lager; am Morgen ging es mit ihm hinaus, wo zartes Gras war und sammelte das allerschönste, das fraß es ihm aus der Hand, und das Rehkälbchen war dann vergnügt und spielte auf den Hügeln. Abends aber, wenn Schwesterchen müde war, legte es seinen Kopf auf den Rücken des Rehkälbchens, das war sein Kissen, und so schlief es ein; und hätte das Brüderchen nur seine menschliche Gestalt gehabt, das wäre ein herrliches Leben gewesen.</w:t>
      </w:r>
    </w:p>
    <w:p w14:paraId="6C177A8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lebten sie lange Jahre in dem Wald. Auf eine Zeit jagte der König und verirrte sich darin. Da fand er das Mädchen mit dem Thierlein in dem Wald und war erstaunt über seine Schönheit. Er hob es zu sich auf sein Pferd und nahm es mit, und das Rehkälbchen lief an dem Seile nebenher. An dem königlichen Hofe ward ihm alle Ehre angethan, schöne Jungfrauen mußten es bedienen, doch war es selber schöner, als alle andern; das Rehkälbchen ließ es niemals von sich, und that ihm alles Gute an. Bald darauf starb die Königin, da ward das Schwesterchen mit dem König vermählt und lebte in allen Freuden.</w:t>
      </w:r>
    </w:p>
    <w:p w14:paraId="5BC4590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Stiefmutter aber hatte von dem Glück gehört, das dem armen Schwesterchen begegnet; sie dachte es wäre längst im Wald von den wilden Thieren gefressen worden, aber die hatten ihm nichts gethan, und nun war es Königin im Reich. Die Hexe war so böse darüber, daß sie nur darauf dachte, wie sie ihr das Glück verderben könnte. Als im folgenden Jahr die Königin einen schönen Prinzen zur Welt gebracht hatte, und der König auf der Jagd war, trat sie in der Gestalt der Kammerfrau in die Stube, worin die Kranke lag. „Das Bad ist für euch bereitet, sagte sie, das wird euch wohlthun und stärken, kommt eh’ es kalt wird.“ Sie führte sie darauf in die Badestube; wie die Königin hineingetreten war, schloß sie die Thüre hinter ihn zu, drin aber war ein Hölle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feuer angemacht, da mußte die schöne Königin ersticken. Die Hexe hatte eine rechte Tochter, der gab sie ganz die äußerliche Gestalt der Königin und legte sie an ihrer Stelle in das Bett. Der König kam am Abend heim, und wußte nicht, daß er eine falsche Frau habe. Aber in der Nacht – sah die Kinderfrau – trat die rechte Kön</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gin in die Stube, sie ging zur Wiege, nahm ihr Kind heraus, hob es an ihre Brust und gab ihm zu trinken, dann schüttelte sie ihm sein Bettchen auf, legte es wieder hinein und deckte es zu. Darauf ging sie in die Ecke wo das Rehkälbchen schlief und streichelte ihm über den Rücken. So kam sie alle Nacht und ging wieder fort, o</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ne ein Wort zu sprechen.</w:t>
      </w:r>
    </w:p>
    <w:p w14:paraId="1697F5D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Einmal aber trat sie wieder ein und sprach:</w:t>
      </w:r>
    </w:p>
    <w:p w14:paraId="5EBF684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macht mein Kind? was macht mein Reh? nun komm’ ich noch zweimal und dann nimmermehr.“</w:t>
      </w:r>
    </w:p>
    <w:p w14:paraId="7010AC4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that alles, wie in den andern Nächten. Die Kinderfrau weckte aber den König und sagte es ihm heimlich. Der König wachte die andere Nacht, und da sah er auch, wie die Königin kam und hörte deutlich ihre Worte:</w:t>
      </w:r>
    </w:p>
    <w:p w14:paraId="4AAE385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macht mein Kind? was macht mein Reh? nun komm’ ich noch einmal und dann nimmermehr.“</w:t>
      </w:r>
    </w:p>
    <w:p w14:paraId="18B4814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Aber er getraute sich nicht, sie anzureden. In der andern Nacht wacht’ er wieder, da sprach die Königin:</w:t>
      </w:r>
    </w:p>
    <w:p w14:paraId="5FD05D8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macht mein Kind? was macht mein Reh? nun komm’ ich noch diesmal her und dann nimmermehr.“</w:t>
      </w:r>
    </w:p>
    <w:p w14:paraId="57A1E57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8ED71C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konnte sich der König nicht länger halten, sprang auf und umarmte sie, und wie er sie anrührte, ward sie wieder lebendig, frisch und roth. Die falsche Königin ward in den Wald geführt, wo die wilden Thiere sie fr</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ßen, die böse Stiefmutter aber ward verbrannt, und wie das Feuer sie verzehrte, da verwandelte sich das Re</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kälbchen, und Brüderchen und Schwesterchen waren wieder beisammen und lebten glücklich ihr Lebelang.</w:t>
      </w:r>
    </w:p>
    <w:p w14:paraId="4833C8AC" w14:textId="77777777" w:rsidR="004378D7" w:rsidRPr="00F740E1"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F740E1">
        <w:rPr>
          <w:rFonts w:ascii="Times New Roman" w:hAnsi="Times New Roman" w:cs="Times New Roman"/>
          <w:b/>
          <w:bCs/>
          <w:sz w:val="18"/>
          <w:szCs w:val="18"/>
          <w:lang w:val="de-DE"/>
        </w:rPr>
        <w:t>Zum Brüderchen und Schwesterchen. No. 11.</w:t>
      </w:r>
    </w:p>
    <w:p w14:paraId="05A64A6D" w14:textId="77777777" w:rsidR="004378D7" w:rsidRPr="00F740E1" w:rsidRDefault="004378D7" w:rsidP="00F740E1">
      <w:pPr>
        <w:widowControl w:val="0"/>
        <w:autoSpaceDE w:val="0"/>
        <w:autoSpaceDN w:val="0"/>
        <w:adjustRightInd w:val="0"/>
        <w:spacing w:after="240"/>
        <w:ind w:left="288"/>
        <w:rPr>
          <w:rFonts w:ascii="Times New Roman" w:hAnsi="Times New Roman" w:cs="Times New Roman"/>
          <w:sz w:val="18"/>
          <w:szCs w:val="18"/>
          <w:lang w:val="de-DE"/>
        </w:rPr>
      </w:pPr>
      <w:r w:rsidRPr="00F740E1">
        <w:rPr>
          <w:rFonts w:ascii="Times New Roman" w:hAnsi="Times New Roman" w:cs="Times New Roman"/>
          <w:sz w:val="18"/>
          <w:szCs w:val="18"/>
          <w:lang w:val="de-DE"/>
        </w:rPr>
        <w:t>Eine ähnliche Erzählung kennen wir nur fragmentarisch: Bruder und Schwester gingen eines Tags in den Wald und weil die Sonne so heiß und der Weg so weit war, so fing den Bruder an zu dursten. Sie suchten Wasser und kamen zu einer Quelle, daran stand g</w:t>
      </w:r>
      <w:r w:rsidRPr="00F740E1">
        <w:rPr>
          <w:rFonts w:ascii="Times New Roman" w:hAnsi="Times New Roman" w:cs="Times New Roman"/>
          <w:sz w:val="18"/>
          <w:szCs w:val="18"/>
          <w:lang w:val="de-DE"/>
        </w:rPr>
        <w:t>e</w:t>
      </w:r>
      <w:r w:rsidRPr="00F740E1">
        <w:rPr>
          <w:rFonts w:ascii="Times New Roman" w:hAnsi="Times New Roman" w:cs="Times New Roman"/>
          <w:sz w:val="18"/>
          <w:szCs w:val="18"/>
          <w:lang w:val="de-DE"/>
        </w:rPr>
        <w:t>schrieben: „wer aus mir trinkt, ist es ein Mann, wird er ein Tiger, ist es ein Weib, wird es ein Lamm.“ Da sprach das Mädchen: „ach! lieber Bruder, trink nicht aus der Quelle, sonst wirst du ein Tiger und zerreißest mich.“ Da sagte der Bruder, er wolle noch warten, ob ihn gleich der Durst so quäle, bis zur nächsten Quelle. Wie sie aber an die nächste Quelle kamen, stand daran: „wer aus mir trinkt, wird ein Wolf.“ Da sprach das Mädchen wieder, „lieber, ach lieber Bruder trink nicht, sonst frißt du mich.“ Der Bruder sprach: „noch einmal will ich meinen Durst bezähmen, aber länger kann ich nicht mehr;“ und sie kamen zu einer dritten Quelle, d</w:t>
      </w:r>
      <w:r w:rsidRPr="00F740E1">
        <w:rPr>
          <w:rFonts w:ascii="Times New Roman" w:hAnsi="Times New Roman" w:cs="Times New Roman"/>
          <w:sz w:val="18"/>
          <w:szCs w:val="18"/>
          <w:lang w:val="de-DE"/>
        </w:rPr>
        <w:t>a</w:t>
      </w:r>
      <w:r w:rsidRPr="00F740E1">
        <w:rPr>
          <w:rFonts w:ascii="Times New Roman" w:hAnsi="Times New Roman" w:cs="Times New Roman"/>
          <w:sz w:val="18"/>
          <w:szCs w:val="18"/>
          <w:lang w:val="de-DE"/>
        </w:rPr>
        <w:t>ran war geschrieben: „wer aus mir trinkt und ist es ein Mann, wird er ein goldener Hirsch, ist es ein Mädchen, wird es groß und schön.“ – Da legt sich der Bruder nieder und trinkt und steht als ein goldener Hirsch auf, das Mädchen trinkt auch und wird noch schöner und groß, als wär es erwachsen. Dann legt es den Hirsch an ein Seil und führt ihn fort, der König sieht den wunderbaren Hirsch und läßt ihn einfangen. Das Mädchen bleibt bei ihm und wird einmal behorcht, als sie mit ihm spricht, da hört der König, daß es die Schwester von dem Goldhirsch ist, und vermählt sich mit ihr. Die Mutter des Königs aber ist neidisch und will sie ve</w:t>
      </w:r>
      <w:r w:rsidRPr="00F740E1">
        <w:rPr>
          <w:rFonts w:ascii="Times New Roman" w:hAnsi="Times New Roman" w:cs="Times New Roman"/>
          <w:sz w:val="18"/>
          <w:szCs w:val="18"/>
          <w:lang w:val="de-DE"/>
        </w:rPr>
        <w:t>r</w:t>
      </w:r>
      <w:r w:rsidRPr="00F740E1">
        <w:rPr>
          <w:rFonts w:ascii="Times New Roman" w:hAnsi="Times New Roman" w:cs="Times New Roman"/>
          <w:sz w:val="18"/>
          <w:szCs w:val="18"/>
          <w:lang w:val="de-DE"/>
        </w:rPr>
        <w:t>derben, sie giebt ihr eine häßliche Gestalt und macht, daß sie soll getödtet, der Hirsch aber vom Metzger geschlachtet werden. – – Die Unschuld aber kommt an den Tag, die Schwiegermutter wird in eine mit scharfen Messern angefüllte Tonne gethan und einen Berg herabgerollt.</w:t>
      </w:r>
    </w:p>
    <w:p w14:paraId="5781E63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D6931F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12. Rapunzel.</w:t>
      </w:r>
    </w:p>
    <w:p w14:paraId="37AF42E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Mann und eine Frau, die hatten sich schon lange ein Kind gewünscht und nie eins beko</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men, endlich aber ward die Frau guter Hoffnung. Diese Leute hatten in ihrem Hinterhaus ein kleines Fenster, daraus konnten sie in den Garten einer Fee sehen, der voll von Blumen und Kräutern stand, allerlei Art, keiner aber durfte es wagen, in den Garten hineinzugehen. Eines Tages stand die Frau an diesem Fenster und sah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ab, da erblickte sie wunderschöne Rapunzeln auf einem Beet und wurde so lüstern darnach, und wußte doch, daß sie keine davon bekommen konnte, daß sie ganz abfiel und elend wurde. Ihr Mann erschrack endlich und fragte nach der Ursache; „ach wenn ich keine von den Rapunzeln aus dem Garten hinter unserm Haus zu essen kriege, so muß ich sterben.“ Der Mann, welcher sie gar lieb hatte, dachte, es mag kosten was es will, so willst du ihr doch welche schaffen, stieg eines Abends über die hohe Mauer und stach in aller Eile eine Hand voll Rapunzeln aus, die er seiner Frau brachte. Die Frau machte sich sogleich Salat daraus, und aß sie in vollem Heißhunger auf. Sie hatten ihr aber so gut, so gut geschmeckt, daß sie den andern Tag noch dreimal soviel Lust bekam. Der Mann sah wohl, daß keine Ruh wäre, also stieg er noch einmal in den Garten, allein er 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schrack gewaltig, als die Fee darin stand und ihn heftig schalt, daß er es wage in ihren Garten zu kommen und daraus zu stehlen. Er entschuldigte sich, so gut er konnte, mit der Schwangerschaft seiner Frau, und wie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fährlich es sey, ihr dann etwas abzuschlagen, endlich sprach die Fee: „ich will mich zufrieden geben und dir selbst gestatten Rapunzeln mitzunehmen, so viel du willst, wofern du mir das Kind geben wirst, womit deine Frau jetzo geht.“ In der Angst sagte der Mann alles zu, und als die Frau in Wochen kam, erschien die Fee s</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 xml:space="preserve">gleich, nannte das kleine Mädchen </w:t>
      </w:r>
      <w:r w:rsidRPr="004378D7">
        <w:rPr>
          <w:rFonts w:ascii="Times New Roman" w:hAnsi="Times New Roman" w:cs="Times New Roman"/>
          <w:i/>
          <w:iCs/>
          <w:sz w:val="22"/>
          <w:szCs w:val="22"/>
          <w:lang w:val="de-DE"/>
        </w:rPr>
        <w:t xml:space="preserve">Rapunzel </w:t>
      </w:r>
      <w:r w:rsidRPr="004378D7">
        <w:rPr>
          <w:rFonts w:ascii="Times New Roman" w:hAnsi="Times New Roman" w:cs="Times New Roman"/>
          <w:sz w:val="22"/>
          <w:szCs w:val="22"/>
          <w:lang w:val="de-DE"/>
        </w:rPr>
        <w:t>und nahm es mit sich fort.</w:t>
      </w:r>
    </w:p>
    <w:p w14:paraId="59A64DC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Dieses Rapunzel wurde das schönste Kind unter der Sonne, wie es aber zwölf Jahr alt war, so schloß es die Fee in einen hohen hohen Thurm, der hatte weder Thür noch Treppe, nur bloß ganz oben war ein kleines Fenste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chen. Wenn nun die Fee hinein wollte, so stand sie unten und rief:</w:t>
      </w:r>
    </w:p>
    <w:p w14:paraId="5C032F3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„Rapunzel, Rapunzel! laß mir dein Haar herunter.“</w:t>
      </w:r>
    </w:p>
    <w:p w14:paraId="01378CA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Rapunzel hatte aber prächtige Haare, fein wie gesponnen Gold, und wenn die Fee so rief, so band sie sie los, wickelte sie oben um einen Fensterhaken und dann fielen die Haare zwanzig Ellen tief hinunter und die Fee stieg daran hinauf.</w:t>
      </w:r>
    </w:p>
    <w:p w14:paraId="24A86AF7" w14:textId="1BA2EAA1" w:rsidR="004378D7" w:rsidRPr="004378D7" w:rsidRDefault="004378D7" w:rsidP="00A24D0D">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Eines Tages kam nun ein junger Königssohn durch den Wald, wo der Thurm stand, sah das schöne Rapunzel oben am Fenster stehen und hörte sie mit so süßer Stimme singen, daß er sich ganz in sie verliebte. Da aber keine Thüre im Thurm war und keine Leiter so hoch reichen konnte, so gerieth er in Verzweiflung, doch ging er alle Tage in den Wald hin, bis er einstmals die Fee kommen sah, die sprach:</w:t>
      </w:r>
    </w:p>
    <w:p w14:paraId="6C1C55F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„Rapunzel, Rapunzel! laß dein Haar herunter.“</w:t>
      </w:r>
    </w:p>
    <w:p w14:paraId="161B464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Darauf sah er wohl, auf welcher Leiter man in den Thurm kommen konnte. Er hatte sich aber die Worte wohl gemerkt, die man sprechen mußte, und des andern Tages, als es dunkel war, ging er an den Thurm und sprach hinauf:</w:t>
      </w:r>
    </w:p>
    <w:p w14:paraId="2F636EA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Rapunzel, Rapunzel, laß dein Haar herunter!</w:t>
      </w:r>
    </w:p>
    <w:p w14:paraId="1498CF3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ließ sie die Haare los, und wie sie unten waren, machte er sich daran fest und wurde hinaufgezogen.</w:t>
      </w:r>
    </w:p>
    <w:p w14:paraId="4553377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Rapunzel erschrack nun anfangs, bald aber gefiel ihr der junge König so gut, daß sie mit ihm verabredete, er solle alle Tage kommen und hinaufgezogen werden. So lebten sie lustig und in Freuden eine geraume Zeit, und die Fee kam nicht dahinter, bis eines Tages das Rapunzel anfing und zu ihr sagte: „sag’ sie mir doch Frau Gothel, meine Kleiderchen werden mir so eng und wollen nicht mehr passen.“ Ach du gottloses Kind, sprach die Fee, was muß ich von dir hören, und sie merkte gleich, wie sie betrogen wäre, und war ganz aufgebracht. Da nahm sie die schönen Haare Rapunzels, schlug sie ein paar Mal um ihre linke Hand, griff eine Scheere mit der rechten und ritsch, ritsch, waren sie abgeschnitten. Darauf verwieß sie Rapunzel in eine Wüstenei, wo es ihr sehr kümmerlich erging und sie nach Verlauf einiger Zeit Zwillinge, einen Knaben und ein Mädchen gebar.</w:t>
      </w:r>
    </w:p>
    <w:p w14:paraId="2482D38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Denselben Tag aber, wo sie Rapunzel verstoßen hatte, machte die Fee Abends die abgeschnittenen Haare oben am Haken fest, und als der Königssohn kam:</w:t>
      </w:r>
    </w:p>
    <w:p w14:paraId="49FA987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Rapunzel, Rapunzel, laß dein Haar herunter!</w:t>
      </w:r>
    </w:p>
    <w:p w14:paraId="2DB8220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ließ sie zwar die Haare nieder, allein wie erstaunte der Prinz, als er statt seines geliebten Rapunzels die Fee oben fand. „Weißt du was, sprach die erzürnte Fee, Rapunzel ist für dich Bösewicht auf immer verloren!“</w:t>
      </w:r>
    </w:p>
    <w:p w14:paraId="0BFEA96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wurde der Königssohn ganz verzweifelnd, und stürzte sich gleich den Thurm hinab, das Leben brachte er davon, aber die beiden Augen hatte er sich ausgefallen, traurig irrte er im Wald herum, aß nichts als Gras und Wurzeln, und that nichts als weinen. Einige Jahre nachher geräth er in jene Wüstenei, wo Rapunzel kümme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lich mit ihren Kindern lebte, ihre Stimme däuchte ihm so bekannt, in demselben Augenblick erkannte sie ihn auch und fällt ihm um den Hals. Zwei von ihren Thränen fallen in seine Augen, da werden sie wieder klar, und er kann damit sehen, wie sonst.</w:t>
      </w:r>
    </w:p>
    <w:p w14:paraId="56BB5E87" w14:textId="6C79095E"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1 Zu Rapunzel. No. 12.</w:t>
      </w:r>
    </w:p>
    <w:p w14:paraId="6D2649CA"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im Pentamerone II, 1. (Petrosinella), wo vieles anders und besonders die zweite Hälfte lebendiger ist, als im deutschen Märchen. Dieses hat schon Friedr. Schulz in s. kleinen Romanen Bd. 5. Lpz. 1790. S. 269-88. nur zu weitläuftig erzählt, wiewohl ohne Zwe</w:t>
      </w:r>
      <w:r w:rsidRPr="00A24D0D">
        <w:rPr>
          <w:rFonts w:ascii="Times New Roman" w:hAnsi="Times New Roman" w:cs="Times New Roman"/>
          <w:sz w:val="18"/>
          <w:szCs w:val="18"/>
          <w:lang w:val="de-DE"/>
        </w:rPr>
        <w:t>i</w:t>
      </w:r>
      <w:r w:rsidRPr="00A24D0D">
        <w:rPr>
          <w:rFonts w:ascii="Times New Roman" w:hAnsi="Times New Roman" w:cs="Times New Roman"/>
          <w:sz w:val="18"/>
          <w:szCs w:val="18"/>
          <w:lang w:val="de-DE"/>
        </w:rPr>
        <w:t>fel aus mündlicher Sage. Wie weit übertrifft es dennoch seine übrigen Märchen! Eins in Büschings Sammlung hat anfangs S. 287. einige Züge aus dem unsrigen, geräth aber bald nachher heraus und in den französischen Stil.</w:t>
      </w:r>
    </w:p>
    <w:p w14:paraId="70E9C809"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2</w:t>
      </w:r>
    </w:p>
    <w:p w14:paraId="53ABF2A3"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i/>
          <w:iCs/>
          <w:sz w:val="18"/>
          <w:szCs w:val="18"/>
          <w:lang w:val="de-DE"/>
        </w:rPr>
        <w:t xml:space="preserve">Num. </w:t>
      </w:r>
      <w:r w:rsidRPr="00A24D0D">
        <w:rPr>
          <w:rFonts w:ascii="Times New Roman" w:hAnsi="Times New Roman" w:cs="Times New Roman"/>
          <w:sz w:val="18"/>
          <w:szCs w:val="18"/>
          <w:lang w:val="de-DE"/>
        </w:rPr>
        <w:t>12. (Rapunzel.) Das Einschließen der Jungfrau in den Thurm, kommt in viel alten Liedern vor, z. B. Hildburg und Hug, Die</w:t>
      </w:r>
      <w:r w:rsidRPr="00A24D0D">
        <w:rPr>
          <w:rFonts w:ascii="Times New Roman" w:hAnsi="Times New Roman" w:cs="Times New Roman"/>
          <w:sz w:val="18"/>
          <w:szCs w:val="18"/>
          <w:lang w:val="de-DE"/>
        </w:rPr>
        <w:t>t</w:t>
      </w:r>
      <w:r w:rsidRPr="00A24D0D">
        <w:rPr>
          <w:rFonts w:ascii="Times New Roman" w:hAnsi="Times New Roman" w:cs="Times New Roman"/>
          <w:sz w:val="18"/>
          <w:szCs w:val="18"/>
          <w:lang w:val="de-DE"/>
        </w:rPr>
        <w:t>erich, Brynhild und ist daher nicht gerade für ein Gefängniß zu nehmen.</w:t>
      </w:r>
    </w:p>
    <w:p w14:paraId="06882A50"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0CC036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13. Die drei Männlein im Walde.</w:t>
      </w:r>
    </w:p>
    <w:p w14:paraId="657545EA" w14:textId="36F67C9D"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Einem Mann war seine Frau gestorben, da war er unschlüssig, ob er sich wieder eine nehmen sollte oder nicht. Endlich zog er seinen Stiefel aus, der hatte in der Sohle ein Loch, und sprach zu seiner Tochter, seinem einz</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gen Kind: „nimm diesem Stiefel, trag ihn auf den Boden, da ist ein großer Nagel, daran häng ihn auf, dann hole Wasser und gieß es hinein; hält er das Wasser, so will ich wieder eine Frau nehmen, läufts aber durch, so laß ichs bleiben.“ Das Mädchen that, wie ihm geheißen war, das Wasser aber zog das Loch zusammen und der Stiefel ward voll bis oben hin. Der Mann sah selber nach, obs richtig war, dann sagte er: da muß ich mir wohl eine Frau nehmen; ging hin und freite eine Wittwe. Diese brachte auch eine Tochter von ihrem ersten Mann mit ins Haus, und als sie sah, daß ihr Stiefkind schön war und jedermann es lieb hatte, ihre Tochter aber hä</w:t>
      </w:r>
      <w:r w:rsidRPr="004378D7">
        <w:rPr>
          <w:rFonts w:ascii="Times New Roman" w:hAnsi="Times New Roman" w:cs="Times New Roman"/>
          <w:sz w:val="22"/>
          <w:szCs w:val="22"/>
          <w:lang w:val="de-DE"/>
        </w:rPr>
        <w:t>ß</w:t>
      </w:r>
      <w:r w:rsidRPr="004378D7">
        <w:rPr>
          <w:rFonts w:ascii="Times New Roman" w:hAnsi="Times New Roman" w:cs="Times New Roman"/>
          <w:sz w:val="22"/>
          <w:szCs w:val="22"/>
          <w:lang w:val="de-DE"/>
        </w:rPr>
        <w:t>lich, so ward sie neidisch, setzte es überall zurück und dachte nur darauf, wie sie es recht quälen wollte. Ei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mal mitten im Winter, als der Schnee hoch lag, nähte sie ein Kleid von feinem Papier, und als es fertig war, rief sie das Stiefkind und sagte: „ich habe Lust Erdbeeren zu essen, da zieh das Kleid an, geh in den Wald und suche mir das Körbchen voll: und daß du nicht eher nach Haus kommst, bis du es voll hast!“ Das Mädchen weinte bitterlich und sagte: „im Winter wachsen keine Erdbeeren im Walde, und wenn sie auch da wären so liegt der Schnee darauf, wie soll ich sie finden; und draußen ists so kalt, daß der Athem friert, wie kann ich in dem Papierkleid gehen, da weht ja der Wind durch, und die Dornen reißen es mir herunter.“ – „Rede kein Wort mehr, sagte die Mutter, und geh gleich hinaus und suche die Erdbeeren;“ in ihrem neidischen Herzen aber gedachte sie, das Mädchen werde draußen erfrieren und nimmermehr heimkommen, darum hatte sie ihm auch das dünne Papierkleid gemacht. Das Mädchen aber war gehorsam, that das Papierkleid um, ging in den Wald, da war aber nichts als Schnee und nirgends auch nur ein grün Hälmchen zu sehen. Es ging immer weiter, und als es mitten in den Wald kam, da sah es ein kleines Haus, aus dem guckten drei kleine Männer. Es sagte ihnen guten Tag, und weil es so artig grüßte, fragten sie, was es in dem leichten Papierkleide im Walde zur Winterszeit suche. „Ach!“ sagte es, „ich soll ein Körbchen voll Erdbeeren suchen und darf nicht eher nach Haus kommen bis ich es mitbringe.“ Die drei Männer sagten darauf: „geh hinter unser Haus und räume den Schnee weg, da haben sie Schutz gehabt und sind gewachsen, da wirst du vollauf finden.“ Das Mädchen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dankte sich und that, wie sie es geheißen hatten. Während es nun den Schnee wegräumte und die Erdbeeren abbrach, sprachen die drei Männlein unter sich: „was sollen wir ihm schenken, weil es so artig gegen uns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wesen und so schön ist?“ da sagte das eine: „ich schenke ihm, daß es noch schöner wird,“ das andere sagte: „ich schenke ihm, daß die goldenen Ducaten aus seinem Munde fallen, wenn es spricht;“ das dritte: „ich schenke ihm, daß ein König kommt und es heirathe.“ Wie nun das Mädchen wieder hervorkam, schenkten sie ihm das alles, und als es sich bedanken wollte, fielen schon Ducaten aus seinem Munde. Da ging es nach Haus und</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verwunderte sich die Stiefmutter über die Erdbeeren, die es brachte, so verwunderte sie sich noch mehr, als sie sah, wie ihm die Ducaten aus dem Munde fielen; es dauerte auch nicht lange, so kam ein König und holte es ab, und machte es zu seiner Gemahlin.</w:t>
      </w:r>
    </w:p>
    <w:p w14:paraId="5F08216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Mutter aber gedachte, sie wollte ihrer Tochter auch ein so großes Glück verschaffen. Da nähte sie ihr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prächtigen Pelzrock und hieß sie hinausgehen in den Wald, und die kleinen Männer um ein Geschenk bi</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ten. Die Männer aber sahen, daß sie ein böses Herz hatte und statt guter Geschenke gaben sie ihm schlimme. Der erste, daß sie in ihrem Pelzrock friere, als wär er aus Papier, der zweite, daß sie alle Tage garstiger werde, der dritte, daß sie eines unglücklichen Todes sterbe. Zitternd vor Frost kam sie nach Hause und erzählte der Mutter, was ihr begegnet war, und als diese sah, daß die Verwünschungen der drei Männer anfingen einzutre</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fen, dachte sie nur darauf, wie sie sich rächen wollte. Sie ging zu ihrer Stieftochter, der Königin, und stellte sich freundlich und liebreich an, da ward sie wohl aufgenommen und ward ihr eine eigene Wohnung gegeben. Bald darauf gebar die Königin einen Prinzen, und als sie in der Nacht allein, krank und schwach war, da hob sie das böse Weib mit ihrer Tochter aus dem Bett, und sie trugen sie hinaus zu dem Fluß und warfen sie hinein. Am andern Morgen sagten sie dem König, die Königin sey in der Nacht gestorben.</w:t>
      </w:r>
    </w:p>
    <w:p w14:paraId="55F5A4B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 der folgenden Nacht sah der Küchenjunge, wie eine Ente durch die Gosse in die Küche hineinschwamm. Sie fragte:</w:t>
      </w:r>
    </w:p>
    <w:p w14:paraId="4BBCBA7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machen meine Gäste?“ – Er antwortete:</w:t>
      </w:r>
    </w:p>
    <w:p w14:paraId="224AA46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schlafen feste.“ „Was macht mein Kindelein?“ „Es schläft in der Wiege fein.“</w:t>
      </w:r>
    </w:p>
    <w:p w14:paraId="2492B5B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ging sie hinauf in der Königin Gestalt, gab ihm zu trinken, pflegt’ es, macht’ ihm seine Wiege, deckt es zu und schwamm als Ente am Morgen wieder durch die Gosse fort. So kam sie noch eine Nacht, in der dritten aber sagte sie zu dem Küchenjungen: „geh zu dem König und sag ihm, er solle sein Schwert dreimal auf der Schwelle über mir schwingen.“ Der Küchenjunge lief und sagts dem König, und als der König dreimal sein Schwert geschwungen, da stand die Königin wieder lebendig vor ihm. Die Falschheit der Stiefmutter und ihrer Tochter kam an den Tag und sie wurden den wilden Thieren im Walde zu fressen gegeben.</w:t>
      </w:r>
    </w:p>
    <w:p w14:paraId="71CDF89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05C74FD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14. Von dem bösen Flachsspinnen.</w:t>
      </w:r>
    </w:p>
    <w:p w14:paraId="4A4DC1F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Vorzeiten lebte ein König, dem war nichts lieber auf der Welt als Flachsspinnen, und die Königin und seine Töchter mußten den ganzen Tag spinnen, und wenn er die Räder nicht schnurren hörte, war er böse. Einmal mußte er eine Reise machen, und ehe er Abschied nahm, gab er der Königin einen großen Kasten mit Flachs und sagte: „der muß gesponnen seyn, wann ich wieder komme.“ Die Prinzessinnen wurden betrübt und wei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ten: „wenn wir das alles spinnen sollen, müssen wir den ganzen Tag sitzen und dürfen nicht einmal aufst</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hen.“ Die Königin aber sprach: „tröstet euch, ich will euch schon helfen.“ Da waren im Lande drei besonders häßliche Jungfern, die erste hatte eine so große Unterlippe, daß sie über das Kinn herunterhing, die zweite ha</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 an der rechten Hand den Zeigefinger so dick und breit, daß man drei andere Finger hätte daraus machen können, die dritte hatte einen dicken breiten Platschfuß, so breit wie ein halbes Kuchenbrett. Die ließ die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nigin zu sich fordern und an dem Tage, wo der König heim kommen sollte, setzte sie alle drei nebeneinander in ihre Stube, gab ihnen ihre Spinnräder und da mußten sie spinnen, auch sagte sie einer jeden, was sie auf des Königs Fragen antworten solle. Als der König anlangte, hörte er das Schnurren der Räder von weitem, freute sich herzlich und gedachte seine Töchter zu loben. Wie er aber in die Stube kam und die drei garstigen Jun</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fern da sitzen sah, erschrack er erstlich, dann trat er hinzu und fragte die erste, woher sie die entsetzlich große Unterlippe habe? „vom Lecken, vom Lecken!“ Darauf die zweite, woher der dickte Finger? „vom Faden dr</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hen, vom Faden drehen und umschlingen!“ dabei ließ sie den Faden ein paarmal um den Finger laufen. En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lich die dritte: woher den dicken Fuß? „vom Treten, vom Treten!“ wie das der König hörte, befahl er der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nigin und den Prinzessinnen, sie sollten nimmermehr ein Spinnrad anrühren und so waren sie ihrer Qual los.</w:t>
      </w:r>
    </w:p>
    <w:p w14:paraId="2418088A"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2</w:t>
      </w:r>
    </w:p>
    <w:p w14:paraId="47C4FB05" w14:textId="006E396F"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i/>
          <w:iCs/>
          <w:sz w:val="18"/>
          <w:szCs w:val="18"/>
          <w:lang w:val="de-DE"/>
        </w:rPr>
        <w:t xml:space="preserve">Num. </w:t>
      </w:r>
      <w:r w:rsidRPr="00A24D0D">
        <w:rPr>
          <w:rFonts w:ascii="Times New Roman" w:hAnsi="Times New Roman" w:cs="Times New Roman"/>
          <w:sz w:val="18"/>
          <w:szCs w:val="18"/>
          <w:lang w:val="de-DE"/>
        </w:rPr>
        <w:t>14. (vom Flachsspinnen.) Prätor im Glückstopf 404–406. erzählt das Märchen auf folgende Weise. Eine Mutter kann ihre Tochter nicht zum Spinnen bringen und gibt ihr darum oft Schläge; ein Mann der das einmal mit ansieht, fragt, was das bedeuten solle. Die Mutter antwortet: „ach, ich kann sie nicht vom Spinnen bringen, sie verspinnt mehr Flachs, als ich schaffen kann.“ Der Mann sagt: „ei, so gebt sie mir zum Weib, ich will mit ihrem unverdrossenen Fleiß zufrieden seyn, wenn sie auch sonst nichts mi</w:t>
      </w:r>
      <w:r w:rsidRPr="00A24D0D">
        <w:rPr>
          <w:rFonts w:ascii="Times New Roman" w:hAnsi="Times New Roman" w:cs="Times New Roman"/>
          <w:sz w:val="18"/>
          <w:szCs w:val="18"/>
          <w:lang w:val="de-DE"/>
        </w:rPr>
        <w:t>t</w:t>
      </w:r>
      <w:r w:rsidRPr="00A24D0D">
        <w:rPr>
          <w:rFonts w:ascii="Times New Roman" w:hAnsi="Times New Roman" w:cs="Times New Roman"/>
          <w:sz w:val="18"/>
          <w:szCs w:val="18"/>
          <w:lang w:val="de-DE"/>
        </w:rPr>
        <w:t>bringt.“ Die Mutter wars von Herzen gern zufrieden und der Bräutigam bringt der Braut gleich einen großen Vorrath Flachs, davor erschrickt sie innerlich, nimmts indessen an und legts in ihre Kammer und sinnt nach, was sie anfangen soll. Da kommen drei We</w:t>
      </w:r>
      <w:r w:rsidRPr="00A24D0D">
        <w:rPr>
          <w:rFonts w:ascii="Times New Roman" w:hAnsi="Times New Roman" w:cs="Times New Roman"/>
          <w:sz w:val="18"/>
          <w:szCs w:val="18"/>
          <w:lang w:val="de-DE"/>
        </w:rPr>
        <w:t>i</w:t>
      </w:r>
      <w:r w:rsidRPr="00A24D0D">
        <w:rPr>
          <w:rFonts w:ascii="Times New Roman" w:hAnsi="Times New Roman" w:cs="Times New Roman"/>
          <w:sz w:val="18"/>
          <w:szCs w:val="18"/>
          <w:lang w:val="de-DE"/>
        </w:rPr>
        <w:t>ber vors Fenster: eine so breit vom Sitzen, daß sie nicht zur Stubenthüre herein kann, die zweite mit einer ungeheuern Nase, die dritte mit einem</w:t>
      </w:r>
      <w:r w:rsidR="00A24D0D" w:rsidRPr="00A24D0D">
        <w:rPr>
          <w:rFonts w:ascii="Times New Roman" w:hAnsi="Times New Roman" w:cs="Times New Roman"/>
          <w:sz w:val="18"/>
          <w:szCs w:val="18"/>
          <w:lang w:val="de-DE"/>
        </w:rPr>
        <w:t xml:space="preserve"> </w:t>
      </w:r>
      <w:r w:rsidRPr="00A24D0D">
        <w:rPr>
          <w:rFonts w:ascii="Times New Roman" w:hAnsi="Times New Roman" w:cs="Times New Roman"/>
          <w:sz w:val="18"/>
          <w:szCs w:val="18"/>
          <w:lang w:val="de-DE"/>
        </w:rPr>
        <w:t>breiten Daumen, die bieten ihre Dienste an und versprechen das aufgegebene zu spinnen,wenn die Braut am Hoc</w:t>
      </w:r>
      <w:r w:rsidRPr="00A24D0D">
        <w:rPr>
          <w:rFonts w:ascii="Times New Roman" w:hAnsi="Times New Roman" w:cs="Times New Roman"/>
          <w:sz w:val="18"/>
          <w:szCs w:val="18"/>
          <w:lang w:val="de-DE"/>
        </w:rPr>
        <w:t>h</w:t>
      </w:r>
      <w:r w:rsidRPr="00A24D0D">
        <w:rPr>
          <w:rFonts w:ascii="Times New Roman" w:hAnsi="Times New Roman" w:cs="Times New Roman"/>
          <w:sz w:val="18"/>
          <w:szCs w:val="18"/>
          <w:lang w:val="de-DE"/>
        </w:rPr>
        <w:t>zeittage sich ihrer nicht schämen, sie für Basen ausgeben und an ihren Tisch setzen wolle. Sie willigt ein, sie spinnen den Flachs weg, worüber der Bräutigam die Braut lobt. Als nun der Hochzeittag kommt, so stellen sich die drei abscheulichen Jungfern auch ein; die Braut thut ihnen Ehre an und nennt sie Basen. Der Bräutigam verwundert sich und fragt, wie sie zu so garstiger Freun</w:t>
      </w:r>
      <w:r w:rsidRPr="00A24D0D">
        <w:rPr>
          <w:rFonts w:ascii="Times New Roman" w:hAnsi="Times New Roman" w:cs="Times New Roman"/>
          <w:sz w:val="18"/>
          <w:szCs w:val="18"/>
          <w:lang w:val="de-DE"/>
        </w:rPr>
        <w:t>d</w:t>
      </w:r>
      <w:r w:rsidRPr="00A24D0D">
        <w:rPr>
          <w:rFonts w:ascii="Times New Roman" w:hAnsi="Times New Roman" w:cs="Times New Roman"/>
          <w:sz w:val="18"/>
          <w:szCs w:val="18"/>
          <w:lang w:val="de-DE"/>
        </w:rPr>
        <w:t>schaft komme, „ach, sagt die Braut, durchs Spinnen sind alle drei so zugerichtet worden, die eine ist unten so breit vom Sitzen, die zweite hat sich den Mund ganz abgeleckt, darum steht ihr die Nase so heraus und die dritte hat mit dem Daumen den Faden so viel gedreht.“ Darauf ist der Bräutigam betrübt worden und hat zur Braut gesagt, sie sollt nun ihr Lebtage keinen Faden mehr spinnen, damit sie kein solches Ungethüm würde. – Eine mündliche Erzählung aus dem Corveischen stimmt im Ganzen damit, nur sind es zwei steinalte Frauen, welche drei Kammern voll Flachs spinnen, die eine dreht das Rad, die andere klopft blos mit dem Finger auf den Tisch, und so oft sie klopft, fällt ein Strang Garn fertig zur Erde.</w:t>
      </w:r>
    </w:p>
    <w:p w14:paraId="6ADEC475"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F23ADF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15. Hänsel und Gretel.</w:t>
      </w:r>
    </w:p>
    <w:p w14:paraId="16D4F70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Vor einem großen Walde wohnte ein armer Holzhacker, der hatte nichts zu beißen und zu brechen, und kaum das tägliche Brod für seine Frau und seine zwei Kinder, Hänsel und Gretel. Einmal konnte er auch das nicht mehr schaffen, und wußte sich nicht zu helfen in seiner Noth. Wie er Abends vor Sorge sich im Bett heru</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wälzte, da sagte seine Frau zu ihm: „höre Mann, morgen früh nimm die beiden Kinder, gieb jedem noch ein Stückchen Brod, dann führ sie hinaus in den Wald, mitten inne, wo er am dicksten ist, da mach ihnen ein Feuer an, und dann geh weg und laß sie dort, wir können sie nicht länger ernähren.“ „Nein Frau, sagte der Mann, das kann ich nicht über mein Herz bringen, meine eigenen lieben Kinder zu den wilden Thieren zu führen, die sie bald in dem Wald zerreißen würden.“ „Wenn du das nicht thust, sprach die Frau, so müssen wir alle miteina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 Hungers sterben;“ da ließ sie ihm keine Ruhe, bis er Ja sagte.</w:t>
      </w:r>
    </w:p>
    <w:p w14:paraId="03169B5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zwei Kinder waren auch noch wach von Hunger, und hatten alles gehört, was die Mutter zum Vater gesagt hatte. Gretel dachte, nun ist es um mich geschehen und fing erbärmlich an zu weinen, Hänsel aber sprach: „sey still, Gretel, und gräm dich nicht, ich will uns helfen.“ Damit stieg er auf, zog sein Röcklein an, machte die Unterthüre auf und schlich hinaus. Da schien der Mond hell und die weißen Rieselsteine glänzten wie lauter Batzen. Hänsel bückte sich und machte sich sein ganz Rocktäschlein voll davon, so viel nur hinein wollten, dann ging er zurück ins Haus: „tröste dich, Gretel, und schlaf nur ruhig,“ legte sich wieder ins Bett und schlief ein.</w:t>
      </w:r>
    </w:p>
    <w:p w14:paraId="15524ED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Morgens früh, ehe die Sonne noch aufgegangen war, kam die Mutter und weckte sie alle beide: „steht auf, ihr Kinder, wir wollen in den Wald gehen, da habt ihr jedes ein Stücklein Brod, aber haltets zu Rathe und hebts euch für den Mittag auf.“ Gretel nahm das Brod unter die Schürze, weil Hänsel die Steine in der Tasche hatte, dann machten sie sich auf den Weg in den Wald hinein. Wie sie ein Weilchen gegangen waren, stand Hänsel still und guckte nach dem Haus zurück, bald darauf wieder und immer wieder. Der Vater sprach: „Hänsel, was guckst du zurück und hältst dich auf, hab Acht und marschir zu.“ – „Ach, Vatter, ich seh nach meinem weißen Kätzchen, das sitzt oben auf dem Dach und will mir Ade sagen.“ Die Mutter sprach: „ei Narr, das ist dein Kätzchen nicht, das ist die Morgensonne, die auf den Schornstein scheint.“ Hänsel aber hatte nicht nach dem Kätzchen gesehen, sondern immer einen von den blanken Kieselsteinen aus seiner Tasche auf den Weg gewo</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fen.</w:t>
      </w:r>
    </w:p>
    <w:p w14:paraId="11A7801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sie mitten in den Wald gekommen waren, sprach der Vater, „nun sammelt Holz, ihr Kinder, ich will ein Feuer anmachen, daß wir nicht frieren.“ Hänsel und Gretel trugen Reisig zusammen, einen kleinen Berg hoch. Da steckten sie es an, und wie die Flamme recht groß brannte, sagte die Mutter: „nun legt euch ans Feuer und schlaft, wir wollen in dem Wald das Holz fällen, wartet, bis wir wieder kommen, und euch abholen.“</w:t>
      </w:r>
    </w:p>
    <w:p w14:paraId="608B310D" w14:textId="2D3816A9"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Hänsel und Gretel saßen an dem Feuer, bis Mittag, da aß jedes sein Stücklein Brod,</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und dann wieder bis an den Abend: aber Vater und Mutter blieben aus, und niemand wollte kommen und sie abholen. Wie es nun fin</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tere Nacht wurde, fing Gretel an zu weinen, Hänsel aber sprach: „wart nur ein Weilchen, bis der Mond aufg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gangen ist.“ Und als der Mond aufgegangen war, faßte er die Gretel bei der Hand, da lagen die Kieselsteine wie neugeschlagene Batzen und schimmerten und zeigten ihnen den Weg. Da gingen sie die ganze Nacht durch, und wie es Morgen war, kamen sie wieder bei ihres Vaters Haus an. Der Vater freute sich von Herzen, als er seine Kinder wieder sah, denn er hatte sie ungern allein gelassen, die Mutter stellte sich auch, als wenn sie sich freute, heimlich aber war sie bös.</w:t>
      </w:r>
    </w:p>
    <w:p w14:paraId="56E59C5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Nicht lange darnach, war wieder kein Brod im Hause und Hänsel und Gretel hörten wie Abends die Mutter zum Vater sagte: „einmal haben die Kinder den Weg zurückgefunden, und da habe ichs gut seyn lassen, aber jetzt ist wieder nichts, als nur noch ein halber Laib Brod im Haus, du mußt sie morgen tiefer in den Wald fü</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ren, daß sie nicht wieder heim kommen können, es ist sonst keine Hülfe für uns mehr.“ Dem Mann fiels schwer aufs Herz, und er gedachte, es wäre doch besser, wenn du den letzten Bissen mit deinen Kindern thei</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test, weil er es aber einmal gethan hatte, so durfte er nicht nein sagen. Hänsel und Gretel hörten das Gespräch der Eltern; Hänsel stand auf und wollte wieder Kieselsteine auflesen, wie er aber an die Thüre kam, da hatte sie die Mutter zugeschlossen. Doch tröstete er die Gretel und sprach: „schlaf nur, lieb Gretel, der liebe Gott wird uns schon helfen.“</w:t>
      </w:r>
    </w:p>
    <w:p w14:paraId="41AB563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Morgens früh erhielten sie ihr Stücklein Brod, noch kleiner als das vorigemal. Auf dem Wege bröckelte es Hänsel in der Tasche, stand oft still, und warf ein Bröcklein an die Erde. „Was bleibst du immer stehen, Hä</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sel, und guckst dich um, sagte der Vater, geh deiner Wege.“ – „Ach! ich seh nach meinem Täubchen, das sitzt auf dem Dach und will mir Ade sagen“ – „du Narr, sagte die Mutter, das ist dein Täubchen nicht, das ist die Morgensonne, die auf den Schornstein oben scheint.“ Hänsel aber zerbröckelte all sein Brod und warf die Bröcklein auf den Weg.</w:t>
      </w:r>
    </w:p>
    <w:p w14:paraId="6516BCE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Mutter führte sie noch tiefer in den Wald hinein, wo sie ihr Lebtag nicht gewesen waren, da sollten sie wieder einschlafen bei einem großen Feuer, und Abends wollten die Eltern kommen und sie abholen. Zu Mi</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tag theilte Gretel ihr Brod mit Hänsel, weil der seins all auf den Weg gestreut; der Mittag verging und der Abend verging, aber niemand kam zu den armen Kindern. Hänsel tröstete die Gretel und sagte: „wart, wenn der Mond aufgeht, dann seh ich die Bröcklein Brod, die ich ausgestreut habe, die zeigen uns den Weg nach Haus.“ Der Mond ging auf, wie aber Hänsel nach den Bröcklein sah, da waren sie weg, die viel tausend Vö</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lein in dem Wald, die hatten sie gefunden und aufgepickt. Hänsel meinte doch den Weg nach Haus zu finden und zog die Gretel mit sich, aber sie verirrten sich bald in der großen Wildniß und gingen die Nacht und den ganzen Tag, da schliefen sie vor Müdigkeit ein; und gingen noch einen Tag, aber sie kamen nicht aus den Wald heraus, und waren so hungrig, denn sie hatten nichts zu essen, als ein paar kleine Beerlein, die auf der Erde standen.</w:t>
      </w:r>
    </w:p>
    <w:p w14:paraId="53588ADB" w14:textId="7157831A"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Am dritten Tage gingen sie wieder bis zu Mittag, da kamen sie an ein Häuslein, das</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war ganz aus Brod gebaut und war mit Kuchen gedeckt, und die Fenster waren von hellem Zucker. „Da wollen wir uns niedersetzen und uns satt essen, sagte Hänsel; ich will vom Dach essen, iß du vom Fenster, Gretel, das ist fein süß für dich.“ Hänsel hatte, schon ein gut Stück vom Dach und Gretel schon ein paar runde Fensterscheiben gegessen, und brach sich eben eine neue aus, da hörten sie eine feine Stimme, die von innen herausrief:</w:t>
      </w:r>
    </w:p>
    <w:p w14:paraId="06D3CD0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„knuper, knuper, kneischen! wer knupert an meinem Häuschen!“</w:t>
      </w:r>
    </w:p>
    <w:p w14:paraId="066D346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Hänsel und Gretel erschracken so gewaltig, daß sie fallen ließen, was sie in der Hand hielten, und gleich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rauf sahen sie aus der Thüre eine kleine steinalte Frau schleichen. Sie wackelte mit dem Kopf und sagte: „ei, ihr lieben Kinder, wo seyd ihr denn hergelaufen, kommt herein mit mir, ihr sollts gut haben,“ faßte beide an der Hand und führte sie in ihr Häuschen. Da ward gutes Essen aufgetragen, Milch und Pfannkuchen mit Z</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cker, Aepfel und Nüsse, und dann wurden zwei schöne Bettlein bereitet, da legten sich Hänsel und Gretel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ein, und meinten sie wären wie im Himmel.</w:t>
      </w:r>
    </w:p>
    <w:p w14:paraId="267F0E8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Alte aber war eine böse Hexe, die lauerte den Kindern auf, und hatte um sie zu locken ihr Brodhäuslein gebaut, und wenn eins in ihre Gewalt kam, da machte sie es todt, kochte es und aß es, und das war ihr ein Fes</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tag. Da war sie nun recht froh, wie Hänsel und Gretel ihr zugelaufen kamen. Früh, ehe sie noch erwacht waren, stand sie schon auf, ging an ihre Bettlein und wie sie die zwei so lieblich ruhen sah, freute sie sich und gedac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 das wird ein guter Bissen für dich seyn. Sie packte Hänsel und steckte ihn in einen kleinen Stall, und wie er da aufwachte, war er von einem Gitter umschlossen, wie man junge Hühnlein einsperrt, und konnte nur ein paar Schritte gehen. Das Gretel aber schüttelte sie und rief: „steh auf, du Faullenzerin, hol Wasser und geh in die Küche und koch gut zu essen, dort steckt dein Bruder in einem Stall, den will ich erst fett machen, und wann er fett ist, dann will ich ihn essen, jetzt sollst du ihn füttern.“ Gretel erschrack und weinte, mußte aber thun, was die Hexe verlangte. Da ward nun alle Tage dem Hänsel das beste Essen gekocht, daß er fett werden sollte, Gretel aber bekam nichts, als die Krebsschalen, und alle Tage kam die Alte und sagte: „Hänsel, streck deine Finger heraus, daß ich fühle, ob du bald fett genug bist.“ Hänsel streckte ihr aber immer ein Knöchlein heraus, da verwunderte sie sich, daß er gar nicht zunehmen wolle.</w:t>
      </w:r>
    </w:p>
    <w:p w14:paraId="519CB60D" w14:textId="47077165"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Nach vier Wochen sagte sie eines Abends zu Gretel: „sey flink, geh und trag Wasser herbei, dein Brüderchen mag nun fett genug seyn oder nicht, morgen will ich es schlachten und sieden, ich will derweile den Teig 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machen, daß wir auch dazu backen können.“ Da ging Gretel mit traurigem Herzen und trug: das Wasser, worin Hänsel sollte gesotten werden. Früh Morgens mußte Gretel aufstehen, Feuer anmachen und den Kessel mit Wasser aufhängen. „Gieb nun Acht, bis es siedet, sagte die Hexe, ich will Feuer in den Backofen machen und das Brod hineinschieben;“ Gretel stand in der Küche und weinte blutige Thränen, und dachte, hätten uns lieber die wilden Thiere im Walde gefressen, so wären wir zusammen gestorben und müßten nun nicht das Herzeleid</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tragen, und ich müßte nicht selber das Wasser zu dem Tod meines lieben Bruders; sieden, du lieber Gott, hilf uns armen Kindern aus der Noth.</w:t>
      </w:r>
    </w:p>
    <w:p w14:paraId="0400F62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rief die Alte: „Gretel komm gleich einmal hierher zu dem Backofen,“ wie Gretel kam, sagte sie: „guck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ein, ob das Brod schon hübsch braun und gar ist, meine Augen sind schwach, ich kann nicht so weit sehen, und wenn du auch nicht kannst, so setz dich auf das Brett, so will ich dich hineinschieben, da kannst du darin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umgehen und nachsehen.“ Wenn aber Gretel darin war, da wollte sie zumachen und Gretel sollte in dem he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ßen Ofen backen, und sie wollte es auch aufessen: das dachte die böse Hexe, und darum hatte sie das Gretel gerufen. Gott gab es aber Gretel ein und sie sagte: „ich weiß nicht, wie ich das anfangen soll, zeigs mirs erst, setz dich drauf, ich will dich hineinschieben.“ Und die Alte setzte sich auf das Brett, und weil sie leicht war, schob sie Gretel hinein so weit sie konnte, und dann machte sie geschwind die Thüre zu, und steckte den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sernen Riegel vor. Da fing die Alte an in dem heißen Backofen zu schreien und zu jammern, Gretel aber lief fort, und sie mußte elendiglich verbrennen.</w:t>
      </w:r>
    </w:p>
    <w:p w14:paraId="33F0F3F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Gretel lief zum Hänsel, machte ihm sein Thürchen auf und Hänsel sprang heraus, und sie küßten sich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nander und waren froh. Das ganze Häuschen war voll von Edelgesteinen und Perlen, davon füllten sie ihre T</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schen, gingen fort und fanden den Weg nach Haus. Der Vater freute sich als er sie wieder sah, er hatte keinen vergnügten Tag gehabt, seit seine Kinder fort waren, und ward nun ein reicher Mann. Die Mutter aber war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storben.</w:t>
      </w:r>
    </w:p>
    <w:p w14:paraId="3DCB24FD"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1 Zu Hänsel und Gretel. No. 15.</w:t>
      </w:r>
    </w:p>
    <w:p w14:paraId="3556DFD8"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hängt genau mit einigen Daumlingssagen, besonders dem französ. kleinenpoucet zusammen. Der ganz doppelartige Charakter des Daumerling (pulgarejo Pollux[2]) erscheint schon in der uralten Mythe und geht z.B. in unserer Sprache nur halbrecht in Dum</w:t>
      </w:r>
      <w:r w:rsidRPr="00A24D0D">
        <w:rPr>
          <w:rFonts w:ascii="Times New Roman" w:hAnsi="Times New Roman" w:cs="Times New Roman"/>
          <w:sz w:val="18"/>
          <w:szCs w:val="18"/>
          <w:lang w:val="de-DE"/>
        </w:rPr>
        <w:t>m</w:t>
      </w:r>
      <w:r w:rsidRPr="00A24D0D">
        <w:rPr>
          <w:rFonts w:ascii="Times New Roman" w:hAnsi="Times New Roman" w:cs="Times New Roman"/>
          <w:sz w:val="18"/>
          <w:szCs w:val="18"/>
          <w:lang w:val="de-DE"/>
        </w:rPr>
        <w:t xml:space="preserve">ling[3], Dümmling über, während das alte </w:t>
      </w:r>
      <w:r w:rsidRPr="00A24D0D">
        <w:rPr>
          <w:rFonts w:ascii="Times New Roman" w:hAnsi="Times New Roman" w:cs="Times New Roman"/>
          <w:i/>
          <w:iCs/>
          <w:sz w:val="18"/>
          <w:szCs w:val="18"/>
          <w:lang w:val="de-DE"/>
        </w:rPr>
        <w:t xml:space="preserve">thumb, </w:t>
      </w:r>
      <w:r w:rsidRPr="00A24D0D">
        <w:rPr>
          <w:rFonts w:ascii="Times New Roman" w:hAnsi="Times New Roman" w:cs="Times New Roman"/>
          <w:sz w:val="18"/>
          <w:szCs w:val="18"/>
          <w:lang w:val="de-DE"/>
        </w:rPr>
        <w:t>wie noch jetzt das Englische, eine mildere Bedeutung hat. Die eigentliche Au</w:t>
      </w:r>
      <w:r w:rsidRPr="00A24D0D">
        <w:rPr>
          <w:rFonts w:ascii="Times New Roman" w:hAnsi="Times New Roman" w:cs="Times New Roman"/>
          <w:sz w:val="18"/>
          <w:szCs w:val="18"/>
          <w:lang w:val="de-DE"/>
        </w:rPr>
        <w:t>s</w:t>
      </w:r>
      <w:r w:rsidRPr="00A24D0D">
        <w:rPr>
          <w:rFonts w:ascii="Times New Roman" w:hAnsi="Times New Roman" w:cs="Times New Roman"/>
          <w:sz w:val="18"/>
          <w:szCs w:val="18"/>
          <w:lang w:val="de-DE"/>
        </w:rPr>
        <w:t>führung einer so merkwürdigen Fabel würde hier zu viel ableiten.</w:t>
      </w:r>
    </w:p>
    <w:p w14:paraId="60D62474"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Oberlin giebt ein Stück dieses Märchens nach dem Dialect der Gegend von Lüneville in seinem Essai[4], sur le patois.</w:t>
      </w:r>
    </w:p>
    <w:p w14:paraId="12415ED2"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Auch in deutschen Erzählungen wird Hänsel als ein Daumling dargestellt. Es sind sechs Kinder, er ist das siebente. Wie sie im Wald beim Menschenfresser sind, sollen sie ihn frisiren, der Daumling aber springt ihm ins Haar, zupft ihn und kommt immer wi</w:t>
      </w:r>
      <w:r w:rsidRPr="00A24D0D">
        <w:rPr>
          <w:rFonts w:ascii="Times New Roman" w:hAnsi="Times New Roman" w:cs="Times New Roman"/>
          <w:sz w:val="18"/>
          <w:szCs w:val="18"/>
          <w:lang w:val="de-DE"/>
        </w:rPr>
        <w:t>e</w:t>
      </w:r>
      <w:r w:rsidRPr="00A24D0D">
        <w:rPr>
          <w:rFonts w:ascii="Times New Roman" w:hAnsi="Times New Roman" w:cs="Times New Roman"/>
          <w:sz w:val="18"/>
          <w:szCs w:val="18"/>
          <w:lang w:val="de-DE"/>
        </w:rPr>
        <w:t>der. Darauf Nachts die Verwechslung der sieben Kronen mit den sieben rothen Kappen. In den Meilenstiefel thut der Daumling alle Geldbeutel und Kostbarkeiten.</w:t>
      </w:r>
    </w:p>
    <w:p w14:paraId="0396173F" w14:textId="77777777" w:rsidR="00A24D0D"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 xml:space="preserve">vergl. den Eingang von nennillo e nenella im Pentamerone.[5] </w:t>
      </w:r>
    </w:p>
    <w:p w14:paraId="70DF483F" w14:textId="3006806A"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2</w:t>
      </w:r>
    </w:p>
    <w:p w14:paraId="22CA7BCB"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i/>
          <w:iCs/>
          <w:sz w:val="18"/>
          <w:szCs w:val="18"/>
          <w:lang w:val="de-DE"/>
        </w:rPr>
        <w:t xml:space="preserve">Num. </w:t>
      </w:r>
      <w:r w:rsidRPr="00A24D0D">
        <w:rPr>
          <w:rFonts w:ascii="Times New Roman" w:hAnsi="Times New Roman" w:cs="Times New Roman"/>
          <w:sz w:val="18"/>
          <w:szCs w:val="18"/>
          <w:lang w:val="de-DE"/>
        </w:rPr>
        <w:t xml:space="preserve">15. (Hänsel und Gretel.) Vgl. den Eingang von nennillo e nennella im Pentamerone. Man hat dies schöne Märchen auch so, daß statt der Alten ein </w:t>
      </w:r>
      <w:r w:rsidRPr="00A24D0D">
        <w:rPr>
          <w:rFonts w:ascii="Times New Roman" w:hAnsi="Times New Roman" w:cs="Times New Roman"/>
          <w:i/>
          <w:iCs/>
          <w:sz w:val="18"/>
          <w:szCs w:val="18"/>
          <w:lang w:val="de-DE"/>
        </w:rPr>
        <w:t xml:space="preserve">Wolf </w:t>
      </w:r>
      <w:r w:rsidRPr="00A24D0D">
        <w:rPr>
          <w:rFonts w:ascii="Times New Roman" w:hAnsi="Times New Roman" w:cs="Times New Roman"/>
          <w:sz w:val="18"/>
          <w:szCs w:val="18"/>
          <w:lang w:val="de-DE"/>
        </w:rPr>
        <w:t>im Zuckerhäuschen sitzt und noch mehr Reime dabei vorkommen.</w:t>
      </w:r>
    </w:p>
    <w:p w14:paraId="76943B1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FAC618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16. Herr Fix und Fertig.</w:t>
      </w:r>
    </w:p>
    <w:p w14:paraId="190ADF9D" w14:textId="26648A7E"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Fix und Fertig war lange Zeit Soldat gewesen, weil aber der Krieg ein Ende hatte und nichts mehr zu thun war, als einen und alle Tage dasselbe, nahm er seinen Abschied und wollte Lakai bei einem großen Herrn werden. Da gabs Kleider mit Gold besetzt, viel zu schaffen und immer was Neues. Also machte er sich auf den Weg und kam an einen fremden Hof, da sah er einen Herrn, der in dem Garten spazieren ging. Fix und Fertig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sann sich nicht lang, trat frisch auf ihn zu sagte: „mein Herr, ich suche Dienste bei einem großen Herrn, sinds Ew. Majestät selbst, so ist mirs am liebsten, ich kann und weiß alles, was dazu gehört, kurz und lang, wies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fohlen wird.“ Der Herr sagte: „recht, mein Sohn, das wäre mir lieb, sag an, was ist anjetzt mein Verla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gen?“ Fix und Fertig ohne zu antworten drehte sich um, lief eilend und brachte eine Pfeife und Taback. „Recht, mein Sohn, du bist mein Bedienter, aber nun gebe ich dir auf, mir die Prinzessin Nomini zu schaffen, die schönste auf der Welt, die will ich zu meiner Gemahlin haben.“ – „Wohlan, sagte Fix und Fertig, das ist mir ein kleines, die sollen Ew. Maj. bald haben, geben Sie mir nur eine Chaise bespannt mit Sechsen, einen Lei</w:t>
      </w:r>
      <w:r w:rsidRPr="004378D7">
        <w:rPr>
          <w:rFonts w:ascii="Times New Roman" w:hAnsi="Times New Roman" w:cs="Times New Roman"/>
          <w:sz w:val="22"/>
          <w:szCs w:val="22"/>
          <w:lang w:val="de-DE"/>
        </w:rPr>
        <w:t>b</w:t>
      </w:r>
      <w:r w:rsidRPr="004378D7">
        <w:rPr>
          <w:rFonts w:ascii="Times New Roman" w:hAnsi="Times New Roman" w:cs="Times New Roman"/>
          <w:sz w:val="22"/>
          <w:szCs w:val="22"/>
          <w:lang w:val="de-DE"/>
        </w:rPr>
        <w:t>kutscher, Haiducken, Laufer, Lakaien, Koch und einen völligen Staat, mir selbst aber fürstliche Kleider, und jedermann muß meinen Befehlen gehorchen.“ Nun, fuhren sie ab, der Herr Bedienter saß in der Kutsche und es ging immer dem königlichen Hof zu, wo die schöne Prinzessin war. Als die Chaussee zu Ende war, fuhren sie ins Feld hinein und kamen bald vor einen großen Wald, der war voll von vielen tausend Vögeln, da war ein grausamer Gesang, prächtig in die blaue Luft hinein. „Halt! halt! rief der Fix und Fertig, die Vögel nicht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stört! die preisen ihren Schöpfer und wollen mir wieder einmal dienen, links um!“ der Kutscher mußte also umdrehen und um den Wald herumfahren. Darnach währte es nicht lang, so kamen sie an ein großes Feld, da saßen an die tausend Millionen Raben, die schrien nach Speise überlaut. „Halt! halt! rief der Herr Fix und Fe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tig: bind eins von den vordersten Pferden los, führ es aufs Feld und stichs todt, daß die Raben gespeist werden, die sollen meinetwegen keinen Hunger leiden.“ Nachdem die Raben gesättigt waren, ging die Reise weiter und sie kamen an ein Wasser, darin war ein Fisch, der klagte erbärmlich: „um Gotteswillen! ich habe keine Na</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rung in diesem schlechten Sumpf, setzt mich in ein fließendes Wasser, dafür will ich euch einmal gegendi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nen.“ Eh er noch ausgeredet, hatte Fix und Fertig halt! halt! gerufen; „Koch nimm ihn in die Schürze, Kutscher fahr zu nach einem fließenden Wasser.“ Fix und Fertig stieg selber aus und setzte ihn hinein, daß der Fisch vor Freude mit dem Schwanz schlug. Herr Fix und Fertig sprach: „laßt nun die Pferde rasch laufen, daß wir zu Abend noch an Ort und Stelle sind.“ Als er in der königlichen Residenz anlangte fuhr er gerade nach dem be</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ten Gasthof, der Wirth und alle seine Leute kamen heraus, empfingen ihn aufs beste und meinten, ein fremder König sey angekommen, und es war doch nur ein Herr Bedienter. Fix und Fertig aber ließ sich gleich bei dem königlichen Hof anmelden, suchte sich beliebt zu machen und hielt um die Prinzessin</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an. „Mein Sohn, sagte der König, dergleichen Freier sind schon viele abgewiesen worden, weil keiner hat ausrichten können, was ich ihnen auferlegt hatte, um meine Tochter zu gewinnen.“ „Wohlan, sprach Fix und Fertig, geben Ew. Majestät mir nur was rechtes auf.“ Der König sagte: „ich habe ein Viertel Mohnsamen säen lassen, kannst du mir de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selben wieder herbei schaffen, daß kein Korn fehlt, so sollst du die Prinzessin für deinen Herrn haben.“ Hoho! dachte Fix und Fertig, das ist ein geringes für mich. Nahm darauf ein Maaß, Sack und schneeweiße Tücher, ging hinaus, und die letztern breitete er neben das besäte Feld hin. Gar nicht lange, da kamen die Vögel, die im Walde bei ihrem Singen nicht waren verstört worden, und lasen den Samen, Körnchen für Körnchen auf und trugen ihn auf die weißen Tücher. Als sie alles aufgelesen hatten, schüttete es Fix und Fertig zusammen in den Sack, nahm das Maaß unter den Arm, ging zu dem König und maaß ihm seinen ausgesäten Samen wieder zu, gedachte nun die Prinzessin wäre schon sein – aber gefehlt: „noch eins, mein Sohn, sagte der König, meine Tochter hat einstmals ihren goldnen Ring verloren, denselben mußt du mir erst wiederschaffen, eh du sie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kommen kannst.“ Fix und Fertig machte sich keine Sorgen: „lassen Ew. Majestät mir nur das Wasser und die Brücke zeigen, wo der Ring verloren worden, so soll er bald herbeigeschafft seyn.“ Als er hingebracht war, sah er hinab, da schwamm der Fisch herzu, den er auf seiner Reise in den Fluß gesetzt hatte, streckte den Kopf in die Höhe und sagte: „wart einige Augenblicke, ich fahre hinunter, ein Wallfisch hat den Ring unter der Floßfeder, da will ich ihn holen;“ kam auch bald wieder und warf ihn ans Land. Fix und Fertig bracht ihn zum König, dieser aber antwortete: „nun noch eins, in jenem Walde ist ein Einhorn, das hat schon vielen Schaden gethan, wenn du das tödten kannst, dann ist nichts mehr übrig.“ Fix und Fertig bekümmerte sich auch hier nicht groß, sondern ging geradezu in den Wald. Da waren die Raben, die er einmal gefuttert und sprachen: „noch eine kleine Weile Geduld, jetzt liegt das Einhorn und schläft, aber nicht auf der scheelen Seite, wenn es sich herumdreht, dann wollen wir ihm das eine gute Auge, das er hat, auspicken, dann ist es blind und wird in seiner Wuth gegen die Bäume rennen und mit seinem Horn sich festspießen; dann kannst du es leicht tödten.“ Bald wälzte sich das Thier ein paar Mal im Schlaf herum und legte sich auf die andere Seite, da flogen die Raben herunter und hackten ihm sein gesundes Auge aus. Wie es die Schmerzen empfand, sprang es auf und rennte unsinnig im Wald herum, bald auch hatte es sich in eine dicke Eiche festgerennt. Da sprang Fix und Fertig herbei, hieb ihm den Kopf ab, und brachte ihn dem König. Dieser konnte nun seine Tochter nicht länger versagen, sie ward dem Fix und Fertig übergeben, der sich gleich in vollem Staat, wie er gekommen war, mit ihr in die Kutsche setzte, zu seinem Herrn fuhr und ihm die liebevolle Prinzessin brachte. Da ward er wohl empfangen, und in aller Pracht Hochzeit gehalten; Fix und Fertig aber wurde erster Minister.</w:t>
      </w:r>
    </w:p>
    <w:p w14:paraId="51314EE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jegliches in der Gesellschaft, wo dies erzählt wurde, wünschte auch bei dem Vergnügen zu seyn, eins wollte Kammerjungfer, das andere Garderobemädchen werden, dafür wollte einer Kammerdiener, der andere Koch werden u.s.w.</w:t>
      </w:r>
    </w:p>
    <w:p w14:paraId="6BAC7E41" w14:textId="77777777" w:rsidR="004378D7" w:rsidRPr="00A24D0D" w:rsidRDefault="004378D7" w:rsidP="00A24D0D">
      <w:pPr>
        <w:widowControl w:val="0"/>
        <w:autoSpaceDE w:val="0"/>
        <w:autoSpaceDN w:val="0"/>
        <w:adjustRightInd w:val="0"/>
        <w:ind w:left="288"/>
        <w:rPr>
          <w:rFonts w:ascii="Times New Roman" w:hAnsi="Times New Roman" w:cs="Times New Roman"/>
          <w:sz w:val="18"/>
          <w:szCs w:val="18"/>
          <w:lang w:val="de-DE"/>
        </w:rPr>
      </w:pPr>
    </w:p>
    <w:p w14:paraId="5374865D"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1 Zu Fix und Fertig. No. 16.</w:t>
      </w:r>
    </w:p>
    <w:p w14:paraId="38537647"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ähnlich damit No. 64, II. dasselbe Märchen aber in dem jüdischen Maasähbuch c. 134. vom Rabbi Chanina, nur wird der König aufmerksam auf die Prinzessin mit den goldenen Haaren, durch ein einzelnes Haar, das ein Vogel einmal ihm auf die Achsel fallen läßt. Bei Straparola mit einiger Veränderung in den Motiven von Livoret III, 2. Dann auch in den modernen franz. Märchen der Aulnoi.</w:t>
      </w:r>
    </w:p>
    <w:p w14:paraId="74ED491F"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2</w:t>
      </w:r>
    </w:p>
    <w:p w14:paraId="02C5EE28" w14:textId="73427782"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i/>
          <w:iCs/>
          <w:sz w:val="18"/>
          <w:szCs w:val="18"/>
          <w:lang w:val="de-DE"/>
        </w:rPr>
        <w:t xml:space="preserve">Num. </w:t>
      </w:r>
      <w:r w:rsidRPr="00A24D0D">
        <w:rPr>
          <w:rFonts w:ascii="Times New Roman" w:hAnsi="Times New Roman" w:cs="Times New Roman"/>
          <w:sz w:val="18"/>
          <w:szCs w:val="18"/>
          <w:lang w:val="de-DE"/>
        </w:rPr>
        <w:t xml:space="preserve">16. (Fix und Fertig.) In den Ammen-Märchen (Weimar 1791. 1792. 2. Bde.) steht ein ähnliches, aber wie alle in dieser Sammlung nicht rein aufgefaßtes Märchen, worin jedoch einige gute Umstände sind) Unterwegs sieht er zwei Tauben, eine </w:t>
      </w:r>
      <w:r w:rsidRPr="00A24D0D">
        <w:rPr>
          <w:rFonts w:ascii="Times New Roman" w:hAnsi="Times New Roman" w:cs="Times New Roman"/>
          <w:i/>
          <w:iCs/>
          <w:sz w:val="18"/>
          <w:szCs w:val="18"/>
          <w:lang w:val="de-DE"/>
        </w:rPr>
        <w:t xml:space="preserve">weiß, </w:t>
      </w:r>
      <w:r w:rsidRPr="00A24D0D">
        <w:rPr>
          <w:rFonts w:ascii="Times New Roman" w:hAnsi="Times New Roman" w:cs="Times New Roman"/>
          <w:sz w:val="18"/>
          <w:szCs w:val="18"/>
          <w:lang w:val="de-DE"/>
        </w:rPr>
        <w:t xml:space="preserve">die andere </w:t>
      </w:r>
      <w:r w:rsidRPr="00A24D0D">
        <w:rPr>
          <w:rFonts w:ascii="Times New Roman" w:hAnsi="Times New Roman" w:cs="Times New Roman"/>
          <w:i/>
          <w:iCs/>
          <w:sz w:val="18"/>
          <w:szCs w:val="18"/>
          <w:lang w:val="de-DE"/>
        </w:rPr>
        <w:t xml:space="preserve">schwarz, </w:t>
      </w:r>
      <w:r w:rsidRPr="00A24D0D">
        <w:rPr>
          <w:rFonts w:ascii="Times New Roman" w:hAnsi="Times New Roman" w:cs="Times New Roman"/>
          <w:sz w:val="18"/>
          <w:szCs w:val="18"/>
          <w:lang w:val="de-DE"/>
        </w:rPr>
        <w:t xml:space="preserve">sich beißen, die jagt er von einander. Als ihm nachher aufgegeben wird, einen </w:t>
      </w:r>
      <w:r w:rsidRPr="00A24D0D">
        <w:rPr>
          <w:rFonts w:ascii="Times New Roman" w:hAnsi="Times New Roman" w:cs="Times New Roman"/>
          <w:i/>
          <w:iCs/>
          <w:sz w:val="18"/>
          <w:szCs w:val="18"/>
          <w:lang w:val="de-DE"/>
        </w:rPr>
        <w:t xml:space="preserve">Kranz </w:t>
      </w:r>
      <w:r w:rsidRPr="00A24D0D">
        <w:rPr>
          <w:rFonts w:ascii="Times New Roman" w:hAnsi="Times New Roman" w:cs="Times New Roman"/>
          <w:sz w:val="18"/>
          <w:szCs w:val="18"/>
          <w:lang w:val="de-DE"/>
        </w:rPr>
        <w:t>aus dem Himmel und e</w:t>
      </w:r>
      <w:r w:rsidRPr="00A24D0D">
        <w:rPr>
          <w:rFonts w:ascii="Times New Roman" w:hAnsi="Times New Roman" w:cs="Times New Roman"/>
          <w:sz w:val="18"/>
          <w:szCs w:val="18"/>
          <w:lang w:val="de-DE"/>
        </w:rPr>
        <w:t>i</w:t>
      </w:r>
      <w:r w:rsidRPr="00A24D0D">
        <w:rPr>
          <w:rFonts w:ascii="Times New Roman" w:hAnsi="Times New Roman" w:cs="Times New Roman"/>
          <w:sz w:val="18"/>
          <w:szCs w:val="18"/>
          <w:lang w:val="de-DE"/>
        </w:rPr>
        <w:t xml:space="preserve">nen </w:t>
      </w:r>
      <w:r w:rsidRPr="00A24D0D">
        <w:rPr>
          <w:rFonts w:ascii="Times New Roman" w:hAnsi="Times New Roman" w:cs="Times New Roman"/>
          <w:i/>
          <w:iCs/>
          <w:sz w:val="18"/>
          <w:szCs w:val="18"/>
          <w:lang w:val="de-DE"/>
        </w:rPr>
        <w:t xml:space="preserve">Brand </w:t>
      </w:r>
      <w:r w:rsidRPr="00A24D0D">
        <w:rPr>
          <w:rFonts w:ascii="Times New Roman" w:hAnsi="Times New Roman" w:cs="Times New Roman"/>
          <w:sz w:val="18"/>
          <w:szCs w:val="18"/>
          <w:lang w:val="de-DE"/>
        </w:rPr>
        <w:t xml:space="preserve">aus der Hölle zu schaffen, fliegen die Tauben, die weiße jenen, die schwarze diesen zu holen. – </w:t>
      </w:r>
      <w:r w:rsidRPr="00A24D0D">
        <w:rPr>
          <w:rFonts w:ascii="Times New Roman" w:hAnsi="Times New Roman" w:cs="Times New Roman"/>
          <w:i/>
          <w:iCs/>
          <w:sz w:val="18"/>
          <w:szCs w:val="18"/>
          <w:lang w:val="de-DE"/>
        </w:rPr>
        <w:t xml:space="preserve">Ameisen, </w:t>
      </w:r>
      <w:r w:rsidRPr="00A24D0D">
        <w:rPr>
          <w:rFonts w:ascii="Times New Roman" w:hAnsi="Times New Roman" w:cs="Times New Roman"/>
          <w:sz w:val="18"/>
          <w:szCs w:val="18"/>
          <w:lang w:val="de-DE"/>
        </w:rPr>
        <w:t>die er mit Brot gefüttert, lesen ihm dankbar neun Malter neunerlei Getraide in einer Nacht aus einander und kommen aus allen Diehlenritzen he</w:t>
      </w:r>
      <w:r w:rsidRPr="00A24D0D">
        <w:rPr>
          <w:rFonts w:ascii="Times New Roman" w:hAnsi="Times New Roman" w:cs="Times New Roman"/>
          <w:sz w:val="18"/>
          <w:szCs w:val="18"/>
          <w:lang w:val="de-DE"/>
        </w:rPr>
        <w:t>r</w:t>
      </w:r>
      <w:r w:rsidR="00A24D0D">
        <w:rPr>
          <w:rFonts w:ascii="Times New Roman" w:hAnsi="Times New Roman" w:cs="Times New Roman"/>
          <w:sz w:val="18"/>
          <w:szCs w:val="18"/>
          <w:lang w:val="de-DE"/>
        </w:rPr>
        <w:t>vor</w:t>
      </w:r>
    </w:p>
    <w:p w14:paraId="7E4E138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17. Die weiße Schlange.</w:t>
      </w:r>
    </w:p>
    <w:p w14:paraId="1450E9B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Auf des Königs Tafel ward alle Mittage eine verdeckte Schüssel gesetzt, wenn alle fortgegangen waren, aß der König noch allein daraus, und es wußte kein Mensch im ganzen Reich, was das für eine Speise war. Einer von den Dienern ward neugierig, was in der Schüssel seyn könne, und wie ihm der König einmal befohlen hatte, die Schüssel fortzutragen, konnt’ er sich nicht mehr zurückhalten, nahm sie mit auf seine Kammer und deckte sie auf. Und als er sie aufgedeckt hatte, da lag eine weiße Schlange darin, wie er die ansah, bekam er auch Lust davon zu essen und schnitt sich ein Stück ab und aß es. Kaum aber hattedas Schlangenfleisch seine Lippen berührt, so verstand er die Thiersprache, und hörte, was die Vögel vor dem Fenster zu einander sagten.</w:t>
      </w:r>
    </w:p>
    <w:p w14:paraId="7F229B4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Denselben Tag kam der Königin einer ihrer schönsten Ringe fort, und der Verdacht fiel auf ihn, der König sa</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te auch, wenn er nicht bis Morgen den Dieb schaffe, solle er bestraft werden, als wäre ers gewesen. Der Diener ward traurig und ging herab auf des Königs Hof. Da saßen die Enten am Wasser und ruhten sich, und als er die so betrachtete, da hörte er eine sprechen: „es liegt mir so schwer im Magen, ich habe einen Ring gefressen, den die Königin verloren hat.“ Er nahm die Ente und trug sie zum Koch: „schlacht doch die sie ist so fett,“ und als der Koch ihr den Hals abgeschnitten, und sie ausnahm, da lag der Königin Ring ihr im Magen. Der Diener brachte ihn dem König, der erstaunte und war froh, und weil es ihm leid war, daß er ihm Unrecht gethan, sagte er: „fordre wornach du Lust hast, und was für eine Ehrenstelle du an meinem Hof haben willst.“ Der Diener aber, ob er gleich jung und schön war, schlug alles aus, war traurig in seinem Herzen und wollte nicht länger bleiben; er bat nur um ein Pferd und um Geld in die Welt zu ziehen: das ward ihm aufs beste gegeben. Am andern Morgen ritt er fort und kam an einen Teich, da hatten sich drei Fische im Rohr gefangen, die klagten, daß sie da sterben müßten, wenn sie nicht bald wieder ins Wasser kämen. Er stieg ab, nahm sie aus dem Rohr und trug sie ins Wasser: die Fische riefen: „wir wollen daran gedenken und dirs vergelten.“ Er ritt weiter, bald darauf hörte er, wie ein Ameisenkönig rief: „geh mit deinem großen Thier fort, das zertritt mit seinen breiten Füßen uns alle miteinander.“ Er sah zur Erde, da hatte sein Pferd in einen Ameisenhaufen getreten; er lenkte es ab und der Ameisenkönig rief ihm nach: „wir wollen daran gedenken und dirs vergelten.“ Darauf kam er in einen Wald, da warfen die Raben ihre Jungen aus den Nestern, sie wären groß genug, sprachen sie, und kön</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ten sich selber ernähren. Die Jungen lagen auf der Erde und schrieen, sie müßten Hungers sterben, ihre Flügel wären noch zu klein, sie könnten noch nicht fliegen und sich etwas suchen. Da stieg er vom Pferd ab, nahm seinen Degen und stach es todt und warfs den jungen Raben hin, die kamen bald herbeigehüpft und fraßen sich satt und sagten: „wir wollen daran gedenken und dirs vergelten.“</w:t>
      </w:r>
    </w:p>
    <w:p w14:paraId="23F10B77" w14:textId="21843F44"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Er ging weiter und kam in eine große Stadt, da ward bekannt gemacht, wer die Prinzessin haben wolle, der solle ausführen, was sie ihm aufgeben werde, sey er hernach</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nicht im Stande, habe er sein Leben verloren. Es waren aber schon viele Prinzen da gewesen, die waren alle dabei umgekommen, daß niemand sich mehr daran wagen wollte; da ließ es die Prinzessin von neuem bekannt machen. Der Jüngling gedachte, er woll’ es wagen und meldete sich als Freier. Da ward er hinaus ans Meer geführt, und ein Ring hinabgeworfen, den sollt er wiederholen, und wenn er aus dem Wasser herauskäme ohne den Ring, werde er wieder hineingestürzt und müsse darin sterben. Wie er aber am Ufer stand, kamen die Fische, die er aus dem Rohr in das Wasser gewo</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fen hatte, und der mittelste hatte eine Muschel im Munde, darin lag der Ring, die Muschel legte er zu seinen Füßen an den Strand. Da war der Jüngling froh, brachte dem König den Ring und verlangte die Prinzessin. Die Prinzessin aber, als sie hörte, daß es kein Prinz sey, wollte ihn nicht, sie schüttete zehn Säcke Hirsen ins Gras: die solle er erst auflesen, daß kein Körnchen fehle, ehe die Morgensonne aufgegangen. Da kam der Ameise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könig mit alle seinen Ameisen, die der Jüngling geschont hatte und lasen in der Nacht allen Hirsen auf, und trugen ihn in die Säcke, und vor Sonnenaufgang waren sie fertig. Wie die Prinzessin das sah, erstaunte sie, und der Jüngling ward vor sie gebracht, und weil er schön war, gefiel er ihr, aber sie verlangte noch zum dritten, er solle ihr einen Apfel vom Baum des Lebens schaffen. Als er stand und darüber nachdachte, wie er dazu gela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gen könne, da kam einer von den Raben, die er mit seinem Pferd gefüttert, und brachte den Apfel in dem Schnabel. Da ward er der Gemahl der Prinzessin und, als ihr Vater starb, König über das ganze Land.</w:t>
      </w:r>
    </w:p>
    <w:p w14:paraId="7151A034"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Anhang Zur weißen Schlange. No. 17.</w:t>
      </w:r>
    </w:p>
    <w:p w14:paraId="637BF222"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Die Sagen von sprechenden Vögeln, die den Menschen rathen und ihr Schicksal verkündigen, sind unzählig und können hier nicht abgehandelt werden. Die Menschen lernen diese Sprache hauptsächlich auf zwei Arten: 1) durch das Essen eines Herzens von e</w:t>
      </w:r>
      <w:r w:rsidRPr="00A24D0D">
        <w:rPr>
          <w:rFonts w:ascii="Times New Roman" w:hAnsi="Times New Roman" w:cs="Times New Roman"/>
          <w:sz w:val="18"/>
          <w:szCs w:val="18"/>
          <w:lang w:val="de-DE"/>
        </w:rPr>
        <w:t>i</w:t>
      </w:r>
      <w:r w:rsidRPr="00A24D0D">
        <w:rPr>
          <w:rFonts w:ascii="Times New Roman" w:hAnsi="Times New Roman" w:cs="Times New Roman"/>
          <w:sz w:val="18"/>
          <w:szCs w:val="18"/>
          <w:lang w:val="de-DE"/>
        </w:rPr>
        <w:t>nem Drachen, z.B. Siegfried, oder Vogel, s. unten No. 60.; 2) oder einer weißen Schlange, wie hier und in einer merkwürdigen, hannöverischen Volkssage von der Seeburg, die wir anderwärts mittheilen werden. Ganz hierher gehört auch die märchenhafte, al</w:t>
      </w:r>
      <w:r w:rsidRPr="00A24D0D">
        <w:rPr>
          <w:rFonts w:ascii="Times New Roman" w:hAnsi="Times New Roman" w:cs="Times New Roman"/>
          <w:sz w:val="18"/>
          <w:szCs w:val="18"/>
          <w:lang w:val="de-DE"/>
        </w:rPr>
        <w:t>t</w:t>
      </w:r>
      <w:r w:rsidRPr="00A24D0D">
        <w:rPr>
          <w:rFonts w:ascii="Times New Roman" w:hAnsi="Times New Roman" w:cs="Times New Roman"/>
          <w:sz w:val="18"/>
          <w:szCs w:val="18"/>
          <w:lang w:val="de-DE"/>
        </w:rPr>
        <w:t>nordische Sage von Kraka und ihren beiden Söhnen, Roller und Erich.</w:t>
      </w:r>
    </w:p>
    <w:p w14:paraId="2504FD50"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B769C4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18. Strohhalm, Kohle und Bohne auf der Reise.</w:t>
      </w:r>
    </w:p>
    <w:p w14:paraId="2057700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Strohhalm, eine Kohle und eine Bohne schlugen sich zusammen, und wollten gemeinschaftlich eine große Reise machen. Sie waren schon durch viele Länder gezogen, da kamen sie an einen Bach ohne Brücke und konnten nicht hinüber. Endlich wußte Strohhalm guten Rath, er legte sich quer über und die andern sollten über ihn hingehen, erst Kohle, dann Bohne. Kohle ging breit und langsam darauf, Bohne trippelte nach. Wie aber die Kohle mitten auf den Strohhalm kam, fing der an zu brennen, und brannte durch, Kohle fiel zischend ins Wasser und starb, Strohhalm floß in zwei Theile zerstückt fort, Bohne, die noch etwas zurück war, rutschte auch nach, und fiel hinunter, half sich aber ein bischen mit Schwimmen. Sie mußte doch endlich so viel Wa</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ser trinken, daß sie zerplatzte, und ward in diesem Zustand ans Ufer getrieben. Zum Glück saß da ein Schne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der, der auf seiner Wanderschaft ausruhte, weil er nun Nadel und Zwirn bei der Hand hatte, nähte er sie wieder zusammen; seit der Zeit aber haben alle Bohnen einen Naht.</w:t>
      </w:r>
    </w:p>
    <w:p w14:paraId="55714A2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Nach einer andern Erzählung ging die Bohne zuerst über den Strohhalm, kam glücklich hinüber und sah auf dem gegenseitigen Ufer der Kohle zu wie die herüberzog. Mitten auf dem Wasser brannte sie den Strohhalm durch, fiel hinab und zischte. Wie das die Bohne sah, lachte sie so stark, daß sie platzte. Der Schneider am Ufer nähte sie wieder zu, hatte aber gerade nur schwarzen Zwirn, daher alle Bohnen eine schwarze Naht haben.</w:t>
      </w:r>
    </w:p>
    <w:p w14:paraId="7637A2CB"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Anhang Zum Strohhalm. No. 18.</w:t>
      </w:r>
    </w:p>
    <w:p w14:paraId="4F6D4F04"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Vergl. No. 80. Dieses und ähnliche Märchen (No. 23. 43.) entscheiden freilich den Punct, ob außer den Thieren, auch Pflanzen und andere Dinge zur Fabel gehören können.</w:t>
      </w:r>
    </w:p>
    <w:p w14:paraId="2F7D1D4D"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vergl. auch die äsopische Fabel vom Dornstrauch, Taucher und der Fledermaus. (Furia 124. Coray 42.)[1]</w:t>
      </w:r>
    </w:p>
    <w:p w14:paraId="6DD9EC6F"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2</w:t>
      </w:r>
    </w:p>
    <w:p w14:paraId="5C5059E1"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Num. 18. (Strohhalm, Kohle und Bohne) die nugae venales von 1648. s. l. in 12. enthalten auch crepundia poetica, daselbst p. 32. 33. unser Märchen kurz:</w:t>
      </w:r>
    </w:p>
    <w:p w14:paraId="1194FAD0" w14:textId="77777777" w:rsidR="004378D7" w:rsidRPr="00A24D0D" w:rsidRDefault="004378D7" w:rsidP="00A24D0D">
      <w:pPr>
        <w:widowControl w:val="0"/>
        <w:autoSpaceDE w:val="0"/>
        <w:autoSpaceDN w:val="0"/>
        <w:adjustRightInd w:val="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Pruna, faba et stramen rivum transire laborant,</w:t>
      </w:r>
    </w:p>
    <w:p w14:paraId="1B66AA86" w14:textId="77777777" w:rsidR="004378D7" w:rsidRPr="00A24D0D" w:rsidRDefault="004378D7" w:rsidP="00A24D0D">
      <w:pPr>
        <w:widowControl w:val="0"/>
        <w:autoSpaceDE w:val="0"/>
        <w:autoSpaceDN w:val="0"/>
        <w:adjustRightInd w:val="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seque ideo im ripis stramen urtrimque locat.</w:t>
      </w:r>
    </w:p>
    <w:p w14:paraId="78B1F33C" w14:textId="36AA8D23" w:rsidR="004378D7" w:rsidRPr="00A24D0D" w:rsidRDefault="004378D7" w:rsidP="00A24D0D">
      <w:pPr>
        <w:widowControl w:val="0"/>
        <w:autoSpaceDE w:val="0"/>
        <w:autoSpaceDN w:val="0"/>
        <w:adjustRightInd w:val="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Sic quasi per pontem faba transit, pruna sed urit</w:t>
      </w:r>
    </w:p>
    <w:p w14:paraId="5DCD3F27" w14:textId="77777777" w:rsidR="004378D7" w:rsidRPr="00A24D0D" w:rsidRDefault="004378D7" w:rsidP="00A24D0D">
      <w:pPr>
        <w:widowControl w:val="0"/>
        <w:autoSpaceDE w:val="0"/>
        <w:autoSpaceDN w:val="0"/>
        <w:adjustRightInd w:val="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stramen et in medias praecipitatur aquas.</w:t>
      </w:r>
    </w:p>
    <w:p w14:paraId="25FCACD6" w14:textId="77777777" w:rsidR="004378D7" w:rsidRPr="00A24D0D" w:rsidRDefault="004378D7" w:rsidP="00A24D0D">
      <w:pPr>
        <w:widowControl w:val="0"/>
        <w:autoSpaceDE w:val="0"/>
        <w:autoSpaceDN w:val="0"/>
        <w:adjustRightInd w:val="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Hoc cernens nimio risu faba rumpitur ima</w:t>
      </w:r>
    </w:p>
    <w:p w14:paraId="697F5645" w14:textId="77777777" w:rsidR="004378D7" w:rsidRPr="00A24D0D" w:rsidRDefault="004378D7" w:rsidP="00A24D0D">
      <w:pPr>
        <w:widowControl w:val="0"/>
        <w:autoSpaceDE w:val="0"/>
        <w:autoSpaceDN w:val="0"/>
        <w:adjustRightInd w:val="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parte sui; hancque quasi tacta pudore tegit.</w:t>
      </w:r>
    </w:p>
    <w:p w14:paraId="551D8EAD"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In einem lat. Gedicht des Mittelalters (Handschr. zu Strasburg) kommt die Fabel von der reisenden Maus und Kohle mit der We</w:t>
      </w:r>
      <w:r w:rsidRPr="00A24D0D">
        <w:rPr>
          <w:rFonts w:ascii="Times New Roman" w:hAnsi="Times New Roman" w:cs="Times New Roman"/>
          <w:sz w:val="18"/>
          <w:szCs w:val="18"/>
          <w:lang w:val="de-DE"/>
        </w:rPr>
        <w:t>n</w:t>
      </w:r>
      <w:r w:rsidRPr="00A24D0D">
        <w:rPr>
          <w:rFonts w:ascii="Times New Roman" w:hAnsi="Times New Roman" w:cs="Times New Roman"/>
          <w:sz w:val="18"/>
          <w:szCs w:val="18"/>
          <w:lang w:val="de-DE"/>
        </w:rPr>
        <w:t>dung vor, daß beide ihre Sünden zu beichten in die Kirche wallfahrten, beim Uebergang fällt die Kohle in ein Bächlein zischt und erlischt. Vgl. auch die äsop. Fabel vom Dornstrauch, Taucher und der Fledermaus (Furia. 124. Coray 42.)</w:t>
      </w:r>
    </w:p>
    <w:p w14:paraId="7A1CD21D"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EB59E6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19. Von den Fischer und siine Fru.</w:t>
      </w:r>
    </w:p>
    <w:p w14:paraId="588A544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was mal eens een Fischer un siine Fru, de waanten tosamen in’ n Pispott, dicht an de See – un de Fischer ging alle Dage hen un angelt, un ging he hen lange Tid. Daar satt he eens an de See bi de Angel un sach in dat blanke Water, un he sach ümmer na de Angel – daar ging de Angel to Grun’n, deep unner, un as he se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uttreckt so haalt he eenen groten Butt herut – de Butt sed’ to em: „ick bidd di, dat du mi lewen lettst, ick bin keen rechte Butt, ick bin een verwünscht’ Prins, sett mi wedder in dat Water un laat mi swemmen“ – Nu, sed’ de Mann, du bruukst nich[1] so veele Woord’ to maken, eenen Butt, de spreken kan, hadd ick doch woll swemmen laten. Daar sett’t he en wedder in dat Water, un de Butt ging fuurts weg to Grun’n un leet eenen langen Stripen Bloot hinne sich.</w:t>
      </w:r>
    </w:p>
    <w:p w14:paraId="4DD0A5A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 xml:space="preserve">De Mann averst ging to siine Fru in’n Pispott un vertellt eer, dat he eenen Butt fangen hadd, de hadd to em segt, he weer een verwünscht’ Prins, doon hadd he em wedder swemmen laten. „Hest du di den nix wünscht?“ sed’ de Fru. – „Nee! sed de Mann, wat sull ick mi wünschen?“ – „Ach! sed’ de Fru, dat is doch </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vel, ümmer in’n Pispott to wanen, dat is so stinkig un dreckig hier, ga du noch hen un wünsch uns ne lütte Hütt!“ den Mann was dat nicht so recht, doch ging he hen na de See, un as he hen kamm, so was de See gans geel un grön, da ging he an dat Water, staan, un sed:</w:t>
      </w:r>
    </w:p>
    <w:p w14:paraId="586FBA6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„Mandje! Mandje! Timpe Te! Buttje! Buttje in de See! Mine Fru, de Ilsebill, Will nich so, as ick wol will.“</w:t>
      </w:r>
    </w:p>
    <w:p w14:paraId="514FE1B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kam de Butt answemmen un sed’: „na wat will se denn?“ – „Ach! sed’ de Mann, ick hev di doch fangen hätt, nu sed’ mine Fru, ick hadd mi doch wat wünschen sullt, se mag nich meer in Pispott wanen, se wull geern ne Hütt hebben.“ – „Ga man hen, sed de Butt, se is all daar in.“ –</w:t>
      </w:r>
    </w:p>
    <w:p w14:paraId="00939FA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ging de Mann hen, und siine Fru stund in eene Hütt in de Döör, un sed to em: „kumm man herin; sü, nu is dat doch veel beter!“ Un daar was eene Stuwe un Kamer un eene Köck daar in, un da achter was een lütte Gaarn mit allerhand Grönigkeiten un een Hoff, da weeren Höner und Aanten. „Ach, sed de Mann, nu willn wi vergnögt lewen“ – „Ja, sed de Fru, wi willnt verjöken.“</w:t>
      </w:r>
    </w:p>
    <w:p w14:paraId="280FEEA3" w14:textId="39D96399" w:rsidR="004378D7" w:rsidRPr="004378D7" w:rsidRDefault="004378D7" w:rsidP="00A24D0D">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ging dat nu wol een acht oder veertein Daag, daar sed’ de Fru: „Mann! de Hütt wart mi to eng, de Hoff un Gaarn is to lütt, ick will in een grot steenern Slott wanen; ga hen tum Butt, he sall uns een Slott schaffen.“ – „Ach Fru, sed de Mann, de Butt hett uns erst de Hütt gewen, ick mag nu nich all wedder kamen, den Butt mügt et verdreeten.“ – „I watt, sed de Fru, he kann dat recht good, un deet dat geern, ga du man hen!“ Daar ging der Mann hen un siin Hart was em so swar; as he awerst bi de See kam, was dat</w:t>
      </w:r>
    </w:p>
    <w:p w14:paraId="0642BAA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Water gans vigelett un grag un dunkelblag, doch was’t noch still, dar ging he staan un sed:</w:t>
      </w:r>
    </w:p>
    <w:p w14:paraId="48FF97E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„Mandje! Mandje! Timpe Te! Buttje, Buttje in de See! Mine Fru, de Ilsebill, Will nich so, as ick wol will.“</w:t>
      </w:r>
    </w:p>
    <w:p w14:paraId="1073165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 wat will se denn?“ sed de Butt. – „Ach, sed de Mann, gans bedrövd, mine Fru will in een stenern Slott wanen.“ – „Ga man hen, se steit vör de Döör“ sed de Butt.</w:t>
      </w:r>
    </w:p>
    <w:p w14:paraId="2A2DD66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ging de Mann hen un siine Fru stund vör eenen groten Pallast. „Sü Mann, sed se, wat is dat nu schön!“ Mit des gingen se tosamen herin, daar weeren so veel Bedeenters, un de Wände weeren all blank, un goldne Stööl un Dische weeren in de Stuw, un achter dat Slott was een Gaarn un Holt, woll eene halve Miil lang, daar in weren Hirsche, Reeh un Hasen, un up den Hoff Köhun Peerdställ. „Ach! sed de Mann, nu willn wi ook in dat schöne Slott bliwen, un tofreden sin!“ – „Dat willn wi uns bedenken, sed de Fru, un willn’t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schlapen.“ Mit des gingen se to Bed. Denn annern Morgen waakt de Fru up, dat was all Dag: da stödd’ se den Mann mit den Ellbagen in de Siid, un sed: „Mann stah up, wi möten König warden över all dat Land.“ – „Ach! Fru, sed de Mann, wat wulln wi König warden, ick mag nich König sin;“ na denn will ick König sin. – „Ach! Fru, sed de Mann, wo kannst du König sin, de Butt mügt dat nich doon“ – „Mann, sed de Fru, ga stracks hen, ick möt König sin.“ Daar ging de Mann un was gans bedrövd, dat sin Fru König warden wull. Un as he an de See kamm, was se all gans swartgrag un dat Water geert so van unner up. Daar ging he staan un sed:</w:t>
      </w:r>
    </w:p>
    <w:p w14:paraId="3B865D5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„Mandje! Mandje! Timpe Te! Buttje, Buttje in de See! Mine Fru, de Ilsebill, Will nich so, as ick wol will.“</w:t>
      </w:r>
    </w:p>
    <w:p w14:paraId="2CB6E5F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 wat will se denn?“ sed de Butt. – „Ach! sed de Mann, mine Fru will König warden“ – „Ga man hen, se is’t all,“ sed de Butt.</w:t>
      </w:r>
    </w:p>
    <w:p w14:paraId="0DC8C0B4" w14:textId="0C5DD311"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ging de Mann hen, un as he na den Palast kamm, da weren daar so veele Soldaten un Pauken un Trump</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ten, un siine Fru satt up eenen hogen Troon van Gold un Demant un had eene grote goldne Kroon up un up beiden Siiden bi eer daar stunden sös Jumfern, ümmer eene eenen Kops lütjer as de annre. „Ach, sed de Mann, bist du nu König?“ – „Ja, sed se, ick bin König.“ Un as he eer so ne Wile anseen had, so sed he: „ach Fru! wat lett dat schön, wenn du König bist, nu willn wi ook nich meer wünschen.“ – „Nee Mann, sed se, mi duurt dat all to lang, ick kan dat nich meer uthollen, König bin ick, nu möt ick ook Kaiser warden!“ – „Ach! Fru, sed de Mann, wat wullst du Kaiser warden?“ – „Mann, sed se, ga tum Butt, ick wull Kaiser sin“ – „Ach Fru, sed de Mann, Kaiser kan he nich maken, ick mag den Butt dat nicht seggen.“ – „Ich bin König, sed de Fru, un du bist min Mann, ga glük hen!“ Da ging de Mann weg, un as he so ging, dacht</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he: „dit geit un geit nicht good, Kaiser is to utverschamt, de Butt ward am Ende möde.“ Mit des kamm he an de See, dat Water was gans swart un dick, un et ging so een Keekwind äver hen, dat dat sik so köret; daar ging he staan un sed:</w:t>
      </w:r>
    </w:p>
    <w:p w14:paraId="6995654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„Mandje! Mandje! Timpe Te! Buttje, Buttje in de See! Mine Fru, de Ilsebill, Will nich so, as ick wol will.“</w:t>
      </w:r>
    </w:p>
    <w:p w14:paraId="235BFF6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 wat will se denn?“ sed de Butt. – „Ach sed he, min Fru will Kaiser warden.“ – „Ga man hen, sed de Butt, se is’t all.“ Daar ging de Mann hen, un as he daarkamm, so satt siine Fru up eenen seer hogen Troon, de was van een Stück Gold, un had eene grote Kroon up, de was wol twee Ellen hoch, bi eer up de Siiden dar stunnen de Trabanten, ümmer een lüttjer as de anner, von den allergrötsten Risen, bett to den lüttsten Dwark, de was man so lang, as miin lüttje Finger. Vor eer dar stunden so veele Fürsten un Graven, da ging de Mann unner staan, un sed: „Fru! bist du nu Kaiser?“ – „Ga,[2] sed se, ick bin Kaiser.“ – „Ach! sed de Mann, un sach se so recht an, Fru wat lett dat schön, wenn du Kaiser bist.“ – „Mann, sed se, wat steist du daar, ick bin nu Kaiser, nu will ick äwerst ook Papst warden.“ – „Ach! Fru, sed de Mann, wat wist du Pabst warden, Pabst is man eenmal in de Christenheit.“ – „Mann, sed se, ick möt hüüt noch Pabst warden.“ – „Ne Fru, sed he, to Pabst kan de Butt nich maaken, dat geit nich good.“ – „Mann, wat Snak, kan he Kaiser maken, kan he ook Pabst maken, ga fuurts hen!“ Daar ging de Mann hen, un em was gans flau, dee Knee un de Waden flakkerten em, un buten ging de Wind, un dat Water was, as kaakt dat, de Schep schoten in de Noot un dansten un sprungen up de Bü</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gen, doch was de Himmel in de Midde noch so’n beeten blag, awerst an de Siden, daar toog dat so recht rood up as een swaar Gewitter. Dar ging he recht vörzufft staan un sed:</w:t>
      </w:r>
    </w:p>
    <w:p w14:paraId="1B61263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„Mandje! Mandje! Timpe Te! Buttje, Buttje in de See! Mine Fru, de Ilsebill, Will nich so, as ick wol will.“</w:t>
      </w:r>
    </w:p>
    <w:p w14:paraId="7904277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 wat will se denn?“ sed de Butt. – „Ach! sed de Mann, miin Fru will Pabst warden.“ – „Ga man hen, sed de Butt, se is’t all.“</w:t>
      </w:r>
    </w:p>
    <w:p w14:paraId="0DFF82DF" w14:textId="48E7A17E" w:rsidR="004378D7" w:rsidRPr="004378D7" w:rsidRDefault="004378D7" w:rsidP="00A24D0D">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ging he hen, un as he daar kamm, satt sine Fru up eenen Tron, de was twee Mil’ hoch, un had dree groote Kroonen up, un um eer da was so veel van geistlike Staat, un up de Siden bi eer, daar stunden twee Reegen Lichter, dat grötste so dick un groot as de aller grötste Torm, bet to dat alle lüttste Köten-Licht[3]. „Fru, sed de Mann, un sach se so recht an, bist du nu Pabst?“ – „Ja, sed se, ick bin Pabst!“ – „Ach! Fru, sed de Mann, wat lett dat schön, wenn du Pabst bist; Fru, nu wes tofreden, nu du Pabst bist, kanst du nix meer warden.“ – „Dat will ick mi bedenken, sed de Fru, daar gingen see beede so Bed, awerst se was nich tofreden un de Girigkeit leet eer nich slapen, se dacht</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ümmer, wat se noch wol warden wull. Mit des ging de Sünn up; ha, dacht se, as se se ut den Finster so herup kamen sach, kann ick nich ook de Sünn upgaan laten?“ daar wurd se recht so grimmig, un stödd eeren Mann an: „Mann ga hen tum Butt, ick will warden, as de lewe Gott!“ de Mann was noch meist im Slaap, averst he verschrack sich so, dat he ut den Bed feel. „Ach! Fru, sed he, gaa in di un bliw Pabst.“ – „Ne, sed de Fru, un reet sich dat Liivken up, ick bin nich ruhig, un kan dat nich uthollen, wenn ick de Sünn un de Maan upgaan see, un kan se nich ook upgaan laten, ick möt warden, as de lewe Gott!“ – „Ach Fru, sed de Mann, dat kan de Butt nich, Kaiser un Pabst kan he maken, awerst dat kan he nich.“ – „Mann, sed se, un sach so recht gräsig ut, ick will warden as de lewe Gott, gaa gliik hen to’m Butt.“</w:t>
      </w:r>
    </w:p>
    <w:p w14:paraId="1E4C4FC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Dat fuur den Mann so dörch de Gleder, dat he bewt vör Angst; buten awer ging de Storm, dat alle Böme un Felsen umweigten un de Himmel was gans swart, un dat dunnert un blitzt; daar sach man in de See so swarte hoge Bülgen as Barg’ un hadden baben all eene witte Kroon von Schuum up, da sed he:</w:t>
      </w:r>
    </w:p>
    <w:p w14:paraId="709E141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„Mandje! Mandje! Timpe Te! Buttje, Buttje in de See! Mine Fru de Ilsebill, Will nich so, as ick wol will.“</w:t>
      </w:r>
    </w:p>
    <w:p w14:paraId="7B7554B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 wat will se den?“ sed de But. – „Ach! sed he, se will warden as de leve Gott.“ – „Gah man hen, se sitt all wedder in’n Pitzpott.“ Daar sitten se noch hüt un dissen Dag.</w:t>
      </w:r>
    </w:p>
    <w:p w14:paraId="5F3F4698"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1 Zum Fischer un sine Fru. No. 19.</w:t>
      </w:r>
    </w:p>
    <w:p w14:paraId="198420E5"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 xml:space="preserve">Dieses Märchen welches der seel. Runge aus der pommerschen Mundart treflich niedergeschrieben, theilte uns Arnim im Jahr 1809 freundschaftlich mit, von demselben durch v.d. Hagen erhielt es auch Büsching und hat es in seiner Sammlung wiewohl nicht ohne Fehler abdrucken lassen. Die Fabel selbst, deren Eingang merkwürdig an eine der N. 1001, No. 9. etc. etc. so wie an die wallisische von Taliesin erinnert, wird auch in hiesiger Gegend sehr häufig, aber unvollständiger, doch mit einigen Abänderungen erzählt. Es heißt: vom MännchenDominē (sonst auch von Hans Dudeldee) und Frauchen </w:t>
      </w:r>
      <w:r w:rsidRPr="00A24D0D">
        <w:rPr>
          <w:rFonts w:ascii="Times New Roman" w:hAnsi="Times New Roman" w:cs="Times New Roman"/>
          <w:i/>
          <w:iCs/>
          <w:sz w:val="18"/>
          <w:szCs w:val="18"/>
          <w:lang w:val="de-DE"/>
        </w:rPr>
        <w:t xml:space="preserve">Dindĕrlindē. </w:t>
      </w:r>
      <w:r w:rsidRPr="00A24D0D">
        <w:rPr>
          <w:rFonts w:ascii="Times New Roman" w:hAnsi="Times New Roman" w:cs="Times New Roman"/>
          <w:sz w:val="18"/>
          <w:szCs w:val="18"/>
          <w:lang w:val="de-DE"/>
        </w:rPr>
        <w:t>Domine klagt über sein Unglück und geht hinaus an den See, da streckt ein Fischchen den Kopf hervor:</w:t>
      </w:r>
    </w:p>
    <w:p w14:paraId="7CEEA557"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was fehlt dir Männchen Domine? – „ach daß ich im Pispott wohn, thut mir so weh.“ – so wünsch dir was zu haben. – „ich wills nur meiner Frau erst sagen.“</w:t>
      </w:r>
    </w:p>
    <w:p w14:paraId="121EBCA4" w14:textId="6A753A8E"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nun geht er heim, „wünsch uns ein besseres Haus“ sagt Dinderlinde. Am See ruft</w:t>
      </w:r>
      <w:r w:rsidR="00A24D0D" w:rsidRPr="00A24D0D">
        <w:rPr>
          <w:rFonts w:ascii="Times New Roman" w:hAnsi="Times New Roman" w:cs="Times New Roman"/>
          <w:sz w:val="18"/>
          <w:szCs w:val="18"/>
          <w:lang w:val="de-DE"/>
        </w:rPr>
        <w:t xml:space="preserve"> </w:t>
      </w:r>
      <w:r w:rsidRPr="00A24D0D">
        <w:rPr>
          <w:rFonts w:ascii="Times New Roman" w:hAnsi="Times New Roman" w:cs="Times New Roman"/>
          <w:sz w:val="18"/>
          <w:szCs w:val="18"/>
          <w:lang w:val="de-DE"/>
        </w:rPr>
        <w:t>er:</w:t>
      </w:r>
    </w:p>
    <w:p w14:paraId="40378784"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„Fischchen, Fischchen, an der See!“ – was willst du Männchen Domine?</w:t>
      </w:r>
    </w:p>
    <w:p w14:paraId="2D56A5AD"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nun gehen die Wünsche an, aber es sind mehr, erst Haus, dann Garten, dann Ochsen und Küh, dann Länder, u. so fort alle Schätze der Welt. Wie sie sich ausgewünscht haben, sagt das Männchen: „nun möcht ich der liebe Herrgott seyn, und mein Frauchen Mu</w:t>
      </w:r>
      <w:r w:rsidRPr="00A24D0D">
        <w:rPr>
          <w:rFonts w:ascii="Times New Roman" w:hAnsi="Times New Roman" w:cs="Times New Roman"/>
          <w:sz w:val="18"/>
          <w:szCs w:val="18"/>
          <w:lang w:val="de-DE"/>
        </w:rPr>
        <w:t>t</w:t>
      </w:r>
      <w:r w:rsidRPr="00A24D0D">
        <w:rPr>
          <w:rFonts w:ascii="Times New Roman" w:hAnsi="Times New Roman" w:cs="Times New Roman"/>
          <w:sz w:val="18"/>
          <w:szCs w:val="18"/>
          <w:lang w:val="de-DE"/>
        </w:rPr>
        <w:t>ter Gottes.“ Da streckt das Fischchen den Kopf heraus und ruft:</w:t>
      </w:r>
    </w:p>
    <w:p w14:paraId="701EA5B4"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willst du seyn der liebe Gott? so geh wieder in deinen Pispott.</w:t>
      </w:r>
    </w:p>
    <w:p w14:paraId="62C7CBA5"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Das Motiv von der Frau, die ihren Mann zu hohen Würden reitzt, ist gewiß uralt, von Eva und der etrurischen Tanaquil (Livius 1, 47.) bis zur Lady Macbeth.</w:t>
      </w:r>
    </w:p>
    <w:p w14:paraId="25DC7074"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b/>
          <w:bCs/>
          <w:sz w:val="18"/>
          <w:szCs w:val="18"/>
          <w:lang w:val="de-DE"/>
        </w:rPr>
        <w:t>Anhang Band 2</w:t>
      </w:r>
    </w:p>
    <w:p w14:paraId="14D2E11E" w14:textId="77777777" w:rsidR="004378D7" w:rsidRPr="00A24D0D" w:rsidRDefault="004378D7" w:rsidP="00A24D0D">
      <w:pPr>
        <w:widowControl w:val="0"/>
        <w:autoSpaceDE w:val="0"/>
        <w:autoSpaceDN w:val="0"/>
        <w:adjustRightInd w:val="0"/>
        <w:spacing w:after="240"/>
        <w:ind w:left="288"/>
        <w:rPr>
          <w:rFonts w:ascii="Times New Roman" w:hAnsi="Times New Roman" w:cs="Times New Roman"/>
          <w:sz w:val="18"/>
          <w:szCs w:val="18"/>
          <w:lang w:val="de-DE"/>
        </w:rPr>
      </w:pPr>
      <w:r w:rsidRPr="00A24D0D">
        <w:rPr>
          <w:rFonts w:ascii="Times New Roman" w:hAnsi="Times New Roman" w:cs="Times New Roman"/>
          <w:sz w:val="18"/>
          <w:szCs w:val="18"/>
          <w:lang w:val="de-DE"/>
        </w:rPr>
        <w:t>Num. 19. (Von dem Fischer.) In Kerners poet. Almanach für 1812. steht dies Märchen unter dem Titel: Hans Entendee, doch viel dürftiger.</w:t>
      </w:r>
    </w:p>
    <w:p w14:paraId="2F3BDFEE"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60753E8" w14:textId="7153B69A"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20.</w:t>
      </w:r>
      <w:r w:rsidR="00A24D0D">
        <w:rPr>
          <w:rFonts w:ascii="Times New Roman" w:hAnsi="Times New Roman" w:cs="Times New Roman"/>
          <w:sz w:val="22"/>
          <w:szCs w:val="22"/>
          <w:lang w:val="de-DE"/>
        </w:rPr>
        <w:t xml:space="preserve"> </w:t>
      </w:r>
      <w:r w:rsidRPr="004378D7">
        <w:rPr>
          <w:rFonts w:ascii="Times New Roman" w:hAnsi="Times New Roman" w:cs="Times New Roman"/>
          <w:b/>
          <w:bCs/>
          <w:sz w:val="22"/>
          <w:szCs w:val="22"/>
          <w:lang w:val="de-DE"/>
        </w:rPr>
        <w:t>Von einem tapfern Schneider.</w:t>
      </w:r>
    </w:p>
    <w:p w14:paraId="722ADB9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w:t>
      </w:r>
    </w:p>
    <w:p w14:paraId="01DF3C45" w14:textId="0F74849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 xml:space="preserve">In einem Städtlein Romandia war ein Schneider gesessen, welcher auf ein Zeit, als er gearbeitet, einen Apfel bei sich liegen gehabt, darauf viel Fliegen, wie dann Sommerszeiten gewöhnlich, gesessen; das thät dem Schneider Zorn, nahm einen Fleck von Tuch und schlug auf den Apfel und erschlug der Fliegen sieben. Als solches der einfältige Schneider gesehen, gedacht er bei sich selbst, sein Sach sollte gut werden, ließ sich bald einen sehr schönen Harnisch machen und darauf mit goldenen Buchstaben schreiben: </w:t>
      </w:r>
      <w:r w:rsidRPr="004378D7">
        <w:rPr>
          <w:rFonts w:ascii="Times New Roman" w:hAnsi="Times New Roman" w:cs="Times New Roman"/>
          <w:i/>
          <w:iCs/>
          <w:sz w:val="22"/>
          <w:szCs w:val="22"/>
          <w:lang w:val="de-DE"/>
        </w:rPr>
        <w:t xml:space="preserve">sieben auf einen Streich geschlagen! </w:t>
      </w:r>
      <w:r w:rsidRPr="004378D7">
        <w:rPr>
          <w:rFonts w:ascii="Times New Roman" w:hAnsi="Times New Roman" w:cs="Times New Roman"/>
          <w:sz w:val="22"/>
          <w:szCs w:val="22"/>
          <w:lang w:val="de-DE"/>
        </w:rPr>
        <w:t>zog mit seinem Harnisch auf der Gasse, wer ihn besahe, der meinte, er hätte sieben Menschen auf einen Streich zu todt geschlagen; ward darnach von jedermann übel gefürchtet. Nun war in derselben Gegend ein König, dessen Lob weit und überall erschallte, zu dem sich der faule Schneider fügte, in den Hof trat, sich daselbst in das Gras niederlegte und schlief. Die Hofdiener, die aus- und eingingen, den Schneider in dem re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chen Harnisch sahen unddie Ueberschrift lasen, sich sehr verwunderten, was dieser streitbare Mann, jetzt, zur Zeit des Friedens, in des Königs Hof thun wollt’; sie gedachten, ohn Zweifel sey es ein großer Herr. Die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ren Räthe, so ihn gleichfalls gesehen, königl. Majestät, solches zu wissen thäten mit Anzeigung, daß, wo sich Zwiespalt begebe, er ein sehr nützlicher Mann wäre. Dem König die Reden wohl gefielen, bald nach dem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harnischten Schneider schickte, ihn, ob er Dienst begehret, fragte; dem der Schneider bald antwortete, er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rum allher kommen wäre, und bäte königliche Majestät, wo sie ihn zu brauchen hätte, allergnädigst Dienst mitzutheilen. Der König ihm bald Dienst zusagte und ihm ein besonder Losament verordnete. Nun es stund nicht lange Zeit, die Reuter wurden dem guten Schneider gram, hätten gewollt, daß er beim Teufel wär, denn sie geforcht, wo sie mit ihm sollten uneins werden, mögten sie ihm keinen Widerstand thun, wann er allwegen sieben auf einen Streich zu todt schlagen würde; stets gedachten, wie sie doch von dem Kriegsmann kommen mögten, doch letztlich zu Rath wurden und mit einander überein kamen, all miteinander vor den König zu tr</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ten und um Urlaub zu bitten, welches auch geschahe. Der König, als er sahe alle seine Diener um eines Ma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nes willen Urlaub nehmen, ein traurigerer Mann er nie ward, hät gewollt, er hätt den Kriegsmann nie gesehen, durft ihm doch nicht Urlaub geben, dann er forchte, er sammt allem seinen Volk zu todt geschlagen und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nach sein Reich von dem Krieger besessen werde. Suchte Rath und nach langem Hin- und Hergedenken letz</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lich einen Sinn erfande, vermeinte dadurch des Kriegsmannes (den niemand für einen Schneider schätzte), abzukommen, nach ihm schickte, ihm vorhielt, wie er wohl vernommen, daß er ein gewaltiger starker Krieg</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mann wäre, nun hätt er zwei Riesen im Wald, die ihm außermaßen groß Schaden thäten mit rauben, morden, brennen, einem und dem andern, und man könnte ihnen weder mit Waffen noch andern Dingen</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zukommen, denn sie erschlügen alles; und so er sich unterstehn wollt, die Riesen umzubringen und brächte sie um, so wollt’ er ihm seine Tochter zu einem Weib und sein halb Königreich zu einer Ehsteuer geben, wollt ihm auch hu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dert Reuter zu Hilf wider die Riesen geben. Der Schneider war wohl zu Muth, daß er sollt eines Königs Toc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termann werden, sprach, er wollt gern die Riesen umbringen, und wohl ohne Hilf der Reuter sie zu tödten wi</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 Demnächst zu Wald sich verfügte; die Reuter vor dem Wald warten hieß, hineintrat, von weitem lugte, ob er die Riesen irgend sehen mögte, doch nach langem Suchen sie unter einem Baum schlafend fand und schna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chelten, daß die Aeste an den Bäumen sich bogen. Der Schneider sich nicht lange besann, was ihm zu thun wäre, schnell sein Busen voll Stein lase, auf den Baum, darunter sie lagen, stiege, anfing den einen mit dem Stein auf seine Brust zu werfen, davon er alsbald erwachte, über den andern zürnen ward, und sagte, warum er ihn schlüg? der andere aber entschuldigte sich so best’ er mogte; indem sie wieder schlafen wollten, der Schneider wieder einen Stein faßte und den andern warf, darvon er über sein Mitgesellen zürnen ward und sa</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te, warum er ihn werfe? Als sie aber von solchem Zanken ließen und ihnen die Augen zugangen waren, der Schneider gar heftig auf den ersten warf, daß der Riese nicht mehr vertragen mogte, seinen Gesellen heftig schluge (dann er vermeinte, er wäre von ihm geschlagen), welches der andere auch nicht leiden wollt’, aufst</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nden, Bäum ausrissen und einander selb zu todt schlugen, doch zu allem Glück den Baum, darauf der Schne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der saß, stehen ließen. Als solches der Schneider sahe, daß zu Muth ward, dann er nie gewesen war, fröhlichen ab dem Baum stiege, jeglichem mit seinem Schwert ein Wunden oder etlich schlug und wieder aus dem Wald zu den Reutern ging. Die Reuter ihn fragten, ob er die Riesen nirgends gesehen hätte? „ja“ sagte der Schneider, „ich hab sie zu todt geschlagen und unter dem Baum liegen lassen.“ Sie wolltens aber nicht glauben, daß er also unverletzt sollt’ von den Riesen kommen, sondern ritten in den Wald, dies Wunder zu besichtigen, und fandens also, wie ihnen der Schneider gesagt hatte. Darob sie sich sehr verwunderten, großen Schrecken em</w:t>
      </w:r>
      <w:r w:rsidRPr="004378D7">
        <w:rPr>
          <w:rFonts w:ascii="Times New Roman" w:hAnsi="Times New Roman" w:cs="Times New Roman"/>
          <w:sz w:val="22"/>
          <w:szCs w:val="22"/>
          <w:lang w:val="de-DE"/>
        </w:rPr>
        <w:t>p</w:t>
      </w:r>
      <w:r w:rsidRPr="004378D7">
        <w:rPr>
          <w:rFonts w:ascii="Times New Roman" w:hAnsi="Times New Roman" w:cs="Times New Roman"/>
          <w:sz w:val="22"/>
          <w:szCs w:val="22"/>
          <w:lang w:val="de-DE"/>
        </w:rPr>
        <w:t>fingen und noch übler zu Muth waren, dann vor, dann sie mehr forchten, er würd sie, wo er ihnen Feind wär’ all umbringen, ritten also heim und sagten dem König die That an. Der Schneider begerte die Tochter mit sammt dem halben Königreich; der König, als er sahe die Riesen erwürgt, deswegen er seine Tochter dem 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bekannten Krieger sollt zur Eh geben, war ihn seines Verheißens sehr gereuen, gedacht, wie er doch sein mit Fügen mögt abkommen, dann er ihm die Tochter zu geben keineswegs gesinnet. Dem Schneider noch einmal sagte, wie er ein Einhorn im Walde hätte, das ihm so sehr großen Schaden an Fisch und Leut thät, wenn er dasselbige fing, wollt er ihm die Tochter geben. Der Schneider war dessen wohl zufrieden, nahm ein Stricklein, ging zum Wald, befahl seinen Zugeordneten, heraußen zu warten, er wollt allein hinein, spazierte also im Walde umher. Indem ersah er das Einhorn gegen ihn daher springen, der Meinung ihn umzubringen; der Schneider aber war nicht unbehend, wartete bis das Einhorn gar nahe zu ihm kam, und als es nahe bei ihm war, stellte er sich hinter den Baum dabei er zu allernächst war; das Einhorn aber, so sich in vollem Lauf nicht wenden konnt, mit dem Horn in den Baum lief und also darin unverwendt stecken</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blieb. Als solches der Schneider sah, herzuginge, dem Einhorn den Strick, so er mit sich genommen hätt, um den Hals thät und an den Baum bande, hinaus zu seinen Gesellen ging, ihnen seinen Sieg über das Einhorn anzeigt, solches hernach dem König zu wissen thät, welcher außer der Maßen traurig war, nicht wußt, wie ihm zu thun wäre, dann der Schneider der Tochter begert. Doch begert der König noch einmal an den Kriegsmann, er sollt ihm das wilde Schwein, so im Wald liefe, fahen, hernach wollt er ihm die Tochter ohne allen Verzug geben, wollt’ ihm auch seine Jäger zuordnen, die ihm helfen sollten das Wildschwein fahen. Der Schneider zog mit seinen Gesellen zum Wald, wie sie dazu kamen, befahl er ihnen heraußer zu bleiben, daß sie gar wohl zufrieden waren, denn das Schwein sie dermaßen oft empfangen, daß sie ihm nicht mehr begerten nachzustellen, dankten ihm fleißig. Der Schneider der trat hinein, und als ihn das Schwein ersahe, lief es gleich auf ihn mit schaumendem Mund und wetzenden Zähnen und wollt’ ihn zur Erde werfen. Zu allem Glück aber stunde eine Capelle in dem Wald, darin man vor ZeitenAblaß geholt, darbei eben der Schneider war, und als der Schneider solches ersahe, z</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nächst in die Capelle lief, oben zum Fenster wieder hinaussprang, dem die Sau alsbald nachfolgte und in dem Capellein stand; der Schneider aber lief gleich zu der Thüre, schlug die zu und versperrte das Gewild im Kirchlein. Demnächst er hinging und seinen Gesellen solches anzeigt, die mit einander heim ritten und es dem König anzeigten. Ob der König solcher Mähr froh oder traurig gewesen, mag ein jeglichs gering verständig leichtlich abnehmen, dann er sein Tochter dem Schneider hat geben müssen; zweifelt mir aber gar nicht, hätt’ er gewußt, daß er ein Schneider wäre, er hätt’ ihm eh’ einen Strick gegeben, als seine Tochter. Nun der König mußt seine Tochter einem Unbekannten geben, nicht mit kleiner Bekümmerniß; darnach aber der gut Schne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der wenig fragt, er allein gedacht, wie er des Königs Tochtermann werden möge. Also war die Hochzeit mit kleinen Freuden vollbracht und aus einem Schneider ein König gemacht. Nun als er etliche Nächte bei seiner Braut gelegen, hat er im Schlaf geredet und gesagt: „Knecht, mach mir das Wamms, flick mir die Hosen, oder ich will dir das Ehlmaß über die Ohren schlagen.“ Welches die gut Jungfrau wahr genommen hat, solches i</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rem Herrn Vater, dem König, anzeigte, ihn darbei auch bat, er sollt’ sie des Mannes abhelfen, dann sie wohl merke, daß er ein Schneider wäre. Solche Red dem König sein Herz durchschnitten, daß er seine einzige Toc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ter einem Schneider gegeben hätte: doch tröstete er sie aufs beste und sagte, sie sollt die zukünftig Nacht die Kammer öffnen, so wollt’ er etliche Diener vor die Kammer stellen, und wann er mehr also sagt, müßten sie hineingehen: solches der Frauen Gefallen war. Nun hätt der König am Hof einen Waffenträger, der dem Schneider hold war und des Königs Red zu der Frauen gehört hatte, sich schnell zum jungen König fügte, und ihm das schwere Urtheil, so über ihn gegangen, eröffnete mit Bitten, er wolle sich so best er mögt, verwahren. Der Schneider sagt ihm seines Warnens großen Dank: er wüßte dieser Sachen wohl zu thun. Wie nun die Nacht kommen war, der Schneider sich mit der jungen Königin legte nicht anders thäte, als ob er schlief, die Frau aber stund heimlich auf, öffnete die Kammer und legte sich wieder zu Bett. Der Schneider, der solches alles gehört, fing an zu reden, gleich als im Schlaf</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mit heller Stimm, daß die vor der Kammer wohl hören mö</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ten: „Knecht, mach mir die Hosen, bletz mir das Wammes, oder ich will dir das Ehlmaß über die Ohren schl</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gen, ich hab sieben auf einen Streich zu todt geschlagen, ich hab ein Einhorn sammt einer wilden Sau gefa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gen, sollt’ ich dann die vor der Kammer fürchten?“ Die vor der Kammer, als sie solche Wort vernommen, nicht anderst flohen, oder als jagten sie tausend Teufel, und keiner wollt’ seyn, der sich an den Schneider ric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ten wollt’, also blieb der Schneider sein Lebtag ein König.</w:t>
      </w:r>
    </w:p>
    <w:p w14:paraId="6C17CAD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w:t>
      </w:r>
    </w:p>
    <w:p w14:paraId="6BC67CD9" w14:textId="5F4D11E1"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An einem Sommermorgen saß ein Schneiderlein auf seinem Tisch vor dem Fenster, da kam eine Bauersfrau der Straße daher und rief: „gut Mus feil! gut Mus feil!“ – da streckte das Schneiderlein seinen Kopf zum Fen</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ter hinaus und rief: „Hier herauf, liebe Frau, ihr macht einen guten Kauf.“ Als die Frau hinauf kam, besah es alle Töpfe, zuletzt kauft es sich ein Viertelpfund. Darnach schnitt es ein Stück Brot über den ganzen Laib, schmierte das Mus darauf, legte es neben sich auf den Tisch und gedacht, du wirst gut schmecken, aber erst will ich das eine Camisol fertig machen, eh ich dich esse; fing an zu nähen und machte große Stiche vor Fre</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 xml:space="preserve">den. Indeß ging der Geruch von dem Mus auf und zu den Fliegen, da kamen sie in Menge und setzten sich auf sein Musbrot „Wer hat euch zu Gast gebeten,“ sagte es und jagte sie fort; es dauerte aber nicht lange, so kamen sie von neuem und ließen sich noch zahlreicher auf das Musbrot nieder. Mein Schneiderlein ward bös, ergriff einen großen Tuchlappen und: „euch will ichs geben“ schlug es drauf. Darnach zog es ab und zählte, wie viel es getroffen, da lagen neun und zwanzig todt vor ihm. „Bist du so ein Kerl!“ sprach es und verwundert sich über sich selbst und in der Freude seines Herzens nähte es sich einen Gürtel und stickte darauf: 29 </w:t>
      </w:r>
      <w:r w:rsidRPr="004378D7">
        <w:rPr>
          <w:rFonts w:ascii="Times New Roman" w:hAnsi="Times New Roman" w:cs="Times New Roman"/>
          <w:i/>
          <w:iCs/>
          <w:sz w:val="22"/>
          <w:szCs w:val="22"/>
          <w:lang w:val="de-DE"/>
        </w:rPr>
        <w:t xml:space="preserve">auf einen Streich! </w:t>
      </w:r>
      <w:r w:rsidRPr="004378D7">
        <w:rPr>
          <w:rFonts w:ascii="Times New Roman" w:hAnsi="Times New Roman" w:cs="Times New Roman"/>
          <w:sz w:val="22"/>
          <w:szCs w:val="22"/>
          <w:lang w:val="de-DE"/>
        </w:rPr>
        <w:t>„Du mußt in die Welt hinein!“ dacht das Schneiderlein, band sich den Gürtel um den Leib und sucht’ im Haus, ob nichts da wär zum mitnehmen, da fand es einen alten Käs, den steckt’ es in die Tasche, unterwegs fing es einen Vogel, der mußte auch hinein. Das Schneiderlein stieg auf einen hohen Berg, wie es oben hin kam, saß da auf der Spitze ein großer Riese, zu dem sprach es: „Cammerad, wie gehts, ihr seht euch wohl hier oben in der Welt um, ich will mich auch hinein begeben.“ Der Riese aber blickte ihn verächtlich an und sprach: „du bist ein miserabeler Kerl.“ Das Schneiderlein knöpfte seinen Rock auf, zeigte dem Riesen den Gürtel: „da kannst du sehen, was du für einen Mann vor dir hast.“ Der Riese las die Worte: 29 auf einen Streich! und weil er meinte 29 Menschen auf einen Streich erschlagen, fing er an Respect vor dem Schneide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lein zu kriegen, doch wollt er es erst prüfen. Da nahm er einen Stein und drückte ihn so stark, daß das Wasser herauslief: „so stark bist du doch nicht.“ – „Wenns weiter nichts ist, sagte das Schneiderlein, das kann ich auch.“ Darauf griff es in die Tasche, holte den faulen Käs und drückte ihn, daß der Saft heraus lief: „gelt! das war noch besser.“ Der Riese verwunderte sich, nahm einen Stein und warf ihn so hoch, daß man ihn kaum mehr sehen konnte: „das mach mir nach.“ – „Der Wurf war gut, sagte das Schneiderlein, doch hat dein Stein wieder zur Erde fallen müssen, ich</w:t>
      </w:r>
      <w:r w:rsidR="00A24D0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aber will dir einen werfen, der soll gar nicht wiederkommen.“ Da nahm es den Vogel aus der Tasche und warf ihn in die Luft und der Vogel flog ganz fort: „wie gefällt dir das!“ der Ri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se erstaunte, schlug sich zu ihm und sie gingen zusammen weiter. Da kamen sie an einen Kirschbaum, der Riese nahm die Krone und bog sie herunter und gab sie dem Schneiderlein, daß es auch davon essen könnte. Das Schneiderlein aber war zu schwach und konnte der Stärke des Baums nicht widerstehen und ward mit in die Höhe geschnellt. „Was ist das, sagte der Riese, hast du die schwache Gerte nicht halten können!“ – „Das ist ja nichts, antwortete das Schneiderlein dazu, für einen der 29 auf einen Streich getroffen hat: weißt du, w</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rum ich es gethan habe? da unten da schießen die Jäger in das Gebüsch, da bin ich flugs über den Baum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über gesprungen, das thust du mir nicht nach.“ Der Riese glaubte nun es überträf niemand auf der Welt das Schneiderlein an Stärke und Klugheit.</w:t>
      </w:r>
    </w:p>
    <w:p w14:paraId="38B08BF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weitere fehlt.)</w:t>
      </w:r>
    </w:p>
    <w:p w14:paraId="67F560CF"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Anhang Band 1 Zu dem tapfern Schneider. No. 20.</w:t>
      </w:r>
    </w:p>
    <w:p w14:paraId="4B8FD13F"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Die erste Erzählung ist genommen aus einem ziemlich seltenen, kleinen Buch: Wegkürzer, ein sehr schön lustig und aus der Maßen kurzweilig Büchlein – durch Martinum Montanum von Straßburg 12. von 1557. Bl. 18-25. Wir kennen noch eine andere Ausgabe von 1607. In einem dänischen Volksbuch ist dieselbe Geschichte gereimt, Nyerup spricht davon in seiner Abhandlung über die d</w:t>
      </w:r>
      <w:r w:rsidRPr="00B34C54">
        <w:rPr>
          <w:rFonts w:ascii="Times New Roman" w:hAnsi="Times New Roman" w:cs="Times New Roman"/>
          <w:sz w:val="18"/>
          <w:szCs w:val="18"/>
          <w:lang w:val="de-DE"/>
        </w:rPr>
        <w:t>ä</w:t>
      </w:r>
      <w:r w:rsidRPr="00B34C54">
        <w:rPr>
          <w:rFonts w:ascii="Times New Roman" w:hAnsi="Times New Roman" w:cs="Times New Roman"/>
          <w:sz w:val="18"/>
          <w:szCs w:val="18"/>
          <w:lang w:val="de-DE"/>
        </w:rPr>
        <w:t>nischen Volksbücher (Iris und Hebe 1796. Octob. S. 36) Es ist da ein Schuhmacher, der mit seinem Knieriemen 15 Fliegen auf e</w:t>
      </w:r>
      <w:r w:rsidRPr="00B34C54">
        <w:rPr>
          <w:rFonts w:ascii="Times New Roman" w:hAnsi="Times New Roman" w:cs="Times New Roman"/>
          <w:sz w:val="18"/>
          <w:szCs w:val="18"/>
          <w:lang w:val="de-DE"/>
        </w:rPr>
        <w:t>i</w:t>
      </w:r>
      <w:r w:rsidRPr="00B34C54">
        <w:rPr>
          <w:rFonts w:ascii="Times New Roman" w:hAnsi="Times New Roman" w:cs="Times New Roman"/>
          <w:sz w:val="18"/>
          <w:szCs w:val="18"/>
          <w:lang w:val="de-DE"/>
        </w:rPr>
        <w:t>nen Schlag tödtet. Er besteht erst den Eber, der eine schlaferweckende Frucht frißt, dann das Einhorn, zuletzt einen Bären, den er in einen Ziegelbrennerofen einsperrt. Die hier folgende holländische Recension ist aus einem Amsterdammer Volksbuch: Van kleyn Kobisje alias Koningh sonder Onderzaten S. 7-14. Sie hat, wie man sieht, wieder ihre Eigenthümlichkeiten. Zu beklagen ist, daß die zweite Erzählung, nach mündlicher Mittheilung, nur ein Fragment giebt, ohne Zweifel wäre das Ganze recht gut. Bei der glüc</w:t>
      </w:r>
      <w:r w:rsidRPr="00B34C54">
        <w:rPr>
          <w:rFonts w:ascii="Times New Roman" w:hAnsi="Times New Roman" w:cs="Times New Roman"/>
          <w:sz w:val="18"/>
          <w:szCs w:val="18"/>
          <w:lang w:val="de-DE"/>
        </w:rPr>
        <w:t>k</w:t>
      </w:r>
      <w:r w:rsidRPr="00B34C54">
        <w:rPr>
          <w:rFonts w:ascii="Times New Roman" w:hAnsi="Times New Roman" w:cs="Times New Roman"/>
          <w:sz w:val="18"/>
          <w:szCs w:val="18"/>
          <w:lang w:val="de-DE"/>
        </w:rPr>
        <w:t>lichen Jagd denkt man auch an den feigen Waldemar in der Wilkinasaga, (235.) der auf den Hirsch zu sitzen kam.</w:t>
      </w:r>
    </w:p>
    <w:p w14:paraId="675B34E0"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Van kleyn Kobisje.</w:t>
      </w:r>
    </w:p>
    <w:p w14:paraId="31087128"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Kleyn Kobisje sittende aen de Naaybank hy scheld een Appel ende laet de Schel van die op de Naaybank liggen, hy maeckt een Vliegeslager, en alsoo 'er Vliegen op de Appelschel quamen om die af te keeren, slaet 'er net in eenen Slag seven gelyk; springt van de Naaybank, oordelde dit een Romeyn-stuk te zyn, denkt noch hier door een groot Man te worden, verkoopt al wat hy heeft, en laet 'er een cierlyk Schild van maken, en liet 'er opsetten: </w:t>
      </w:r>
      <w:r w:rsidRPr="00B34C54">
        <w:rPr>
          <w:rFonts w:ascii="Times New Roman" w:hAnsi="Times New Roman" w:cs="Times New Roman"/>
          <w:i/>
          <w:iCs/>
          <w:sz w:val="18"/>
          <w:szCs w:val="18"/>
          <w:lang w:val="de-DE"/>
        </w:rPr>
        <w:t xml:space="preserve">jck heet Kobisjen den onversaagden, ick sla der seven met eenen Slagh. </w:t>
      </w:r>
      <w:r w:rsidRPr="00B34C54">
        <w:rPr>
          <w:rFonts w:ascii="Times New Roman" w:hAnsi="Times New Roman" w:cs="Times New Roman"/>
          <w:sz w:val="18"/>
          <w:szCs w:val="18"/>
          <w:lang w:val="de-DE"/>
        </w:rPr>
        <w:t>Treckt doen in een ver Landt, daer den Koningh Meester was, bind doen dit</w:t>
      </w:r>
    </w:p>
    <w:p w14:paraId="2BE9E812" w14:textId="77777777" w:rsidR="004378D7" w:rsidRPr="00B34C54" w:rsidRDefault="004378D7" w:rsidP="00B34C54">
      <w:pPr>
        <w:widowControl w:val="0"/>
        <w:autoSpaceDE w:val="0"/>
        <w:autoSpaceDN w:val="0"/>
        <w:adjustRightInd w:val="0"/>
        <w:ind w:left="288"/>
        <w:rPr>
          <w:rFonts w:ascii="Times New Roman" w:hAnsi="Times New Roman" w:cs="Times New Roman"/>
          <w:sz w:val="18"/>
          <w:szCs w:val="18"/>
          <w:lang w:val="de-DE"/>
        </w:rPr>
      </w:pPr>
    </w:p>
    <w:p w14:paraId="64F935C1" w14:textId="43831F04"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Schild op syn Borst, ende gaet achter des Konings Paleys, tegen een hoogen Heuvel aen leggen, daer hy wist dat de Koningh g</w:t>
      </w:r>
      <w:r w:rsidRPr="00B34C54">
        <w:rPr>
          <w:rFonts w:ascii="Times New Roman" w:hAnsi="Times New Roman" w:cs="Times New Roman"/>
          <w:sz w:val="18"/>
          <w:szCs w:val="18"/>
          <w:lang w:val="de-DE"/>
        </w:rPr>
        <w:t>e</w:t>
      </w:r>
      <w:r w:rsidRPr="00B34C54">
        <w:rPr>
          <w:rFonts w:ascii="Times New Roman" w:hAnsi="Times New Roman" w:cs="Times New Roman"/>
          <w:sz w:val="18"/>
          <w:szCs w:val="18"/>
          <w:lang w:val="de-DE"/>
        </w:rPr>
        <w:t xml:space="preserve">woon was ordinaris heen te sien: ende also de Son sterck scheen, en wist de Koningh niet wat daer so flikkerde, send terstond een Edelman derwaerds. Hy by hem komende wierd vervaert in dit te lesen: </w:t>
      </w:r>
      <w:r w:rsidRPr="00B34C54">
        <w:rPr>
          <w:rFonts w:ascii="Times New Roman" w:hAnsi="Times New Roman" w:cs="Times New Roman"/>
          <w:i/>
          <w:iCs/>
          <w:sz w:val="18"/>
          <w:szCs w:val="18"/>
          <w:lang w:val="de-DE"/>
        </w:rPr>
        <w:t xml:space="preserve">ick heet Koningh onversaagd, ick sla der seven met een Slagh. </w:t>
      </w:r>
      <w:r w:rsidRPr="00B34C54">
        <w:rPr>
          <w:rFonts w:ascii="Times New Roman" w:hAnsi="Times New Roman" w:cs="Times New Roman"/>
          <w:sz w:val="18"/>
          <w:szCs w:val="18"/>
          <w:lang w:val="de-DE"/>
        </w:rPr>
        <w:t>Gaet wederom, verhaelt den Koningh dit vorgaende, die terstond 2 a 3 Compagnien Soldaten daer henen sond, om hem w</w:t>
      </w:r>
      <w:r w:rsidRPr="00B34C54">
        <w:rPr>
          <w:rFonts w:ascii="Times New Roman" w:hAnsi="Times New Roman" w:cs="Times New Roman"/>
          <w:sz w:val="18"/>
          <w:szCs w:val="18"/>
          <w:lang w:val="de-DE"/>
        </w:rPr>
        <w:t>a</w:t>
      </w:r>
      <w:r w:rsidRPr="00B34C54">
        <w:rPr>
          <w:rFonts w:ascii="Times New Roman" w:hAnsi="Times New Roman" w:cs="Times New Roman"/>
          <w:sz w:val="18"/>
          <w:szCs w:val="18"/>
          <w:lang w:val="de-DE"/>
        </w:rPr>
        <w:t>cker te maken, en met een beleeft Onthael ten Hove te geleyden, met soodanigh Respect, als sulcken Cavalier toekomt. Sy trecken op's Koninghs Bevel henen, by hem komende en dorsten hem, ofte niemand en wil de eerste wesen, om hem aen te spreken. Maer eenen uyt den Hoop was soo couragieus, dat hy een Pieck nam ende stiet hem tegens de Sool van syn Schoen. Hy springht op met groote Kracht, sy vallen op haer Knyen, ende biddem hem, hy beliefden eens by den Koningh te komen, het welcke geschieden. By den Koningh nu zynde, was hy in groot Aensien. Ondertusschen word hem voorgehouden, hy kon des Koninghs Zwager worden, maer daer waren drie zware Dingen te doen, die moest hy voor den Koningh uytwercken. Voor eerst soo was 'er een wild Vercken, dat seer heel quaed dede, en niemand vangen kon. Ten tweeden waren 'er drie Reusen, die het in het Bosch des Koninghs soo onvry maekten, dat 'er niemand door konde reysen, of was een doodt Man. Ten derden waren 'er ettelyke duysend vreemde Volckeren in het Landt gevallen, en soo't scheen, stond het Ryck in groot Peryckel. Dit neemt hy aen om uyt te voeren. Word den Wegh aeng</w:t>
      </w:r>
      <w:r w:rsidRPr="00B34C54">
        <w:rPr>
          <w:rFonts w:ascii="Times New Roman" w:hAnsi="Times New Roman" w:cs="Times New Roman"/>
          <w:sz w:val="18"/>
          <w:szCs w:val="18"/>
          <w:lang w:val="de-DE"/>
        </w:rPr>
        <w:t>e</w:t>
      </w:r>
      <w:r w:rsidRPr="00B34C54">
        <w:rPr>
          <w:rFonts w:ascii="Times New Roman" w:hAnsi="Times New Roman" w:cs="Times New Roman"/>
          <w:sz w:val="18"/>
          <w:szCs w:val="18"/>
          <w:lang w:val="de-DE"/>
        </w:rPr>
        <w:t>wesen, daer her wild Vercken was. Gaet met een groote Couragie uyt 't Hof. Hy was qualyck soo ver, dat hy 't Vercken hoorde, of wenschte sich selve weer aen syn Naaybank 't Vercken komt met sulcken Furie op hem aenlopen, dat hy na een goed Heenkomen sagh, siet een vervallen Kapel, en vlucht daer in. Het Vercken hem na. Hy met 'er Haast vlieght door het Venster over de Muur e</w:t>
      </w:r>
      <w:r w:rsidRPr="00B34C54">
        <w:rPr>
          <w:rFonts w:ascii="Times New Roman" w:hAnsi="Times New Roman" w:cs="Times New Roman"/>
          <w:sz w:val="18"/>
          <w:szCs w:val="18"/>
          <w:lang w:val="de-DE"/>
        </w:rPr>
        <w:t>n</w:t>
      </w:r>
      <w:r w:rsidRPr="00B34C54">
        <w:rPr>
          <w:rFonts w:ascii="Times New Roman" w:hAnsi="Times New Roman" w:cs="Times New Roman"/>
          <w:sz w:val="18"/>
          <w:szCs w:val="18"/>
          <w:lang w:val="de-DE"/>
        </w:rPr>
        <w:t>de haelt de Deur van de Kapel toe. Doen was 't Vercken vast, en komt by den Koningh, die hem vraeghde, hoe hy 't Vercken g</w:t>
      </w:r>
      <w:r w:rsidRPr="00B34C54">
        <w:rPr>
          <w:rFonts w:ascii="Times New Roman" w:hAnsi="Times New Roman" w:cs="Times New Roman"/>
          <w:sz w:val="18"/>
          <w:szCs w:val="18"/>
          <w:lang w:val="de-DE"/>
        </w:rPr>
        <w:t>e</w:t>
      </w:r>
      <w:r w:rsidRPr="00B34C54">
        <w:rPr>
          <w:rFonts w:ascii="Times New Roman" w:hAnsi="Times New Roman" w:cs="Times New Roman"/>
          <w:sz w:val="18"/>
          <w:szCs w:val="18"/>
          <w:lang w:val="de-DE"/>
        </w:rPr>
        <w:t>vangen had? voer altoos uyt: ick greep het met groote Kracht by de Hairen of Borstelen en wierp 't in de Kapel, en ick heb't niet willen dooden, om u voor een Present te vereeren Groote Vreugd was 'er in 't Hof. – Gaet na de Reusen, en tot en Geluck vond haer slapende. Neemt syn Sack, vult die met Steenen. Klimt op eenen hoogen Boom, werpt den eenen, die meenden dat het den anderen dede. Begint te kyven, hy sou syn werpen laten of hy soude hem voor syn Ooren bruyen. Den tweeden word ook geworpen, begint te vloecken. De derde word met het selfde onthaelt. Staet op en treckt syn Degen. Vlieght den anderen aen, en steekt hem, dat hy doodt ter Aerden valt. Begint met den anderen ook, en door't lang Worstelen vallen beyde ter Aerden van Vermoeytheyd. Hy syn Hans siende, komt af en neemt van die dood was syn Rapier, en steekt die alle beyde doodt, en houdse den Kop af, gaet so weder na't Hof. Den Koningh vraeghde hem, of het bestelt was? antwoorde ja. Men vraeghde hem; hoe hy't bestelt had? Seyde aldus: ik nam den eenen by syn Beenen, en ick slveger den ander met, dat hy doodt ter Aerden viel, er den anderen heb ick met de selfde Munt betaelt. En die ick by de Beenen had, half doodt zynde, smeet ick met sulcken Kracht tegen een Boom, dat den Boom wel ses Voet uyt de Aerde vloogh. De Vreughd was seer groot, ende men hielt hem voor de grootste in't</w:t>
      </w:r>
      <w:r w:rsidR="00B34C54" w:rsidRPr="00B34C54">
        <w:rPr>
          <w:rFonts w:ascii="Times New Roman" w:hAnsi="Times New Roman" w:cs="Times New Roman"/>
          <w:sz w:val="18"/>
          <w:szCs w:val="18"/>
          <w:lang w:val="de-DE"/>
        </w:rPr>
        <w:t xml:space="preserve"> </w:t>
      </w:r>
      <w:r w:rsidRPr="00B34C54">
        <w:rPr>
          <w:rFonts w:ascii="Times New Roman" w:hAnsi="Times New Roman" w:cs="Times New Roman"/>
          <w:sz w:val="18"/>
          <w:szCs w:val="18"/>
          <w:lang w:val="de-DE"/>
        </w:rPr>
        <w:t>Hof. Hy maeckten hem wederom gereed, en den Adel van't Hof met hem, en daer toe een braef Heyrleger, daer hy Oversten van sou zyn. Syn Afscheyd genomen hebbende, vingh't derde Stuck aen. Liet het Leger marcheeren, ende hy volghde te Paerd Maer alsoo hy noyt een Paerd gereden hadde, wist hen qualyk in Postuur te houden. Gekomen zynde op de Plaets daer de Vyandt was, laet hy het Leger in Batalie stellen, hem wierd doe geboodschapt, dat het alles in Order was. Wist niet, hoe hy't Paerd soude wenden. Treckt aen de verkeerde Zyde des Tomms, en geeft het Paerd de Sporen, so dat het met een volle Galop na de Vyand liep. En alsoo hy den Toom van het Paerd niet vast en hield, greep hy onderwegen een houte Kruys, dat onder afbrack, en hield het soo vast in den Arm. Den Vyand hem siende, meende dat het de Duyvel was, ende begonden te vluchten, en die't niet ontkomen en kosten, verdronken: staken hare Schepen van de Wal af ende voeren soo wegh. Hy quam met den Zegen wederom by syn Adeldom, en't heele Leger, die hy zyn Victorie verh</w:t>
      </w:r>
      <w:r w:rsidRPr="00B34C54">
        <w:rPr>
          <w:rFonts w:ascii="Times New Roman" w:hAnsi="Times New Roman" w:cs="Times New Roman"/>
          <w:sz w:val="18"/>
          <w:szCs w:val="18"/>
          <w:lang w:val="de-DE"/>
        </w:rPr>
        <w:t>a</w:t>
      </w:r>
      <w:r w:rsidRPr="00B34C54">
        <w:rPr>
          <w:rFonts w:ascii="Times New Roman" w:hAnsi="Times New Roman" w:cs="Times New Roman"/>
          <w:sz w:val="18"/>
          <w:szCs w:val="18"/>
          <w:lang w:val="de-DE"/>
        </w:rPr>
        <w:t>elde, en hoe de Vyanden heel in Routen geslagen waren. Hy komt by den Koningh, en verhaelt syn Victorie, die hem bedanckten. Voorts doet hy hem uytroepen voor Navotger en Nazaat tot de Kroon. Den Troumdagh vast gestelt zynde, maken daertoe groote Preparatien. Den Trouw gehouden hebbende, was hy in groot Annsien, en altyd naest den Koningh. 't Geviel, dat Kobisje meest a</w:t>
      </w:r>
      <w:r w:rsidRPr="00B34C54">
        <w:rPr>
          <w:rFonts w:ascii="Times New Roman" w:hAnsi="Times New Roman" w:cs="Times New Roman"/>
          <w:sz w:val="18"/>
          <w:szCs w:val="18"/>
          <w:lang w:val="de-DE"/>
        </w:rPr>
        <w:t>l</w:t>
      </w:r>
      <w:r w:rsidRPr="00B34C54">
        <w:rPr>
          <w:rFonts w:ascii="Times New Roman" w:hAnsi="Times New Roman" w:cs="Times New Roman"/>
          <w:sz w:val="18"/>
          <w:szCs w:val="18"/>
          <w:lang w:val="de-DE"/>
        </w:rPr>
        <w:t>le Nachten droomde, als dat hy noch aen de Naaybank sat, en hem quam altydt noch het een of't ander in de Gedachten van syn Werck, kuydkeels riep: Lustigh, lustigh, rep-je! noch ses of seven, soo hebje heyligh Avond! meende dat hy de Jongens iet te vo</w:t>
      </w:r>
      <w:r w:rsidRPr="00B34C54">
        <w:rPr>
          <w:rFonts w:ascii="Times New Roman" w:hAnsi="Times New Roman" w:cs="Times New Roman"/>
          <w:sz w:val="18"/>
          <w:szCs w:val="18"/>
          <w:lang w:val="de-DE"/>
        </w:rPr>
        <w:t>u</w:t>
      </w:r>
      <w:r w:rsidRPr="00B34C54">
        <w:rPr>
          <w:rFonts w:ascii="Times New Roman" w:hAnsi="Times New Roman" w:cs="Times New Roman"/>
          <w:sz w:val="18"/>
          <w:szCs w:val="18"/>
          <w:lang w:val="de-DE"/>
        </w:rPr>
        <w:t>wen of te naajen gaf. De Dochter wierd vervaert, meenende dat den Duyvel in hem was, om dat hy soo al relde van lustigh, lustigh. Klaegh: het haer Vader, dat hy haer een Boekebinder gegeven had, en geen Heer van Staet. De Vader besluyt een Compagnie So</w:t>
      </w:r>
      <w:r w:rsidRPr="00B34C54">
        <w:rPr>
          <w:rFonts w:ascii="Times New Roman" w:hAnsi="Times New Roman" w:cs="Times New Roman"/>
          <w:sz w:val="18"/>
          <w:szCs w:val="18"/>
          <w:lang w:val="de-DE"/>
        </w:rPr>
        <w:t>l</w:t>
      </w:r>
      <w:r w:rsidRPr="00B34C54">
        <w:rPr>
          <w:rFonts w:ascii="Times New Roman" w:hAnsi="Times New Roman" w:cs="Times New Roman"/>
          <w:sz w:val="18"/>
          <w:szCs w:val="18"/>
          <w:lang w:val="de-DE"/>
        </w:rPr>
        <w:t>daten 2 a 3. by zyn Slaepplaets te leggen, om (soo't weer geveurde) hem gevangen te nemen, of dooden. Hy word hiervan gewae</w:t>
      </w:r>
      <w:r w:rsidRPr="00B34C54">
        <w:rPr>
          <w:rFonts w:ascii="Times New Roman" w:hAnsi="Times New Roman" w:cs="Times New Roman"/>
          <w:sz w:val="18"/>
          <w:szCs w:val="18"/>
          <w:lang w:val="de-DE"/>
        </w:rPr>
        <w:t>r</w:t>
      </w:r>
      <w:r w:rsidRPr="00B34C54">
        <w:rPr>
          <w:rFonts w:ascii="Times New Roman" w:hAnsi="Times New Roman" w:cs="Times New Roman"/>
          <w:sz w:val="18"/>
          <w:szCs w:val="18"/>
          <w:lang w:val="de-DE"/>
        </w:rPr>
        <w:t>schouwt. Te Bed zynde, vaert aldus uyt! ick heb een wildt Zwyn overwonnen, ick heb drie Reusen gedoodt, ick heb een Leger van honderd duysend Mannen verslagen, en van dese Nagt sal' er nog 2 a 3 Compagnien Soldaten aen. Hy ten Bedde uytstapt na haer toe, en gaet met groote Kracht. Sy hem hoorende, vielen Bol over Bol van boven neer. Die gene, die doodt bleven en Armen en B</w:t>
      </w:r>
      <w:r w:rsidRPr="00B34C54">
        <w:rPr>
          <w:rFonts w:ascii="Times New Roman" w:hAnsi="Times New Roman" w:cs="Times New Roman"/>
          <w:sz w:val="18"/>
          <w:szCs w:val="18"/>
          <w:lang w:val="de-DE"/>
        </w:rPr>
        <w:t>e</w:t>
      </w:r>
      <w:r w:rsidRPr="00B34C54">
        <w:rPr>
          <w:rFonts w:ascii="Times New Roman" w:hAnsi="Times New Roman" w:cs="Times New Roman"/>
          <w:sz w:val="18"/>
          <w:szCs w:val="18"/>
          <w:lang w:val="de-DE"/>
        </w:rPr>
        <w:t>enen verloren hadden, waren in groot Getal, en die het ontliepen, brochten oen Koningh sulken Boodschap, die aldus uytvoer: myn Dochter behoord wyser te wesen, datse sulken grooten Cavelier soo sal affronteren. Ondertusschen den Koningh sieck zynde, sterft, laet hem tot Nazaat van de Kroon, die Kobisje aenneemt en heeft syn Ryck in Rust geregeert.</w:t>
      </w:r>
    </w:p>
    <w:p w14:paraId="4790138A"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Anhang Band 2</w:t>
      </w:r>
    </w:p>
    <w:p w14:paraId="7D4A7A95"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Num. 20. (der tapfere Schneider.) Fischarts Gargantua 254 b. – „ich will euch tödten, wie die Mücken </w:t>
      </w:r>
      <w:r w:rsidRPr="00B34C54">
        <w:rPr>
          <w:rFonts w:ascii="Times New Roman" w:hAnsi="Times New Roman" w:cs="Times New Roman"/>
          <w:i/>
          <w:iCs/>
          <w:sz w:val="18"/>
          <w:szCs w:val="18"/>
          <w:lang w:val="de-DE"/>
        </w:rPr>
        <w:t xml:space="preserve">neun auf einen Streich </w:t>
      </w:r>
      <w:r w:rsidRPr="00B34C54">
        <w:rPr>
          <w:rFonts w:ascii="Times New Roman" w:hAnsi="Times New Roman" w:cs="Times New Roman"/>
          <w:sz w:val="18"/>
          <w:szCs w:val="18"/>
          <w:lang w:val="de-DE"/>
        </w:rPr>
        <w:t xml:space="preserve">wie jener Schneider.“ Simplicissimus B. 2. Cap. 28. und den Titul eines Schneiders, </w:t>
      </w:r>
      <w:r w:rsidRPr="00B34C54">
        <w:rPr>
          <w:rFonts w:ascii="Times New Roman" w:hAnsi="Times New Roman" w:cs="Times New Roman"/>
          <w:i/>
          <w:iCs/>
          <w:sz w:val="18"/>
          <w:szCs w:val="18"/>
          <w:lang w:val="de-DE"/>
        </w:rPr>
        <w:t xml:space="preserve">sieben auf einen Streich </w:t>
      </w:r>
      <w:r w:rsidRPr="00B34C54">
        <w:rPr>
          <w:rFonts w:ascii="Times New Roman" w:hAnsi="Times New Roman" w:cs="Times New Roman"/>
          <w:sz w:val="18"/>
          <w:szCs w:val="18"/>
          <w:lang w:val="de-DE"/>
        </w:rPr>
        <w:t>überstiegen hatte.</w:t>
      </w:r>
    </w:p>
    <w:p w14:paraId="2D4DA41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69CA08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21. Aschenputtel.</w:t>
      </w:r>
    </w:p>
    <w:p w14:paraId="11C65DC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reicher Mann, der lebte lange Zeit vergnügt mit seiner Frau, und sie hatten ein einziges Töchterlein zusammen. Da ward die Frau krank, und als sie todtkrank ward, rief sie ihre Tochter und sagte: „liebes Kind, ich muß dich verlassen, aber wenn ich oben im Himmel bin, will ich auf dich herab sehen, pflanz ein Bäumlein auf mein Grab, und wenn du etwas wünschest, schüttele daran, so sollst du es haben, und wenn du sonst in Noth bist, so will ich dir Hülfe schicken, nur bleib fromm und gut.“ Nachdem sie das gesagt, that sie die Augen zu und starb; das Kind aber weinte und pflanzte ein Bäumlein auf das Grab und brauchte kein Wasser hin zu tragen, und es zu begießen, denn es war genug mit seinen Thränen.</w:t>
      </w:r>
    </w:p>
    <w:p w14:paraId="0207E71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 xml:space="preserve">Der Schnee deckte ein weiß Tüchlein auf der Mutter Grab, und als die Sonne es wieder weggezogen hatte, und das Bäumlein zum zweitenmal grün geworden war, da nahm sich der Mann eine andere Frau. Die Stiefmutter aber hatte schon zwei Töchter, von ihrem ersten Mann, die waren von Angesicht schön, von Herzen aber stolz und hoffährtig und bös. Wie nun die Hochzeit gewesen, und alle drei in das Haus gefahren kamen, da ging schlimme Zeit für das arme Kind an. „Was macht der garstige Unnütz in den Stuben, sagte die Stiefmutter, fort mit ihr in die Küche, wenn sie Brod essen will, muß sies erst verdient haben, sie kann unsere Magd seyn.“ Da nahmen ihm die Stiefschwestern die Kleider weg, und zogen ihm einen alten grauen Rock an: „der ist gut für dich!“ sagte sie, lachten es aus und führten es in die Küche. Da mußte das arme Kind so schwere Arbeit thun: früh vor Tag aufstehen, Wasser tragen, Feuer anmachen, kochen und waschen und die Stiefschwestern thaten ihm noch alles gebrannte Herzeleid an, spotteten es, schütteten ihm Erbsen und Linsen in die Asche, da mußte es den ganzen Tag sitzen und sie wieder auslesen. Wenn es müd war Abends kam es in kein Bett, sondern mußte sich neben dem Heerd in die Asche legen. Und weil es da immer in Asche und Staub herumwühlte und schmutzig aussah, gaben sie ihm den Namen </w:t>
      </w:r>
      <w:r w:rsidRPr="004378D7">
        <w:rPr>
          <w:rFonts w:ascii="Times New Roman" w:hAnsi="Times New Roman" w:cs="Times New Roman"/>
          <w:i/>
          <w:iCs/>
          <w:sz w:val="22"/>
          <w:szCs w:val="22"/>
          <w:lang w:val="de-DE"/>
        </w:rPr>
        <w:t>Aschenputtel.</w:t>
      </w:r>
    </w:p>
    <w:p w14:paraId="01D05DE1" w14:textId="0D8A42F7" w:rsidR="004378D7" w:rsidRPr="004378D7" w:rsidRDefault="004378D7" w:rsidP="00B34C54">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Auf eine Zeit stellte der König einen Ball an, der sollte in aller Pracht drei Tage dauern, und sein Sohn, der Prinz, sollte sich eine Gemahlin aussuchen; dazu wurden die zwei stolzen Schwestern auch eingeladen. „Aschenputtel riefen sie, komm herauf, kämme uns die Haare, bürst uns die Schuhe und schnalle sie fest, wir gehen auf den Ball zu dem Prinzen.“ Aschenputtel gab sich alle Mühe und putzte sie so gut es konnte, sie g</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ben ihm aber nur Scheltworte dazwischen, und als sie fertig waren, fragten sie spöttisch: „Aschenputtel, du gingst wohl gern mit auf den Ball?“ – „Ach ja, wie kann ich aber hingehen, ich habe keine Kleider.“ – „Nein, sagte die älteste, das wär mir recht, daß du dich dort sehen ließest, wir müßten uns schämen, wenn die Leute hörten, daß du unsere Schwester wärest; du gehörst in die Küche, da hast du eine Schüssel voll Linsen, wann wir wieder kommen muß sie gelesen seyn, und hüt dich, daß keine böse darunter ist, sonst hast du nichts Gutes zu erwarten.“</w:t>
      </w:r>
    </w:p>
    <w:p w14:paraId="01D3A629" w14:textId="4FB88E6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Damit gingen sie fort, und Aschenputtel stand und sah ihnen nach, und als es nichts mehr sehen konnte, ging es traurig in die Küche, und schüttete die Linsen auf den Heerd, da war es ein großer, großer Haufen. „Ach, sagte es und seufzte dabei, da muß ich dran lesen bis Mitternacht und darf die Augen nicht zufallen lassen, und wenn sie mir noch so weh thun, wenn das meine Mutter wüßte!“ Da kniete es sich vor den Heerd in die Asche und wollte anfangen zu lesen, indem flogen zwei weiße Tauben durchs Fenster und setzten sich neben die Li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sen auf den Heerd; sie nickten mit den Köpfchen und sagten: „Aschenputtel, sollen wir dir helfen Linsen l</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sen?“ „Ja, antwortete Aschenputtel:</w:t>
      </w:r>
      <w:r w:rsidR="00B34C54">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die schlechten ins Kröpfchen, die guten ins Töpfchen.“</w:t>
      </w:r>
    </w:p>
    <w:p w14:paraId="2F9A1D1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pick, pick! pick, pick! fingen sie an und fraßen die schlechten weg und ließen die guten liegen. Und in einer Viertelstunde waren die Linsen so rein, daß auch nicht eine falsche darunter war, und Aschenputtel kon</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 sie alle ins Töpfchen streichen. Darauf aber sagten die Tauben: „Aschenputtel, willst du deine Schwestern mit dem Prinzen tanzen sehen, so steig auf den Taubenschlag.“ Aschenputtel ging ihnen nach und stieg bis auf den letzten Leitersproß, da konnte es in den Saal sehen, und sah seine Schwestern mit dem Prinzen tanzen, und es flimmerte und glänzte von viel tausend Lichtern vor seinen Augen. Und als es sich satt gesehen, stieg es wieder herab, und es war ihm schwer ums Herz, und legte sich in die Asche und schlief ein.</w:t>
      </w:r>
    </w:p>
    <w:p w14:paraId="465A6C3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Am andern Morgen kamen die zwei Schwestern in die Küche, und als sie sahen, daß Aschenputtel die Linsen rein gelesen, waren sie böse, denn sie wollten es gern schelten, und da sie das nicht konnten, huben sie an von dem Ball zu erzählen und sagten: „Aschenputtel, das ist eine Lust gewesen, bei dem Tanz, der Prinz, der alle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schönste auf der Welt hat uns dazu geführt, und eine von uns wird seine Gemahlin werden.“ – „Ja, sagte Aschenputtel, ich habe die Lichter flimmern sehen, das mag recht prächtig gewesen seyn.“ – „Ei! wie hast du das angefangen,“ fragte die älteste. – „Ich hab’ oben auf den Taubenstall gestanden.“ – Wie sie das hörte, trieb sie der Neid und sie befahl, daß der Taubenstall gleich sollte niedergerissen werden.</w:t>
      </w:r>
    </w:p>
    <w:p w14:paraId="15F69D0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Aschenputtel aber mußte sie wieder kämmen und putzen; da sagte die jüngste, die noch ein wenig Mitleid im Herzen hatte: „Aschenputtel, wenns dunkel ist, kannst du hinzugehen und von außen durch die Fenster g</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cken!“ – „Nein, sagte die älteste, das macht sie nur faul, da hast du einen Sack voll Wicken, Aschenputtel, da lese die guten und bösen auseinander und sey fleißig, und wenn du sie morgen nicht rein hast, so schütte ich dir sie in die Asche und du mußt hungern, bis du sie alle herausgesucht hast.“</w:t>
      </w:r>
    </w:p>
    <w:p w14:paraId="30F2D29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Aschenputtel setzte sich betrübt auf den Heerd und schüttete die Wicken aus. Da flogen die Tauben wieder herein und thaten freundlich: „Aschenputtel, sollen wir dir die Wicken lesen?“ „Ja, –</w:t>
      </w:r>
    </w:p>
    <w:p w14:paraId="47F7DC11" w14:textId="77777777" w:rsidR="00B34C54"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schlechten ins Kröpfchen,</w:t>
      </w:r>
    </w:p>
    <w:p w14:paraId="093E2ABB" w14:textId="0AC26666"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guten ins Töpfchen.“</w:t>
      </w:r>
    </w:p>
    <w:p w14:paraId="30F9FDE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Pick, pick! pick, pick! gings so geschwind, als wären zwölf Hände da. Und als sie fertig waren, sagten die Tauben: „Aschenputtel, willst du auch auf den Ball gehen und tanzen?“ – „O du mein Gott, sagte es, wie kann ich in meinen schmutzigen Kleidern hingehen?“ – „Geh zu dem Bäumlein auf deiner Mutter Grab, schüttele daran und wünsche dir schöne Kleider, komm aber vor Mitternacht wieder.“ – da ging Aschenputtel hinaus, schüttelte das Bäumlein und sprach:</w:t>
      </w:r>
    </w:p>
    <w:p w14:paraId="018D988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„Bäumlein rüttel und schüttel dich, wirf schöne Kleider herab für mich!“</w:t>
      </w:r>
    </w:p>
    <w:p w14:paraId="30221DB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Kaum hatte es das ausgesagt, da lag ein prächtig silbern Kleid vor ihm, Perlen, seidene Strümpfe mit silbernen Zwickeln und silberne Pantoffel und was sonst dazu gehörte. Aschenputtel trug alles nach Haus, und als es sich gewaschen und angezogen hatte, da war es so schön wie eine Rose, die der Thau gewaschen hat. Und wie es vor die Hausthüre kam, so stand da ein Wagen mit sechs federgeschmückten Rappen und Bediente dabei in Blau und Silber, die hoben es hinein, und so gings im Gallop zu dem Schloß des Königs.</w:t>
      </w:r>
    </w:p>
    <w:p w14:paraId="27DA835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Prinz aber sah den Wagen vor dem Thor halten, und meinte eine fremde Prinzessin käme angefahren. Da ging er selbst die Treppe hinab, hob Aschenputtel hinaus und führte es in den Saal. Und als da der Glanz der viel tausend Lichter auf es fiel, da war es so schön, daß jedermann sich darüber verwunderte, und die Schwe</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tern standen auch da und ärgerten sich, daß jemand schöner war wie sie, aber sie dachten nimmermehr, daß das Aschenputtel wäre, das zu Haus in der Asche lag. Der Prinz aber tanzte mit Aschenputtel und ward ihm königliche Ehre angethan. Er gedachte auch bei sich: ich soll mir eine Braut aussuchen, da weiß ich mir keine als diese. Für so lange Zeit in Asche und Traurigkeit lebte Aschenputtel nun in Pracht und Freude; als aber Mitternacht kam, eh’ es zwölf geschlagen, stand es auf, neigte sich und wie der Prinz bat und bat, so wollte es nicht länger bleiben. Da führte es der Prinz hinab, unten stand der Wagen und wartete, und so fuhr es fort in Pracht wie es gekommen war.</w:t>
      </w:r>
    </w:p>
    <w:p w14:paraId="04ED9D1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Aschenputtel zu Haus war, ging es wieder zu dem Bäumlein auf der Mutter Grab:</w:t>
      </w:r>
    </w:p>
    <w:p w14:paraId="2AB0AD4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„Bäumlein rüttel dich und schüttel dich! nimm die Kleider wieder für dich!“</w:t>
      </w:r>
    </w:p>
    <w:p w14:paraId="56F428D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nahm der Baum die Kleider wieder, und Aschenputtel hatte sein altes Aschenkleid an, damit ging es zurück, machte sich das Gesicht staubig und legte sich in die Asche schlafen.</w:t>
      </w:r>
    </w:p>
    <w:p w14:paraId="4B5F58DB" w14:textId="2EC0684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Am Morgen darauf kamen die Schwestern, sahen verdrießlich aus und schwiegen still. Aschenputtel sagte: „ihr habt wohl gestern Abend viel Freude gehabt“ – „Nein, es</w:t>
      </w:r>
      <w:r w:rsidR="00B34C54">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war eine Prinzessin da, mit der hat der Prinz fast immer getanzt, es hat sie aber niemand gekannt und niemand gewußt, woher sie gekommen ist.“ – „Ist es vie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leicht die gewesen, die in den prächtigen Wagen mit den sechs Rappen gefahren ist?“ sagte Aschenputtel. – „Woher weißt du das?“ – „Ich stand in der Hausthüre, da sah ich sie vorbeifahren,“ – „In Zukunft bleib bei deiner Arbeit, sagte die älteste und sah Aschenputtel böse an, was brauchst du in der Hausthüre zu stehen.“</w:t>
      </w:r>
    </w:p>
    <w:p w14:paraId="23E0B98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Aschenputtel mußte zum drittenmal die zwei Schwestern putzen, und zum Lohn gaben sie ihm eine Schüssel mit Erbsen, die sollte sie rein lesen; „und daß du dich nicht unterstehst von der Arbeit wegzugehen,“ rief die älteste noch nach. Aschenputtel gedachte: wenn nur meine Tauben nicht ausbleiben, und das Herz schlug ihm ein wenig. Die Tauben aber kamen wie an dem vorigen Abend und sagten: „Aschenputtel, sollen wir dir die Erbsen lesen?“ – „Ja,</w:t>
      </w:r>
    </w:p>
    <w:p w14:paraId="7F394B9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schlechten ins Kröpfchen, die guten ins Töpfchen.“</w:t>
      </w:r>
    </w:p>
    <w:p w14:paraId="54152BB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Tauben pickten wieder die bösen heraus, und waren bald damit fertig, dann sagten sie: „Aschenputtel, schüttele das Bäumlein, das wird dir noch schönere Kleider herunter werfen, geh auf den Ball, aber hüte dich, daß du vor Mitternacht wieder kommst.“ Aschenputtel ging hin:</w:t>
      </w:r>
    </w:p>
    <w:p w14:paraId="4B3A886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„Bäumlein rüttel dich und schüttel dich, wirf schöne Kleider herab für mich.“</w:t>
      </w:r>
    </w:p>
    <w:p w14:paraId="1F8FECD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fiel ein Kleid herab noch viel herrlicher und prächtiger als das vorige, ganz von Gold und Edelgesteinen, dabei goldgezwickelte Strümpfe und goldene Pantoffel; und als Aschenputtel damit angekleidet war, da glän</w:t>
      </w:r>
      <w:r w:rsidRPr="004378D7">
        <w:rPr>
          <w:rFonts w:ascii="Times New Roman" w:hAnsi="Times New Roman" w:cs="Times New Roman"/>
          <w:sz w:val="22"/>
          <w:szCs w:val="22"/>
          <w:lang w:val="de-DE"/>
        </w:rPr>
        <w:t>z</w:t>
      </w:r>
      <w:r w:rsidRPr="004378D7">
        <w:rPr>
          <w:rFonts w:ascii="Times New Roman" w:hAnsi="Times New Roman" w:cs="Times New Roman"/>
          <w:sz w:val="22"/>
          <w:szCs w:val="22"/>
          <w:lang w:val="de-DE"/>
        </w:rPr>
        <w:t>te es recht, wie die Sonne am Mittag. Vor der Thüre hielt ein Wagen mit sechs Schimmeln, die hatten hohe weiße Federbüsche auf dem Kopf, und die Bedienten waren in Roth und Gold gekleidet. Als Aschenputtel 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kam, stand schon der Prinz auf der Treppe und führte sie in den Saal. Und waren gestern alle über ihre Schö</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heit erstaunt, so erstaunten sie heute noch mehr und die Schwestern standen in der Ecke und waren blaß vor Neid, und hätten sie gewußt, daß das Aschenputtel war, das zu Haus in der Asche lag, sie wären gestorben vor Neid.</w:t>
      </w:r>
    </w:p>
    <w:p w14:paraId="25DA5317" w14:textId="455DB455"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Prinz aber wollte wissen, wer die fremde Prinzessin sey, woher sie gekommen und wohin sie fahre, und hatte Leute auf die Straße gestellt, die sollten Acht darauf haben, und damit sie nicht so schnell fortlaufen kö</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 hatte er die Treppe ganz mit Pech bestreichen lassen. Aschenputtel tanzte und tanzte mit dem Prinzen, war in Freuden und gedachte nicht an Mitternacht. Auf einmal, wie es mitten im Tanzen war, hörte es den Gl</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ckenschlag, da fiel ihm ein, wie die Tauben es gewarnt, erschrak und eilte zur Thüre hinaus und flog recht die Treppe hinunter. Weil die aber mit Pech bestrichen war, blieb einer von den goldenen Pantoffeln festhängen, und in der Angst dacht es nicht daran, ihn mitzunehmen. Und wie es den letzten Schritt von der Treppe that, da hatt’ es zwölf ausgeschlagen, da war Wagen und Pferde verschwunden und</w:t>
      </w:r>
      <w:r w:rsidR="00B34C54">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Aschenputtel stand in seinen Aschenkleidern auf der dunkeln Straße. Der Prinz war ihm nachgeeilt, auf der Treppe fand er den goldenen Pantoffel, riß ihn los und hob ihn auf, wie er aber unten hinkam, war alles verschwunden; die Leute auch, die zur Wache ausgestellt waren, kamen und sagten, daß sie nichts gesehen hätten.</w:t>
      </w:r>
    </w:p>
    <w:p w14:paraId="43B265E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Aschenputtel war froh, daß es nicht schlimmer gekommen war, und ging nach Haus, da steckte es sein trübes Oel-Lämpchen an, hängte es in den Schornstein und legte sich in die Asche. Es währte nicht lange, so kamen die beiden Schwestern auch und riefen: „Aschenputtel, steh auf und leucht uns.“ Aschenputtel gähnte und that als wacht es aus dem Schlaf. Bei dem Leuchten aber hörte es, wie die eine sagte: „Gott weiß, wer die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wünschte Prinzessin ist, daß sie in der Erde begraben läg! der Prinz hat nur mit ihr getanzt und als sie weg war, hat er gar nicht mehr bleiben wollen und das ganze Fest hat ein Ende gehabt.“ – „Es war recht, als wären alle Lichter auf einmal ausgeblasen worden,“ sagte die andere. Aschenputtel wußte wohl wer die fremde Prinzessin war, aber es sagte kein Wörtchen.</w:t>
      </w:r>
    </w:p>
    <w:p w14:paraId="2DFD4DB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Prinz aber gedachte, ist dir alles andere fehlgeschlagen, so wird dir der Pantoffel die Braut finden helfen, und ließ bekannt machen, welcher der goldene Pantoffel passe, die solle seine Gemahlin werden. Aber allen war er viel zu klein, ja manche hätten ihren Fuß nicht hineingebracht, und wären die zwei Pantoffel ein einz</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ger gewesen. Endlich kam die Reihe auch an die beiden Schwestern, die Probe zu machen; sie waren froh, denn sie hatten kleine schöne Füße und glaubten, uns kann es nicht fehlschlagen, wär der Prinz nur gleich zu uns gekommen. „Hört, sagte die Mutter heimlich, da habt ihr ein Messer, und wenn euch der Pantoffel doch noch zu eng ist, so schneidet euch ein Stück vom Fuß ab, es thut ein bischen weh, was schadet das aber, es vergeht bald und eine von euch wird Königin.“ Da ging die älteste in ihre Kammer und probirte den Pantoffel an, die Fußspitze kam hinein, aber die Ferse war zu groß, da nahm sie das Messer und schnitt sich ein Stück von der Ferse, bis sie den Fuß in den Pantoffel hineinzwängte. So ging sie heraus zu dem Prinzen, und wie der sah, daß sie den Pantoffel anhatte, sagte er, das sey die Braut, führte sie zum Wagen und wollte mit ihr fortfa</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ren. Wie er aber ans Thor kam, saßen oben die Tauben und riefen:</w:t>
      </w:r>
    </w:p>
    <w:p w14:paraId="699BB27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„Rucke di guck, rucke di guck! Blut ist im Schuck: (Schuh) Der Schuck ist zu klein, Die rechte Braut sitzt noch daheim!“</w:t>
      </w:r>
    </w:p>
    <w:p w14:paraId="4B689035" w14:textId="36DBE943" w:rsidR="004378D7" w:rsidRPr="004378D7" w:rsidRDefault="004378D7" w:rsidP="00B34C54">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Prinz bückte sich und sah auf den Pantoffel, da quoll das Blut heraus, und da merkte er, daß er betrogen war, und führte die falsche Braut zurück. Die Mutter aber sagte zur zweiten Tochter: „nimm du den Pantoffel, und wenn er dir zu kurz ist, so schneide lieber vorne an den Zehen ab.“ Da nahm sie den Pantoffel in ihre Kammer, und als der Fuß zu groß war, da biß sie die Zähne zusammen und schnitt ein groß Stück von den Z</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hen ab, und drückte den Pantoffel geschwind an. Wie sie damit hervortrat, meinte er, das wäre die rechte und wollte mit ihr fortfahren. Als er aber in das Thor kam, riefen die Tauben wieder:</w:t>
      </w:r>
    </w:p>
    <w:p w14:paraId="05710FD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„Rucke di guck, rucke di guck! Blut ist im Schuck: Der Schuck ist zu klein, Die rechte Braut sitzt noch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heim!“</w:t>
      </w:r>
    </w:p>
    <w:p w14:paraId="5D7A0CC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Prinz sah nieder, da waren die weißen Strümpfe der Braut roth gefärbt und das Blut war hoch herauf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drungen. Da brachte sie der Prinz der Mutter wieder und sagte: „das ist auch nicht die rechte Braut; aber ist nicht noch eine Tochter im Haus.“ „Nein, sagte die Mutter, nur ein garstiges Aschenputtel ist noch da, das sitzt unten in der Asche, dem kann der Pantoffel nicht passen.“ Sie wollte es auch nicht rufen lassen, bis es der Prinz durchaus verlangte. Da ward Aschenputtel gerufen und wie es hörte, daß der Prinz da sey, wusch es sich geschwind Gesicht und Hände frisch und rein; und wie es in die Stube trat, neigte es sich, der Prinz aber reic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 ihr den goldenen Pantoffel und sagte: „probier ihn an! und wenn er dir paßt, wirst du meine Gemahlin.“ Da streift es den schweren Schuh von dem linken Fuß ab, setzt ihn auf den goldenen Pantoffel und drückte ein klein wenig, da stand es darin, als wär er ihm angegossen. Und als es sich aufbückte, sah ihm der Prinz ins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sicht, da erkannte er die schöne Prinzessin wieder und rief: „das ist die rechte Braut.“ Die Stiefmutter und die zwei stolzen Schwestern erschracken und wurden bleich, aber der Prinz führte Aschenputtel fort und hob es in den Wagen, und als sie durchs Thor fuhren, da riefen die Tauben:</w:t>
      </w:r>
    </w:p>
    <w:p w14:paraId="2E497F1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„Rucke di guck, rucke di guck! Kein Blut im Schuck: Der Schuck ist nicht zu klein, Die rechte Braut, die führt er heim!“</w:t>
      </w:r>
    </w:p>
    <w:p w14:paraId="549E84A7"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Anhang Band 1 Zum Aschenputtel. No. 21.</w:t>
      </w:r>
    </w:p>
    <w:p w14:paraId="6053E3F1"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gehört unter die bekanntesten und wird aller Enden erzählt. Schon Zeiler von Kaisersberg schrieb sein </w:t>
      </w:r>
      <w:r w:rsidRPr="00B34C54">
        <w:rPr>
          <w:rFonts w:ascii="Times New Roman" w:hAnsi="Times New Roman" w:cs="Times New Roman"/>
          <w:i/>
          <w:iCs/>
          <w:sz w:val="18"/>
          <w:szCs w:val="18"/>
          <w:lang w:val="de-DE"/>
        </w:rPr>
        <w:t xml:space="preserve">Eschengrudel </w:t>
      </w:r>
      <w:r w:rsidRPr="00B34C54">
        <w:rPr>
          <w:rFonts w:ascii="Times New Roman" w:hAnsi="Times New Roman" w:cs="Times New Roman"/>
          <w:sz w:val="18"/>
          <w:szCs w:val="18"/>
          <w:lang w:val="de-DE"/>
        </w:rPr>
        <w:t xml:space="preserve">mit Beziehung darauf. S. Oberlin v. Gruidlecht. Rollenhagen in der Vorrede zum Froschmeuseler unter den wunderbarlichen Hausmärlein erwähnt des: „von dem verachten frommenAschenpößel und seinen stolzen spöttischen Brüdern.“ Diese niederdeutsche Form des Namens leitet Schütz im hollst Idiot. 1, p. 50. von </w:t>
      </w:r>
      <w:r w:rsidRPr="00B34C54">
        <w:rPr>
          <w:rFonts w:ascii="Times New Roman" w:hAnsi="Times New Roman" w:cs="Times New Roman"/>
          <w:i/>
          <w:iCs/>
          <w:sz w:val="18"/>
          <w:szCs w:val="18"/>
          <w:lang w:val="de-DE"/>
        </w:rPr>
        <w:t xml:space="preserve">pöseln, </w:t>
      </w:r>
      <w:r w:rsidRPr="00B34C54">
        <w:rPr>
          <w:rFonts w:ascii="Times New Roman" w:hAnsi="Times New Roman" w:cs="Times New Roman"/>
          <w:sz w:val="18"/>
          <w:szCs w:val="18"/>
          <w:lang w:val="de-DE"/>
        </w:rPr>
        <w:t xml:space="preserve">mühsam (die Erbsen aus der Asche) suchen her. Adelung hat </w:t>
      </w:r>
      <w:r w:rsidRPr="00B34C54">
        <w:rPr>
          <w:rFonts w:ascii="Times New Roman" w:hAnsi="Times New Roman" w:cs="Times New Roman"/>
          <w:i/>
          <w:iCs/>
          <w:sz w:val="18"/>
          <w:szCs w:val="18"/>
          <w:lang w:val="de-DE"/>
        </w:rPr>
        <w:t>Askenpösel, Aske</w:t>
      </w:r>
      <w:r w:rsidRPr="00B34C54">
        <w:rPr>
          <w:rFonts w:ascii="Times New Roman" w:hAnsi="Times New Roman" w:cs="Times New Roman"/>
          <w:i/>
          <w:iCs/>
          <w:sz w:val="18"/>
          <w:szCs w:val="18"/>
          <w:lang w:val="de-DE"/>
        </w:rPr>
        <w:t>n</w:t>
      </w:r>
      <w:r w:rsidRPr="00B34C54">
        <w:rPr>
          <w:rFonts w:ascii="Times New Roman" w:hAnsi="Times New Roman" w:cs="Times New Roman"/>
          <w:i/>
          <w:iCs/>
          <w:sz w:val="18"/>
          <w:szCs w:val="18"/>
          <w:lang w:val="de-DE"/>
        </w:rPr>
        <w:t xml:space="preserve">püster, Askenböel </w:t>
      </w:r>
      <w:r w:rsidRPr="00B34C54">
        <w:rPr>
          <w:rFonts w:ascii="Times New Roman" w:hAnsi="Times New Roman" w:cs="Times New Roman"/>
          <w:sz w:val="18"/>
          <w:szCs w:val="18"/>
          <w:lang w:val="de-DE"/>
        </w:rPr>
        <w:t xml:space="preserve">und </w:t>
      </w:r>
      <w:r w:rsidRPr="00B34C54">
        <w:rPr>
          <w:rFonts w:ascii="Times New Roman" w:hAnsi="Times New Roman" w:cs="Times New Roman"/>
          <w:i/>
          <w:iCs/>
          <w:sz w:val="18"/>
          <w:szCs w:val="18"/>
          <w:lang w:val="de-DE"/>
        </w:rPr>
        <w:t xml:space="preserve">büel. </w:t>
      </w:r>
      <w:r w:rsidRPr="00B34C54">
        <w:rPr>
          <w:rFonts w:ascii="Times New Roman" w:hAnsi="Times New Roman" w:cs="Times New Roman"/>
          <w:sz w:val="18"/>
          <w:szCs w:val="18"/>
          <w:lang w:val="de-DE"/>
        </w:rPr>
        <w:t xml:space="preserve">Im hollst. nach Schütze: </w:t>
      </w:r>
      <w:r w:rsidRPr="00B34C54">
        <w:rPr>
          <w:rFonts w:ascii="Times New Roman" w:hAnsi="Times New Roman" w:cs="Times New Roman"/>
          <w:i/>
          <w:iCs/>
          <w:sz w:val="18"/>
          <w:szCs w:val="18"/>
          <w:lang w:val="de-DE"/>
        </w:rPr>
        <w:t xml:space="preserve">Aschenpöselken </w:t>
      </w:r>
      <w:r w:rsidRPr="00B34C54">
        <w:rPr>
          <w:rFonts w:ascii="Times New Roman" w:hAnsi="Times New Roman" w:cs="Times New Roman"/>
          <w:sz w:val="18"/>
          <w:szCs w:val="18"/>
          <w:lang w:val="de-DE"/>
        </w:rPr>
        <w:t xml:space="preserve">und </w:t>
      </w:r>
      <w:r w:rsidRPr="00B34C54">
        <w:rPr>
          <w:rFonts w:ascii="Times New Roman" w:hAnsi="Times New Roman" w:cs="Times New Roman"/>
          <w:i/>
          <w:iCs/>
          <w:sz w:val="18"/>
          <w:szCs w:val="18"/>
          <w:lang w:val="de-DE"/>
        </w:rPr>
        <w:t xml:space="preserve">Sudelsödelken, </w:t>
      </w:r>
      <w:r w:rsidRPr="00B34C54">
        <w:rPr>
          <w:rFonts w:ascii="Times New Roman" w:hAnsi="Times New Roman" w:cs="Times New Roman"/>
          <w:sz w:val="18"/>
          <w:szCs w:val="18"/>
          <w:lang w:val="de-DE"/>
        </w:rPr>
        <w:t xml:space="preserve">von </w:t>
      </w:r>
      <w:r w:rsidRPr="00B34C54">
        <w:rPr>
          <w:rFonts w:ascii="Times New Roman" w:hAnsi="Times New Roman" w:cs="Times New Roman"/>
          <w:i/>
          <w:iCs/>
          <w:sz w:val="18"/>
          <w:szCs w:val="18"/>
          <w:lang w:val="de-DE"/>
        </w:rPr>
        <w:t xml:space="preserve">sölen, sudeln, </w:t>
      </w:r>
      <w:r w:rsidRPr="00B34C54">
        <w:rPr>
          <w:rFonts w:ascii="Times New Roman" w:hAnsi="Times New Roman" w:cs="Times New Roman"/>
          <w:sz w:val="18"/>
          <w:szCs w:val="18"/>
          <w:lang w:val="de-DE"/>
        </w:rPr>
        <w:t xml:space="preserve">weil es im Schmutz verderben muß. Die hiesige Mundart bestätigt auch Estor in s. oberheß. Wörterbuch v. </w:t>
      </w:r>
      <w:r w:rsidRPr="00B34C54">
        <w:rPr>
          <w:rFonts w:ascii="Times New Roman" w:hAnsi="Times New Roman" w:cs="Times New Roman"/>
          <w:i/>
          <w:iCs/>
          <w:sz w:val="18"/>
          <w:szCs w:val="18"/>
          <w:lang w:val="de-DE"/>
        </w:rPr>
        <w:t xml:space="preserve">Aschepuddel, </w:t>
      </w:r>
      <w:r w:rsidRPr="00B34C54">
        <w:rPr>
          <w:rFonts w:ascii="Times New Roman" w:hAnsi="Times New Roman" w:cs="Times New Roman"/>
          <w:sz w:val="18"/>
          <w:szCs w:val="18"/>
          <w:lang w:val="de-DE"/>
        </w:rPr>
        <w:t xml:space="preserve">ein geringfügiges, unreines Mägdlein. Noch mehr oberdeutsch ist: </w:t>
      </w:r>
      <w:r w:rsidRPr="00B34C54">
        <w:rPr>
          <w:rFonts w:ascii="Times New Roman" w:hAnsi="Times New Roman" w:cs="Times New Roman"/>
          <w:i/>
          <w:iCs/>
          <w:sz w:val="18"/>
          <w:szCs w:val="18"/>
          <w:lang w:val="de-DE"/>
        </w:rPr>
        <w:t xml:space="preserve">Aschenbrödel </w:t>
      </w:r>
      <w:r w:rsidRPr="00B34C54">
        <w:rPr>
          <w:rFonts w:ascii="Times New Roman" w:hAnsi="Times New Roman" w:cs="Times New Roman"/>
          <w:sz w:val="18"/>
          <w:szCs w:val="18"/>
          <w:lang w:val="de-DE"/>
        </w:rPr>
        <w:t xml:space="preserve">s. Adelung, und </w:t>
      </w:r>
      <w:r w:rsidRPr="00B34C54">
        <w:rPr>
          <w:rFonts w:ascii="Times New Roman" w:hAnsi="Times New Roman" w:cs="Times New Roman"/>
          <w:i/>
          <w:iCs/>
          <w:sz w:val="18"/>
          <w:szCs w:val="18"/>
          <w:lang w:val="de-DE"/>
        </w:rPr>
        <w:t xml:space="preserve">Aescherling </w:t>
      </w:r>
      <w:r w:rsidRPr="00B34C54">
        <w:rPr>
          <w:rFonts w:ascii="Times New Roman" w:hAnsi="Times New Roman" w:cs="Times New Roman"/>
          <w:sz w:val="18"/>
          <w:szCs w:val="18"/>
          <w:lang w:val="de-DE"/>
        </w:rPr>
        <w:t>unter welchem Namen man es auch neulich für die deutsche Bühne bearbeitet hat, freilich nach schlechtem französischen Muster.</w:t>
      </w:r>
    </w:p>
    <w:p w14:paraId="0D5C7643" w14:textId="77777777" w:rsidR="004378D7" w:rsidRPr="00B34C54" w:rsidRDefault="004378D7" w:rsidP="00B34C54">
      <w:pPr>
        <w:widowControl w:val="0"/>
        <w:autoSpaceDE w:val="0"/>
        <w:autoSpaceDN w:val="0"/>
        <w:adjustRightInd w:val="0"/>
        <w:ind w:left="288"/>
        <w:rPr>
          <w:rFonts w:ascii="Times New Roman" w:hAnsi="Times New Roman" w:cs="Times New Roman"/>
          <w:sz w:val="18"/>
          <w:szCs w:val="18"/>
          <w:lang w:val="de-DE"/>
        </w:rPr>
      </w:pPr>
    </w:p>
    <w:p w14:paraId="2F31966C"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Der dänische Name ist </w:t>
      </w:r>
      <w:r w:rsidRPr="00B34C54">
        <w:rPr>
          <w:rFonts w:ascii="Times New Roman" w:hAnsi="Times New Roman" w:cs="Times New Roman"/>
          <w:i/>
          <w:iCs/>
          <w:sz w:val="18"/>
          <w:szCs w:val="18"/>
          <w:lang w:val="de-DE"/>
        </w:rPr>
        <w:t xml:space="preserve">Askeftis, </w:t>
      </w:r>
      <w:r w:rsidRPr="00B34C54">
        <w:rPr>
          <w:rFonts w:ascii="Times New Roman" w:hAnsi="Times New Roman" w:cs="Times New Roman"/>
          <w:sz w:val="18"/>
          <w:szCs w:val="18"/>
          <w:lang w:val="de-DE"/>
        </w:rPr>
        <w:t xml:space="preserve">schwed. </w:t>
      </w:r>
      <w:r w:rsidRPr="00B34C54">
        <w:rPr>
          <w:rFonts w:ascii="Times New Roman" w:hAnsi="Times New Roman" w:cs="Times New Roman"/>
          <w:i/>
          <w:iCs/>
          <w:sz w:val="18"/>
          <w:szCs w:val="18"/>
          <w:lang w:val="de-DE"/>
        </w:rPr>
        <w:t xml:space="preserve">Askefis. </w:t>
      </w:r>
      <w:r w:rsidRPr="00B34C54">
        <w:rPr>
          <w:rFonts w:ascii="Times New Roman" w:hAnsi="Times New Roman" w:cs="Times New Roman"/>
          <w:sz w:val="18"/>
          <w:szCs w:val="18"/>
          <w:lang w:val="de-DE"/>
        </w:rPr>
        <w:t xml:space="preserve">Verelius in den Noten zu Gautreksjaga[1] S. 70. gedenkt der Volkssage: „huru </w:t>
      </w:r>
      <w:r w:rsidRPr="00B34C54">
        <w:rPr>
          <w:rFonts w:ascii="Times New Roman" w:hAnsi="Times New Roman" w:cs="Times New Roman"/>
          <w:i/>
          <w:iCs/>
          <w:sz w:val="18"/>
          <w:szCs w:val="18"/>
          <w:lang w:val="de-DE"/>
        </w:rPr>
        <w:t xml:space="preserve">Askefisen fick Konungsdottren til[2] hustru,“ </w:t>
      </w:r>
      <w:r w:rsidRPr="00B34C54">
        <w:rPr>
          <w:rFonts w:ascii="Times New Roman" w:hAnsi="Times New Roman" w:cs="Times New Roman"/>
          <w:sz w:val="18"/>
          <w:szCs w:val="18"/>
          <w:lang w:val="de-DE"/>
        </w:rPr>
        <w:t>es scheint daher umgekehrt auf den Jüngling die unterdrückte Jugend übergetragen. Wie denn auch die Sprichwörtersitia[3] hemma i asku, liggia som kattur[4] i hreise, und liggia vid arnen, meist von Königssöhnen gelten. s. Wilkinasaga C. 91. von Thetleifr und Refssaga (C. 9. der Gothreks S.) aus welcher Verelius alles andere herleiten will. Oberlin führt eine Stelle v. Aschenprödel an, woraus erhellt, daß auch im deutschen auf Männer der Namen bezogen wurde.</w:t>
      </w:r>
    </w:p>
    <w:p w14:paraId="1C647BE9"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Perraults </w:t>
      </w:r>
      <w:r w:rsidRPr="00B34C54">
        <w:rPr>
          <w:rFonts w:ascii="Times New Roman" w:hAnsi="Times New Roman" w:cs="Times New Roman"/>
          <w:i/>
          <w:iCs/>
          <w:sz w:val="18"/>
          <w:szCs w:val="18"/>
          <w:lang w:val="de-DE"/>
        </w:rPr>
        <w:t xml:space="preserve">Cendrillon </w:t>
      </w:r>
      <w:r w:rsidRPr="00B34C54">
        <w:rPr>
          <w:rFonts w:ascii="Times New Roman" w:hAnsi="Times New Roman" w:cs="Times New Roman"/>
          <w:sz w:val="18"/>
          <w:szCs w:val="18"/>
          <w:lang w:val="de-DE"/>
        </w:rPr>
        <w:t xml:space="preserve">ou le petite pantoufle de verre gehört nicht unter seine am besten erzählten Märchen, der Gräfin d'Aulnoy </w:t>
      </w:r>
      <w:r w:rsidRPr="00B34C54">
        <w:rPr>
          <w:rFonts w:ascii="Times New Roman" w:hAnsi="Times New Roman" w:cs="Times New Roman"/>
          <w:i/>
          <w:iCs/>
          <w:sz w:val="18"/>
          <w:szCs w:val="18"/>
          <w:lang w:val="de-DE"/>
        </w:rPr>
        <w:t>Fi</w:t>
      </w:r>
      <w:r w:rsidRPr="00B34C54">
        <w:rPr>
          <w:rFonts w:ascii="Times New Roman" w:hAnsi="Times New Roman" w:cs="Times New Roman"/>
          <w:i/>
          <w:iCs/>
          <w:sz w:val="18"/>
          <w:szCs w:val="18"/>
          <w:lang w:val="de-DE"/>
        </w:rPr>
        <w:t>n</w:t>
      </w:r>
      <w:r w:rsidRPr="00B34C54">
        <w:rPr>
          <w:rFonts w:ascii="Times New Roman" w:hAnsi="Times New Roman" w:cs="Times New Roman"/>
          <w:i/>
          <w:iCs/>
          <w:sz w:val="18"/>
          <w:szCs w:val="18"/>
          <w:lang w:val="de-DE"/>
        </w:rPr>
        <w:t xml:space="preserve">nette Cendron </w:t>
      </w:r>
      <w:r w:rsidRPr="00B34C54">
        <w:rPr>
          <w:rFonts w:ascii="Times New Roman" w:hAnsi="Times New Roman" w:cs="Times New Roman"/>
          <w:sz w:val="18"/>
          <w:szCs w:val="18"/>
          <w:lang w:val="de-DE"/>
        </w:rPr>
        <w:t xml:space="preserve">wiewohl noch geringer der Form nach, enthält manche eigenthümliche und reichere Nebenumstände. Wir werden davon im zweiten Band zu dem unvergleichbar schöneren Mährchen </w:t>
      </w:r>
      <w:r w:rsidRPr="00B34C54">
        <w:rPr>
          <w:rFonts w:ascii="Times New Roman" w:hAnsi="Times New Roman" w:cs="Times New Roman"/>
          <w:i/>
          <w:iCs/>
          <w:sz w:val="18"/>
          <w:szCs w:val="18"/>
          <w:lang w:val="de-DE"/>
        </w:rPr>
        <w:t xml:space="preserve">Cennerentola </w:t>
      </w:r>
      <w:r w:rsidRPr="00B34C54">
        <w:rPr>
          <w:rFonts w:ascii="Times New Roman" w:hAnsi="Times New Roman" w:cs="Times New Roman"/>
          <w:sz w:val="18"/>
          <w:szCs w:val="18"/>
          <w:lang w:val="de-DE"/>
        </w:rPr>
        <w:t>(Pentamerone 1, 6) das Nöthige anmerken.</w:t>
      </w:r>
    </w:p>
    <w:p w14:paraId="55F268D8"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Auch eine polnische Recension ist uns bekannt, u.d. </w:t>
      </w:r>
      <w:r w:rsidRPr="00B34C54">
        <w:rPr>
          <w:rFonts w:ascii="Times New Roman" w:hAnsi="Times New Roman" w:cs="Times New Roman"/>
          <w:i/>
          <w:iCs/>
          <w:sz w:val="18"/>
          <w:szCs w:val="18"/>
          <w:lang w:val="de-DE"/>
        </w:rPr>
        <w:t xml:space="preserve">T. Kopciuszek, </w:t>
      </w:r>
      <w:r w:rsidRPr="00B34C54">
        <w:rPr>
          <w:rFonts w:ascii="Times New Roman" w:hAnsi="Times New Roman" w:cs="Times New Roman"/>
          <w:sz w:val="18"/>
          <w:szCs w:val="18"/>
          <w:lang w:val="de-DE"/>
        </w:rPr>
        <w:t>von Kopec Ruß, Rauch, in andern slav. Dialecten kopet, kopt. s. Linde v. Kopciuch und Brudny (schmutzig, Brödel.)</w:t>
      </w:r>
    </w:p>
    <w:p w14:paraId="4FAD0015"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S. auch Allerlei-Rauh. No. 65.</w:t>
      </w:r>
    </w:p>
    <w:p w14:paraId="3AE908C2"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Anhang Band 2</w:t>
      </w:r>
    </w:p>
    <w:p w14:paraId="1901E03B"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Num. 21. (Aschenputtel.) Kaiserspergs Eschengründel enthält nichts für die Fabel, außer daß man sieht, das Wort sey daher en</w:t>
      </w:r>
      <w:r w:rsidRPr="00B34C54">
        <w:rPr>
          <w:rFonts w:ascii="Times New Roman" w:hAnsi="Times New Roman" w:cs="Times New Roman"/>
          <w:sz w:val="18"/>
          <w:szCs w:val="18"/>
          <w:lang w:val="de-DE"/>
        </w:rPr>
        <w:t>t</w:t>
      </w:r>
      <w:r w:rsidRPr="00B34C54">
        <w:rPr>
          <w:rFonts w:ascii="Times New Roman" w:hAnsi="Times New Roman" w:cs="Times New Roman"/>
          <w:sz w:val="18"/>
          <w:szCs w:val="18"/>
          <w:lang w:val="de-DE"/>
        </w:rPr>
        <w:t xml:space="preserve">lehnt und zwar ist es auch deutlich ein verachteter </w:t>
      </w:r>
      <w:r w:rsidRPr="00B34C54">
        <w:rPr>
          <w:rFonts w:ascii="Times New Roman" w:hAnsi="Times New Roman" w:cs="Times New Roman"/>
          <w:i/>
          <w:iCs/>
          <w:sz w:val="18"/>
          <w:szCs w:val="18"/>
          <w:lang w:val="de-DE"/>
        </w:rPr>
        <w:t xml:space="preserve">Küchenknecht </w:t>
      </w:r>
      <w:r w:rsidRPr="00B34C54">
        <w:rPr>
          <w:rFonts w:ascii="Times New Roman" w:hAnsi="Times New Roman" w:cs="Times New Roman"/>
          <w:sz w:val="18"/>
          <w:szCs w:val="18"/>
          <w:lang w:val="de-DE"/>
        </w:rPr>
        <w:t xml:space="preserve">(im Holzschnitt dabei aber eine Küchenmagd). Rollenhagen spricht gleichfalls von drei </w:t>
      </w:r>
      <w:r w:rsidRPr="00B34C54">
        <w:rPr>
          <w:rFonts w:ascii="Times New Roman" w:hAnsi="Times New Roman" w:cs="Times New Roman"/>
          <w:i/>
          <w:iCs/>
          <w:sz w:val="18"/>
          <w:szCs w:val="18"/>
          <w:lang w:val="de-DE"/>
        </w:rPr>
        <w:t xml:space="preserve">Brüdern, </w:t>
      </w:r>
      <w:r w:rsidRPr="00B34C54">
        <w:rPr>
          <w:rFonts w:ascii="Times New Roman" w:hAnsi="Times New Roman" w:cs="Times New Roman"/>
          <w:sz w:val="18"/>
          <w:szCs w:val="18"/>
          <w:lang w:val="de-DE"/>
        </w:rPr>
        <w:t xml:space="preserve">nicht Schwestern. - Es ist ein alter Zug, daß die </w:t>
      </w:r>
      <w:r w:rsidRPr="00B34C54">
        <w:rPr>
          <w:rFonts w:ascii="Times New Roman" w:hAnsi="Times New Roman" w:cs="Times New Roman"/>
          <w:i/>
          <w:iCs/>
          <w:sz w:val="18"/>
          <w:szCs w:val="18"/>
          <w:lang w:val="de-DE"/>
        </w:rPr>
        <w:t xml:space="preserve">Tauben </w:t>
      </w:r>
      <w:r w:rsidRPr="00B34C54">
        <w:rPr>
          <w:rFonts w:ascii="Times New Roman" w:hAnsi="Times New Roman" w:cs="Times New Roman"/>
          <w:sz w:val="18"/>
          <w:szCs w:val="18"/>
          <w:lang w:val="de-DE"/>
        </w:rPr>
        <w:t xml:space="preserve">(reine Thiere)rein </w:t>
      </w:r>
      <w:r w:rsidRPr="00B34C54">
        <w:rPr>
          <w:rFonts w:ascii="Times New Roman" w:hAnsi="Times New Roman" w:cs="Times New Roman"/>
          <w:i/>
          <w:iCs/>
          <w:sz w:val="18"/>
          <w:szCs w:val="18"/>
          <w:lang w:val="de-DE"/>
        </w:rPr>
        <w:t xml:space="preserve">lesen. </w:t>
      </w:r>
      <w:r w:rsidRPr="00B34C54">
        <w:rPr>
          <w:rFonts w:ascii="Times New Roman" w:hAnsi="Times New Roman" w:cs="Times New Roman"/>
          <w:sz w:val="18"/>
          <w:szCs w:val="18"/>
          <w:lang w:val="de-DE"/>
        </w:rPr>
        <w:t>Schon in e</w:t>
      </w:r>
      <w:r w:rsidRPr="00B34C54">
        <w:rPr>
          <w:rFonts w:ascii="Times New Roman" w:hAnsi="Times New Roman" w:cs="Times New Roman"/>
          <w:sz w:val="18"/>
          <w:szCs w:val="18"/>
          <w:lang w:val="de-DE"/>
        </w:rPr>
        <w:t>i</w:t>
      </w:r>
      <w:r w:rsidRPr="00B34C54">
        <w:rPr>
          <w:rFonts w:ascii="Times New Roman" w:hAnsi="Times New Roman" w:cs="Times New Roman"/>
          <w:sz w:val="18"/>
          <w:szCs w:val="18"/>
          <w:lang w:val="de-DE"/>
        </w:rPr>
        <w:t>nem altdeutschen Gedicht steht gleichnißweise: „mit linden sprüchen süzen, als es di turteltube habe erlesen,“ In Pauli’s Schimpf und Ernst ed. 1535. fol. Cap. 315. f. 60a. eine Erzählung von einer Frau, die hinten in der Kirche auf ihren Knien lag, betete und weinte vor Andacht, da sah der Bischoff wie „eine Taube kam und las dieselben Thränen auf und flog darnach hinweg.“</w:t>
      </w:r>
    </w:p>
    <w:p w14:paraId="362D9760"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8D72930" w14:textId="1EB9203A"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22.</w:t>
      </w:r>
      <w:r w:rsidR="00B34C54">
        <w:rPr>
          <w:rFonts w:ascii="Times New Roman" w:hAnsi="Times New Roman" w:cs="Times New Roman"/>
          <w:sz w:val="22"/>
          <w:szCs w:val="22"/>
          <w:lang w:val="de-DE"/>
        </w:rPr>
        <w:t xml:space="preserve"> </w:t>
      </w:r>
      <w:r w:rsidRPr="004378D7">
        <w:rPr>
          <w:rFonts w:ascii="Times New Roman" w:hAnsi="Times New Roman" w:cs="Times New Roman"/>
          <w:b/>
          <w:bCs/>
          <w:sz w:val="22"/>
          <w:szCs w:val="22"/>
          <w:lang w:val="de-DE"/>
        </w:rPr>
        <w:t>Wie Kinder Schlachtens mit einander gespielt haben.</w:t>
      </w:r>
    </w:p>
    <w:p w14:paraId="5153FC1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w:t>
      </w:r>
    </w:p>
    <w:p w14:paraId="1DFBD10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 einer Stadt Franecker genannt, gelegen in Westfriesland, da ist es geschehen, daß junge Kinder, fünf- und sechsjährige, Mägdelein und Knaben mit einander spielten. Und sie ordneten ein Büblein an, das solle der Metzger seyn, ein anderes Büblein, das solle Koch seyn, und ein drittes Büblein, das solle eine Sau seyn. Ein Mägdlein, ordneten sie, solle Köchin seyn, wieder ein anderes, das solle Unterköchin seyn; und die Unterk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chin solle in einem Geschirrlein das Blut von der Sau empfahen, daß man Würste könne machen. Der Metzger gerieth nun verabredetermaßen an das Büblein, das die Sau sollte seyn, riß es nieder und schnitt ihm mit einem Messerlein die Gurgel auf, und die Unterköchin empfing das Blut in ihrem Geschirrlein. Ein Rathsherr, der von ungefähr vorübergeht, sieht dies Elend: er nimmt von Stund an den Metzger mit sich und führt ihn in des Obersten Haus, welcher sogleich den ganzen Rath versammeln ließ. Sie saßen all’ über diesen Handel und wußten nicht, wie sie ihm thun sollten, denn sie sahen wohl, daß es kindlicher Weise geschehen war. Einer unter ihnen, ein alter weißer Mann, gab den Rath, der oberste Richter solle einen schönen rothen Apfel in eine Hand nehmen, in die andere einen rheinischen Gulden, solle das Kind zu sich rufen und beide Hände gleich gegen dasselbe ausstrecken: nehme es den Apfel, so soll es ledig erkannt werden, nehme es aber den Gulden, so solle man es tödten. Dem wird gefolgt, das Kind aber ergreift den Apfel lachend, wird also aller Strafe ledig erkannt.</w:t>
      </w:r>
    </w:p>
    <w:p w14:paraId="608EFA5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w:t>
      </w:r>
    </w:p>
    <w:p w14:paraId="6826E50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Einstmals hat ein Hausvater ein Schwein geschlachtet, das haben seine Kinder gesehen; als sie nun Nachmittag mit einander spielen wollen, hat das eine Kind zum andern gesagt: „du sollst das Schweinchen und ich der Metzger seyn;“ hat darauf ein bloß Messer genommen, und es seinem Brüderchen in den Hals gestoßen. Die Mutter, welche oben in der Stube saß und ihr jüngstes Kindlein in einem Zuber badete, hörte das Schreien i</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res anderen Kindes, lief alsbald hinunter, und als sie sah, was vorgegangen, zog sie das Messer dem Kind aus dem Hals und stieß es im Zorn, dem andern Kind, welches der Metzger gewesen, ins Herz. Darauf lief sie al</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bald nach der Stube und wollte sehen, was ihr Kind in dem Badezuber mache, aber es war unterdessen in dem Bad ertrunken; deßwegen dann die Frau so voller Angst ward, daß sie in Verzweifelung gerieth, sich von i</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rem Gesinde nicht wollte trösten lassen, sondern sich selbst erhängte. Der Mann kam vom Felde und als er dies alles gesehen, hat er sich so betrübt, daß er kurz darauf gestorben ist.</w:t>
      </w:r>
    </w:p>
    <w:p w14:paraId="372CF5F7"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Zum Kinderschlachtspiel. No. 22.</w:t>
      </w:r>
    </w:p>
    <w:p w14:paraId="2FF0C796"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Die erste Recension ist aus einem alten Buche in den Berliner Abendblättern von Kleist (1810. No. 39.) abgedruckt worden. Die zweite befindet sich in Martin Zeilers </w:t>
      </w:r>
      <w:r w:rsidRPr="00B34C54">
        <w:rPr>
          <w:rFonts w:ascii="Times New Roman" w:hAnsi="Times New Roman" w:cs="Times New Roman"/>
          <w:i/>
          <w:iCs/>
          <w:sz w:val="18"/>
          <w:szCs w:val="18"/>
          <w:lang w:val="de-DE"/>
        </w:rPr>
        <w:t xml:space="preserve">Miscell. </w:t>
      </w:r>
      <w:r w:rsidRPr="00B34C54">
        <w:rPr>
          <w:rFonts w:ascii="Times New Roman" w:hAnsi="Times New Roman" w:cs="Times New Roman"/>
          <w:sz w:val="18"/>
          <w:szCs w:val="18"/>
          <w:lang w:val="de-DE"/>
        </w:rPr>
        <w:t>Nürnberg 1661. S. 388. der sie aus J. Wolf lectiones memorabiles. Laving. 1600. fol. genommen. Es wird hinzugesetzt, der Papst, der zur Zeit dieser Geschichte gelebt und ein fertiger Poet gewesen, habe versucht sie in ein Distichon zu bringen, es aber nicht vermocht. Da habe er einen stattlichen Preis darauf gesetzt, den ein armer Student verdi</w:t>
      </w:r>
      <w:r w:rsidRPr="00B34C54">
        <w:rPr>
          <w:rFonts w:ascii="Times New Roman" w:hAnsi="Times New Roman" w:cs="Times New Roman"/>
          <w:sz w:val="18"/>
          <w:szCs w:val="18"/>
          <w:lang w:val="de-DE"/>
        </w:rPr>
        <w:t>e</w:t>
      </w:r>
      <w:r w:rsidRPr="00B34C54">
        <w:rPr>
          <w:rFonts w:ascii="Times New Roman" w:hAnsi="Times New Roman" w:cs="Times New Roman"/>
          <w:sz w:val="18"/>
          <w:szCs w:val="18"/>
          <w:lang w:val="de-DE"/>
        </w:rPr>
        <w:t>nen wollen, dieser habe sich auch lange umsonst gequält, bis er endlich unmuthig die Feder weggeworfen und ausgerufen: „kann ichs nicht, so mags der Teufel machen!“ Dieser sey alsbald erschienen, habe gesagt er wolle es zu Stand bringen, die Feder aufg</w:t>
      </w:r>
      <w:r w:rsidRPr="00B34C54">
        <w:rPr>
          <w:rFonts w:ascii="Times New Roman" w:hAnsi="Times New Roman" w:cs="Times New Roman"/>
          <w:sz w:val="18"/>
          <w:szCs w:val="18"/>
          <w:lang w:val="de-DE"/>
        </w:rPr>
        <w:t>e</w:t>
      </w:r>
      <w:r w:rsidRPr="00B34C54">
        <w:rPr>
          <w:rFonts w:ascii="Times New Roman" w:hAnsi="Times New Roman" w:cs="Times New Roman"/>
          <w:sz w:val="18"/>
          <w:szCs w:val="18"/>
          <w:lang w:val="de-DE"/>
        </w:rPr>
        <w:t>nommen und geschrieben:</w:t>
      </w:r>
    </w:p>
    <w:p w14:paraId="43258615" w14:textId="77777777" w:rsidR="004378D7" w:rsidRPr="00B34C54" w:rsidRDefault="004378D7" w:rsidP="00B34C54">
      <w:pPr>
        <w:widowControl w:val="0"/>
        <w:autoSpaceDE w:val="0"/>
        <w:autoSpaceDN w:val="0"/>
        <w:adjustRightInd w:val="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sus, pueri bini, puer unus, nupta, maritus</w:t>
      </w:r>
    </w:p>
    <w:p w14:paraId="11959D23" w14:textId="77777777" w:rsidR="004378D7" w:rsidRPr="00B34C54" w:rsidRDefault="004378D7" w:rsidP="00B34C54">
      <w:pPr>
        <w:widowControl w:val="0"/>
        <w:autoSpaceDE w:val="0"/>
        <w:autoSpaceDN w:val="0"/>
        <w:adjustRightInd w:val="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cultell', lympha, fune, dolore cadunt.</w:t>
      </w:r>
    </w:p>
    <w:p w14:paraId="33BA0276"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Neuerdings hat Werner in seinem Trauerspiel der 24ste Februar die alte Fabel benutzt und damit die Macht menschlicher Poesie gegen den Teufel bewährt.</w:t>
      </w:r>
    </w:p>
    <w:p w14:paraId="01FD2BEF"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i/>
          <w:iCs/>
          <w:sz w:val="18"/>
          <w:szCs w:val="18"/>
          <w:lang w:val="de-DE"/>
        </w:rPr>
        <w:t xml:space="preserve">Num. </w:t>
      </w:r>
      <w:r w:rsidRPr="00B34C54">
        <w:rPr>
          <w:rFonts w:ascii="Times New Roman" w:hAnsi="Times New Roman" w:cs="Times New Roman"/>
          <w:sz w:val="18"/>
          <w:szCs w:val="18"/>
          <w:lang w:val="de-DE"/>
        </w:rPr>
        <w:t xml:space="preserve">22. (Kinderschlachtspiel.) Kinder lockt die Rundheit und lachende Röthe der Aepfel vor allen Dingen. Man vgl. das schott. Lied von der Judentochter; auch Fürterer im Lanzilet Nr. 49. „als </w:t>
      </w:r>
      <w:r w:rsidRPr="00B34C54">
        <w:rPr>
          <w:rFonts w:ascii="Times New Roman" w:hAnsi="Times New Roman" w:cs="Times New Roman"/>
          <w:i/>
          <w:iCs/>
          <w:sz w:val="18"/>
          <w:szCs w:val="18"/>
          <w:lang w:val="de-DE"/>
        </w:rPr>
        <w:t xml:space="preserve">kinden </w:t>
      </w:r>
      <w:r w:rsidRPr="00B34C54">
        <w:rPr>
          <w:rFonts w:ascii="Times New Roman" w:hAnsi="Times New Roman" w:cs="Times New Roman"/>
          <w:sz w:val="18"/>
          <w:szCs w:val="18"/>
          <w:lang w:val="de-DE"/>
        </w:rPr>
        <w:t xml:space="preserve">tut gezemen, den man peut ein </w:t>
      </w:r>
      <w:r w:rsidRPr="00B34C54">
        <w:rPr>
          <w:rFonts w:ascii="Times New Roman" w:hAnsi="Times New Roman" w:cs="Times New Roman"/>
          <w:i/>
          <w:iCs/>
          <w:sz w:val="18"/>
          <w:szCs w:val="18"/>
          <w:lang w:val="de-DE"/>
        </w:rPr>
        <w:t xml:space="preserve">Apfel rot, </w:t>
      </w:r>
      <w:r w:rsidRPr="00B34C54">
        <w:rPr>
          <w:rFonts w:ascii="Times New Roman" w:hAnsi="Times New Roman" w:cs="Times New Roman"/>
          <w:sz w:val="18"/>
          <w:szCs w:val="18"/>
          <w:lang w:val="de-DE"/>
        </w:rPr>
        <w:t xml:space="preserve">lassen das </w:t>
      </w:r>
      <w:r w:rsidRPr="00B34C54">
        <w:rPr>
          <w:rFonts w:ascii="Times New Roman" w:hAnsi="Times New Roman" w:cs="Times New Roman"/>
          <w:i/>
          <w:iCs/>
          <w:sz w:val="18"/>
          <w:szCs w:val="18"/>
          <w:lang w:val="de-DE"/>
        </w:rPr>
        <w:t xml:space="preserve">gold </w:t>
      </w:r>
      <w:r w:rsidRPr="00B34C54">
        <w:rPr>
          <w:rFonts w:ascii="Times New Roman" w:hAnsi="Times New Roman" w:cs="Times New Roman"/>
          <w:sz w:val="18"/>
          <w:szCs w:val="18"/>
          <w:lang w:val="de-DE"/>
        </w:rPr>
        <w:t xml:space="preserve">in aus den henden nemen.“ Und im Schwank vom Häselin 54. 55. „ein kint den </w:t>
      </w:r>
      <w:r w:rsidRPr="00B34C54">
        <w:rPr>
          <w:rFonts w:ascii="Times New Roman" w:hAnsi="Times New Roman" w:cs="Times New Roman"/>
          <w:i/>
          <w:iCs/>
          <w:sz w:val="18"/>
          <w:szCs w:val="18"/>
          <w:lang w:val="de-DE"/>
        </w:rPr>
        <w:t xml:space="preserve">Apfel </w:t>
      </w:r>
      <w:r w:rsidRPr="00B34C54">
        <w:rPr>
          <w:rFonts w:ascii="Times New Roman" w:hAnsi="Times New Roman" w:cs="Times New Roman"/>
          <w:sz w:val="18"/>
          <w:szCs w:val="18"/>
          <w:lang w:val="de-DE"/>
        </w:rPr>
        <w:t>minnet und neme ein ei für des riches lant.“ A</w:t>
      </w:r>
      <w:r w:rsidRPr="00B34C54">
        <w:rPr>
          <w:rFonts w:ascii="Times New Roman" w:hAnsi="Times New Roman" w:cs="Times New Roman"/>
          <w:sz w:val="18"/>
          <w:szCs w:val="18"/>
          <w:lang w:val="de-DE"/>
        </w:rPr>
        <w:t>l</w:t>
      </w:r>
      <w:r w:rsidRPr="00B34C54">
        <w:rPr>
          <w:rFonts w:ascii="Times New Roman" w:hAnsi="Times New Roman" w:cs="Times New Roman"/>
          <w:sz w:val="18"/>
          <w:szCs w:val="18"/>
          <w:lang w:val="de-DE"/>
        </w:rPr>
        <w:t>so versucht der Apfel im Paradis die ersten Menschenkinder. – Den latein. Vers geben die nugae venales p. 97. so:</w:t>
      </w:r>
    </w:p>
    <w:p w14:paraId="688B12BD"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hircus cum pueris, puer unus, sponsa, maritus, etc.</w:t>
      </w:r>
    </w:p>
    <w:p w14:paraId="3A5ACF3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8CCCA7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23. Von dem Mäuschen, Vögelchen und der Bratwurst.</w:t>
      </w:r>
    </w:p>
    <w:p w14:paraId="73814F9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waren einmal ein Mäuschen, ein Vögelchen und eine Bratwurst in Gesellschaft gerathen, hatten einen Haushalt geführt, lang wohl und köstlich im Frieden gelebt und trefflich an Gütern zugenommen. Des Vöge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chens Arbeit war, daß es täglich in Wald fliegen und Holz beibringen müßte. Die Maus sollte Wasser tragen, Feuer anmachen und Tisch decken, die Bratwurst aber sollte kochen.</w:t>
      </w:r>
    </w:p>
    <w:p w14:paraId="42D72B7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Wem zu wohl ist, den gelüstert immer nach neuen Dingen! Also eines Tages stieß dem Vöglein unterweges ein anderer Vogel auf, dem es seine treffliche Gelegenheit erzählet und gerühmet. Derselbe andere Vogel schalt es aber einen armen Tropfen, der große Arbeit, die beiden zu Haus aber gute Tage hätten. Denn, wenn die Maus ihr Feuer angemacht und Wasser getragen hatte, so begab sie sich in ihr Kämmerlein zur Ruhe, bis man sie hieße den Tisch decken. Das Würstlein blieb beim Hafen, sahe zu, daß die Speise wohl kochte, und wann es bald Essenszeit war, schlingte es sich ein mal viere durch den Brei oder das Gemüß, so war es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schmalzen, gesalzen und bereitet: kame dann das Vöglein heim und legte seine Bürde ab, so saßen sie zu Tisch und nach gehabtem Mahl schliefen sie sich die Haut voll bis den andern Morgen, und das war ein herrlich L</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ben.</w:t>
      </w:r>
    </w:p>
    <w:p w14:paraId="53AA9B4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Vöglein anderes Tages wollte aus Anstiftung nicht mehr ins Holz, sprechend: es wäre lang genug Knecht gewest, und hätte gleichsam ihr Narr seyn müssen, sie sollten einmal umwechseln und es auf eine andere We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se auch versuchen. Und wie wohl die Maus heftig dafür bate, auch die Bratwurst, so war der Vogel doch Mei</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ter, es mußte gewagt seyn, spieleten derowegen und kam das Loos auf die Bratwurst die mußte Holz tragen, die Maus ward Koch, und der Vogel sollte Wasser holen.</w:t>
      </w:r>
    </w:p>
    <w:p w14:paraId="53144EC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geschicht? das Bratwürstchen zog fort gen Holz, das Vöglein machte Feuer an, die Maus stellte den Topf zu und erwarteten allein, bis Bratwürstchen heim käme und Holz für den andern Tag brächte. Es blieb aber das Würstlein so lang unterweg daß ihnen beiden nichts guts vorkam, und das Vöglein ein Stück Lufts hinaus en</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gegen floge. Unfern aber findet es einen Hund am Weg, der das arme Bratwürstlein als freie Beut angetroffen, angepackt und niedergemacht. Das Vöglein beschwerte sich auch dessen als eines offenbaren Raubs sehr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gen den Hund, aber es half kein Wort, denn sprach der Hund, er hätte falsche Briefe bei der Bratwurst gefu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den, deswegen wäre sie ihm des Lebens verfallen gewesen.</w:t>
      </w:r>
    </w:p>
    <w:p w14:paraId="4D1F33E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Vögelein, traurig, nahm das Holz auf sich und heim und erzählete, was es gesehn und gehöret. Sie waren sehr betrübt, verglichen sich aber das beste zu thun und beisammen zu bleiben. Derowegen so deckte das Vö</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lein den Tisch und die Maus rüstete das Essen und wollte anrichten, und in den Hafen, wie zuvor das Würs</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lein, und durch das Gemüß schlingen und schlupfen, dasselbige zu schmelzen; aber ehe sie in die</w:t>
      </w:r>
    </w:p>
    <w:p w14:paraId="41164E27"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968DCE6" w14:textId="17D0A812"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Mitte kame, ward sie angehalten und mußte Haut und Haar und dabei das Leben lassen. Als das Vöglein kam, wollte das Essen auftragen, da war kein Koch vorhanden. Das Vöglein warf bestürzt das Holz hin und her, ru</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te und suchte, kunnte aber seinen Koch nit mehr finden. Aus Unachtsamkeit kam das Feuer in das Holz, also daß eine Brunst entstunde; das Vöglein eilte Wasser zu langen, da entfiel ihm der Eimer in den Brunnen,</w:t>
      </w:r>
      <w:r w:rsidR="00B34C54">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und es mit hinab, daß es sich nit konnte mehr erholen, und da ersaufen mußte.</w:t>
      </w:r>
    </w:p>
    <w:p w14:paraId="46EF5778"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Zum Mäuschen, Vögelchen etc. etc. No. 23.</w:t>
      </w:r>
    </w:p>
    <w:p w14:paraId="66FB706E"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Aus Philanders von Sittewald Gesichten, Theil 2. ganz am Ende des siebenten Gesichts. Das Märchen lebt aber auch noch mün</w:t>
      </w:r>
      <w:r w:rsidRPr="00B34C54">
        <w:rPr>
          <w:rFonts w:ascii="Times New Roman" w:hAnsi="Times New Roman" w:cs="Times New Roman"/>
          <w:sz w:val="18"/>
          <w:szCs w:val="18"/>
          <w:lang w:val="de-DE"/>
        </w:rPr>
        <w:t>d</w:t>
      </w:r>
      <w:r w:rsidRPr="00B34C54">
        <w:rPr>
          <w:rFonts w:ascii="Times New Roman" w:hAnsi="Times New Roman" w:cs="Times New Roman"/>
          <w:sz w:val="18"/>
          <w:szCs w:val="18"/>
          <w:lang w:val="de-DE"/>
        </w:rPr>
        <w:t>lich fort, doch mit veränderten Umständen, namentlich wird es bloß vom Mäuschen und Bratwürstchen erzählt, ohne das Vöge</w:t>
      </w:r>
      <w:r w:rsidRPr="00B34C54">
        <w:rPr>
          <w:rFonts w:ascii="Times New Roman" w:hAnsi="Times New Roman" w:cs="Times New Roman"/>
          <w:sz w:val="18"/>
          <w:szCs w:val="18"/>
          <w:lang w:val="de-DE"/>
        </w:rPr>
        <w:t>l</w:t>
      </w:r>
      <w:r w:rsidRPr="00B34C54">
        <w:rPr>
          <w:rFonts w:ascii="Times New Roman" w:hAnsi="Times New Roman" w:cs="Times New Roman"/>
          <w:sz w:val="18"/>
          <w:szCs w:val="18"/>
          <w:lang w:val="de-DE"/>
        </w:rPr>
        <w:t>chen; das eine muß diese Woche kochen, das zweite die andere.</w:t>
      </w:r>
    </w:p>
    <w:p w14:paraId="571523FF"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112C70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24. Frau Holle.</w:t>
      </w:r>
    </w:p>
    <w:p w14:paraId="286A25C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 Wittwe hatte zwei Töchter, davon war die eine schön und fleißig, die andere häßlich und faul. Sie hatte aber die häßliche und faule viel lieber, und die andere mußte alle Arbeit thun und war recht der Aschenputtel im Haus. Einmal war das Mädchen hingegangen, Wasser zu holen, und wie es sich bückte den Eimer aus dem Brunnen zu ziehen, bückte es sich zu tief und fiel hinein. Und als es erwachte und wieder zu sich selber kam, war es auf einer schönen Wiese, da schien die Sonne und waren viel tausend Blumen. Auf der Wiese gieng es fort und kam zu einem Backofen, der war voller Brot; das Brot aber rief: „ach! zieh mich ’raus, zieh mich ’raus, sonst verbrenn’ ich, ich bin schon längst ausgebacken!“ da trat es fleißig herzu und holte alles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aus. Darnach ging es weiter und kam zu einem Baum, der hing voll Aepfel und rief ihm zu: „ach! schüttel mich! schüttel mich! wir Aepfel sind allemiteinander reif!“ Da schüttelt’ es den Baum, daß die Aepfel fielen, als regenten sie, solang bis keiner mehr oben war, darnach ging es wieder fort. Endlich kam es zu einem kle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Haus, daraus guckte eine alte Frau, weil sie aber so große Zähne hatte, ward ihm Angst und es wollte for</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laufen. Die alte Frau aber rief ihm nach: „fürcht dich nicht, liebes Kind, bleib bei mir, wenn du alle Arbeit im Haus ordentlich thun willst, so soll dirs gut gehn: nur mußt du recht darauf Acht geben daß du mein Bett gut machst, und es fleißig aufschüttelst, daß die Federn fliegen, dann schneit es in der Welt;[1] ich bin die Frau Holle.“ Weil die Alte so gut sprach, willigte das Mädchen ein und begab sich in ihren Dienst. Es besorgte auch alles nach ihrer Zufriedenheit und schüttelte ihr das Bett immer gewaltig auf, dafür hatte es auch ein gutes L</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ben bei ihr, kein böses Wort und alle Tage Gesottenes und Gebratenes. Nun war es eine Zeitlang bei der Frau Holle, da ward es traurig in seinem Herzen und ob es hier gleich viel tausendmal besser war, als zu Haus, so hatte es doch ein Verlangen dahin; endlich sagte es zu ihr: „ich habe den Jammer nach Haus kriegt, und wenn es mir auch noch so gut hier geht, so kann ich doch nicht länger bleiben.“ Die Frau Holle sagte: „du hast Recht und weil du mir so treu gedient hast, so will ich dich selbst wieder hinaufbringen.“ Sie nahm es darauf bei der Hand und führte es vor ein großes Thor. Das ward aufgethan und wie das Mädchen darunter stand, fiel ein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waltiger Goldregen, und alles Gold blieb an ihm hängen, so daß es über und über davon bedeckt war. „Das sollst du haben, weil du so fleißig gewesen bist,“ sprach die Frau Holle. Darauf ward das Thor verschlossen und es war oben auf der Welt da ging es heim zu seiner Mutter und weil es so mit Gold bedeckt ankam, ward es gut aufgenommen.</w:t>
      </w:r>
    </w:p>
    <w:p w14:paraId="0B37C25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die Mutter hörte, wie es zu dem Reichthum gekommen, wollte sie der andern schönen und faulen Tochter gern dasselbe Glück verschaffen, und sie mußte sich auch in den Brunnen stürzen. Sie erwachte, wie die and</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re auf der schönen Wiese und ging auf demselben Pfad weiter. Als sie zu dem Backofen gelangte, schrie das Brod wieder: „ach! zieh mich ’raus, zieh mich ’raus, sonst verbrenn ich, ich bin schon längst ausgeb</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cken!“ die Faule aber antwortete: „da hätt’ ich Lust, mich schmutzig zu machen!“ und ging fort.</w:t>
      </w:r>
    </w:p>
    <w:p w14:paraId="7E694276" w14:textId="265158A2" w:rsidR="00B34C54" w:rsidRPr="00B34C54" w:rsidRDefault="00B34C54" w:rsidP="00B34C54">
      <w:pPr>
        <w:widowControl w:val="0"/>
        <w:autoSpaceDE w:val="0"/>
        <w:autoSpaceDN w:val="0"/>
        <w:adjustRightInd w:val="0"/>
        <w:rPr>
          <w:rFonts w:ascii="Times New Roman" w:hAnsi="Times New Roman" w:cs="Times New Roman"/>
          <w:noProof/>
          <w:sz w:val="22"/>
          <w:szCs w:val="22"/>
          <w:lang w:eastAsia="en-US"/>
        </w:rPr>
      </w:pPr>
      <w:r w:rsidRPr="00B34C54">
        <w:rPr>
          <w:rFonts w:ascii="Times New Roman" w:hAnsi="Times New Roman" w:cs="Times New Roman"/>
          <w:noProof/>
          <w:sz w:val="22"/>
          <w:szCs w:val="22"/>
          <w:lang w:eastAsia="en-US"/>
        </w:rPr>
        <w:t>Bald kam sie zu dem Apfelbaum, der rief: „ach! schüttel mich! schüttel mich! wir Aepfel sind alle mit einander reif“ sie antwortete aber: „du kommst mir recht, es könnt mir einer auf den Kopf fallen!“ ging damit weiter. Als sie vor der Frau Holle Haus kam, fürchtete sie sich nicht, weil sie von ihren großen Zähnen schon gehört hatte, und verdingte sich gleich zu ihr. Am ersten Tag that sie sich Gewalt an und war fleißig und folgte der Frau Holle, wenn sie ihr etwas sagte, denn sie gedachte an das viele Gold, daß sie ihr schenken würde; am zweiten Tag aber fing sie schon an zu faullenzen, am dritten noch mehr, da wollte sie Morgens gar nicht aufstehen, sie machte auch der Frau Holle das Bett schlecht und schüttelte es nicht recht, daß die Federn aufflogen. Das ward die Frau Holle bald müd und sagte der Faulen den Dienst auf. Die war es wohl zufrieden und meinte nun werde der Goldregen kommen, die Frau Holle führte sie auch hin zu dem Thor als sie aber darunter stand, ward statt des Golds ein großer Kessel voll Pech ausgeschüttet. „Das ist zur Belohnung deiner Dienste“ sagte die Frau Holle und schloß das Thor zu. Da kam die Faule heim, ganz mit Pech bedeckt, und das hat ihr Lebtag nicht wieder abgehen wollen.</w:t>
      </w:r>
    </w:p>
    <w:p w14:paraId="37C486E8" w14:textId="77777777" w:rsidR="00B34C54" w:rsidRPr="00B34C54" w:rsidRDefault="00B34C54" w:rsidP="00B34C54">
      <w:pPr>
        <w:widowControl w:val="0"/>
        <w:autoSpaceDE w:val="0"/>
        <w:autoSpaceDN w:val="0"/>
        <w:adjustRightInd w:val="0"/>
        <w:rPr>
          <w:rFonts w:ascii="Times New Roman" w:hAnsi="Times New Roman" w:cs="Times New Roman"/>
          <w:noProof/>
          <w:sz w:val="22"/>
          <w:szCs w:val="22"/>
          <w:lang w:eastAsia="en-US"/>
        </w:rPr>
      </w:pPr>
    </w:p>
    <w:p w14:paraId="097831AD" w14:textId="77777777" w:rsidR="00B34C54" w:rsidRPr="00B34C54" w:rsidRDefault="00B34C54" w:rsidP="00B34C54">
      <w:pPr>
        <w:widowControl w:val="0"/>
        <w:autoSpaceDE w:val="0"/>
        <w:autoSpaceDN w:val="0"/>
        <w:adjustRightInd w:val="0"/>
        <w:ind w:left="288"/>
        <w:rPr>
          <w:rFonts w:ascii="Times New Roman" w:hAnsi="Times New Roman" w:cs="Times New Roman"/>
          <w:b/>
          <w:noProof/>
          <w:sz w:val="18"/>
          <w:szCs w:val="18"/>
          <w:lang w:eastAsia="en-US"/>
        </w:rPr>
      </w:pPr>
      <w:r w:rsidRPr="00B34C54">
        <w:rPr>
          <w:rFonts w:ascii="Times New Roman" w:hAnsi="Times New Roman" w:cs="Times New Roman"/>
          <w:b/>
          <w:noProof/>
          <w:sz w:val="18"/>
          <w:szCs w:val="18"/>
          <w:lang w:eastAsia="en-US"/>
        </w:rPr>
        <w:t>Anhang Zu der Frau Holle. No. 24.</w:t>
      </w:r>
    </w:p>
    <w:p w14:paraId="63166095" w14:textId="77777777" w:rsidR="00B34C54" w:rsidRPr="00B34C54" w:rsidRDefault="00B34C54" w:rsidP="00B34C54">
      <w:pPr>
        <w:widowControl w:val="0"/>
        <w:autoSpaceDE w:val="0"/>
        <w:autoSpaceDN w:val="0"/>
        <w:adjustRightInd w:val="0"/>
        <w:ind w:left="288"/>
        <w:rPr>
          <w:rFonts w:ascii="Times New Roman" w:hAnsi="Times New Roman" w:cs="Times New Roman"/>
          <w:noProof/>
          <w:sz w:val="18"/>
          <w:szCs w:val="18"/>
          <w:lang w:eastAsia="en-US"/>
        </w:rPr>
      </w:pPr>
      <w:r w:rsidRPr="00B34C54">
        <w:rPr>
          <w:rFonts w:ascii="Times New Roman" w:hAnsi="Times New Roman" w:cs="Times New Roman"/>
          <w:noProof/>
          <w:sz w:val="18"/>
          <w:szCs w:val="18"/>
          <w:lang w:eastAsia="en-US"/>
        </w:rPr>
        <w:t>Von diesem Märchen gibt es noch eine andere Erzählung: Es war einmal eine Frau die liebte nur ihre rechte, nicht aber ihre Stieftochter, hielt diese immer hart und suchte sie los zu werden. Eines Tags setzte sie beide Töchter an einen Brunnen, da sollten sie spinnen: „wer mir aber den Rocken hinunter fallen läßt, den werf ich hinten drein,“ sagte sie und band ihrer Tochter den Rocken fest, der Stieftochter aber ganz lose Kaum hat diese ein bischen gesponnen, fällt ihr der Roken hinab und die Stief-mutter ist unbarmherzig genug und wirft sie hinterdrein. Sie fällt tief hinunter, kommt in einen herrlichen Garten und in ein Haus, wo niemand ist, in der Küche will die Suppe überlaufen, will der Braten eben verbrennen und der Kuchen im Backofen eben schwarz werden. Sie setzt die Suppe geschwind ab, gießt Wasser zum Braten, und nimmt den Kuchen heraus und richtet an; so hungrig sie aber ist, nimmt sie doch nichts davon außer ein paar Krümchen, die beim Anrichten vom Kuchen herabgefallen sind. Darauf kommt eine Nixe mit furchtbaren Haaren, die gewiß in einem Jahr nicht gekämmt waren, und verlangt, sie solle sie kämmen, aber nicht rupfen und nicht ein einzig Haar ausziehen, welches sie endlich mit vielem Geschick zu Stande bringt. Nun sagt die Nixe, sie wolle sie gern bei sich behalten, sie könne aber nicht, weil sie die paar Krumen gegessen habe; doch schenkt sie ihr einen Ring und andere Sachen, wenn sie den Nachts drehe, wolle sie zu ihr kommen. Die andere Tochter soll nun auch zu der Nixe, und wird in den Brunnen geworfen; sie macht aber alles verkehrt, bezähmt ihren Hunger nicht, und kommt dafür mit schlechten Geschenken zurück.</w:t>
      </w:r>
    </w:p>
    <w:p w14:paraId="6C8430CF" w14:textId="77777777" w:rsidR="00B34C54" w:rsidRPr="00B34C54" w:rsidRDefault="00B34C54" w:rsidP="00B34C54">
      <w:pPr>
        <w:widowControl w:val="0"/>
        <w:autoSpaceDE w:val="0"/>
        <w:autoSpaceDN w:val="0"/>
        <w:adjustRightInd w:val="0"/>
        <w:ind w:left="288"/>
        <w:rPr>
          <w:rFonts w:ascii="Times New Roman" w:hAnsi="Times New Roman" w:cs="Times New Roman"/>
          <w:noProof/>
          <w:sz w:val="18"/>
          <w:szCs w:val="18"/>
          <w:lang w:eastAsia="en-US"/>
        </w:rPr>
      </w:pPr>
      <w:r w:rsidRPr="00B34C54">
        <w:rPr>
          <w:rFonts w:ascii="Times New Roman" w:hAnsi="Times New Roman" w:cs="Times New Roman"/>
          <w:noProof/>
          <w:sz w:val="18"/>
          <w:szCs w:val="18"/>
          <w:lang w:eastAsia="en-US"/>
        </w:rPr>
        <w:t>Nach dieser Recension ist das Märchen in der Naubertischen Sammlung I, 136-179.</w:t>
      </w:r>
    </w:p>
    <w:p w14:paraId="29984767" w14:textId="77777777" w:rsidR="004378D7" w:rsidRPr="00B34C54" w:rsidRDefault="004378D7" w:rsidP="00B34C54">
      <w:pPr>
        <w:widowControl w:val="0"/>
        <w:autoSpaceDE w:val="0"/>
        <w:autoSpaceDN w:val="0"/>
        <w:adjustRightInd w:val="0"/>
        <w:ind w:left="288"/>
        <w:rPr>
          <w:rFonts w:ascii="Times New Roman" w:hAnsi="Times New Roman" w:cs="Times New Roman"/>
          <w:sz w:val="18"/>
          <w:szCs w:val="18"/>
          <w:lang w:val="de-DE"/>
        </w:rPr>
      </w:pPr>
    </w:p>
    <w:p w14:paraId="332890EE"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bearbeitet und in der Manier der andern, aber recht angenehm, erweitert. In der jungen Amerikanerin oder Verkürzung müßiger Stunden auf dem Meer. Ulm 1765. Th. 1. ist, auch dies Mährchen benutzt. Das Murmelthier (Ciron), so heißt das Stiefkind, muß die gröbste Arbeit verrichten, die Schafe hüten, und dabei eine gegebene Zahl gesponnener Faden mit nach Haus bringen. Das Mädchen setzt sich oft an einen Brunnenrand, eines Tages will es sich das Gesicht waschen und fällt hinein. Als es wieder zu sich kommt, befindet es sich in einer Cristallkugel unter den Händen einer schönen Brunnenfrau, der es die Haare kämmen muß, dafür bekommt es ein kostbares Kleid und so oft es seine Haare schüttelt und sich kämmt, sollen glänzende Blumen herausfallen und wenn es in Noth ist, soll es sich herabstürzen und Hülfe bei ihr finden. Dann giebt sie ihm noch einen Schäferstab, der die Wölfe und Räuber abwehrt, ein Spinnrad und einen Rocken, der allein spinnt, endlich einen zahmen Biber, zu mancherlei Diensten g</w:t>
      </w:r>
      <w:r w:rsidRPr="00B34C54">
        <w:rPr>
          <w:rFonts w:ascii="Times New Roman" w:hAnsi="Times New Roman" w:cs="Times New Roman"/>
          <w:sz w:val="18"/>
          <w:szCs w:val="18"/>
          <w:lang w:val="de-DE"/>
        </w:rPr>
        <w:t>e</w:t>
      </w:r>
      <w:r w:rsidRPr="00B34C54">
        <w:rPr>
          <w:rFonts w:ascii="Times New Roman" w:hAnsi="Times New Roman" w:cs="Times New Roman"/>
          <w:sz w:val="18"/>
          <w:szCs w:val="18"/>
          <w:lang w:val="de-DE"/>
        </w:rPr>
        <w:t>schickt. Als Murmelthier mit diesen Gaben Abends heim kommt, soll die andere Tochter sich gleiche erwerben, und springt in den Brunnen hinab, sie geräth aber in Sumpfwasser, und wird wegen ihres Trotzes begabt, daß stinkendes Rohr und Schilf auf ihrem Kopf wächst, und wenn sie eins ausreißt, wächst nur noch viel mehr. Nur Murmelthier kann den häßlichen Schmuck auf 24 Stu</w:t>
      </w:r>
      <w:r w:rsidRPr="00B34C54">
        <w:rPr>
          <w:rFonts w:ascii="Times New Roman" w:hAnsi="Times New Roman" w:cs="Times New Roman"/>
          <w:sz w:val="18"/>
          <w:szCs w:val="18"/>
          <w:lang w:val="de-DE"/>
        </w:rPr>
        <w:t>n</w:t>
      </w:r>
      <w:r w:rsidRPr="00B34C54">
        <w:rPr>
          <w:rFonts w:ascii="Times New Roman" w:hAnsi="Times New Roman" w:cs="Times New Roman"/>
          <w:sz w:val="18"/>
          <w:szCs w:val="18"/>
          <w:lang w:val="de-DE"/>
        </w:rPr>
        <w:t>den vertreiben, wenn es sie kämmt, das muß es nun immer thun. – Hierauf folgt die weitere Geschichte des Murmelthiers, wozu wieder andere Märchen benutzt sind, es soll allzeit etwas gefährliches ausrichten, aber durch Hülfe seiner Zauberdinge, vollbringt es alles glücklich. Einige Aehnlichkeit im Ganzen mit diesem Märchen hat auch das erste in der Braunschweiger Sammlung, und eins im Pentamerone.</w:t>
      </w:r>
    </w:p>
    <w:p w14:paraId="364CBA60"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1. </w:t>
      </w:r>
      <w:r w:rsidRPr="00B34C54">
        <w:rPr>
          <w:rFonts w:ascii="Times New Roman" w:hAnsi="Times New Roman" w:cs="Times New Roman"/>
          <w:color w:val="0029FA"/>
          <w:sz w:val="18"/>
          <w:szCs w:val="18"/>
          <w:lang w:val="de-DE"/>
        </w:rPr>
        <w:t xml:space="preserve">↑ </w:t>
      </w:r>
      <w:r w:rsidRPr="00B34C54">
        <w:rPr>
          <w:rFonts w:ascii="Times New Roman" w:hAnsi="Times New Roman" w:cs="Times New Roman"/>
          <w:sz w:val="18"/>
          <w:szCs w:val="18"/>
          <w:lang w:val="de-DE"/>
        </w:rPr>
        <w:t>Darum sagt man in Hessen, wenn es schneit: die Frau Holle macht ihr Bett.</w:t>
      </w:r>
    </w:p>
    <w:p w14:paraId="37EAF58A" w14:textId="77777777" w:rsidR="00B34C54" w:rsidRDefault="00B34C54" w:rsidP="00B34C54">
      <w:pPr>
        <w:widowControl w:val="0"/>
        <w:autoSpaceDE w:val="0"/>
        <w:autoSpaceDN w:val="0"/>
        <w:adjustRightInd w:val="0"/>
        <w:rPr>
          <w:rFonts w:ascii="Times New Roman" w:hAnsi="Times New Roman" w:cs="Times New Roman"/>
          <w:noProof/>
          <w:sz w:val="22"/>
          <w:szCs w:val="22"/>
          <w:lang w:eastAsia="en-US"/>
        </w:rPr>
      </w:pPr>
    </w:p>
    <w:p w14:paraId="0DDC22F3" w14:textId="54F436E6" w:rsidR="004378D7" w:rsidRDefault="004378D7" w:rsidP="00B34C54">
      <w:pPr>
        <w:widowControl w:val="0"/>
        <w:autoSpaceDE w:val="0"/>
        <w:autoSpaceDN w:val="0"/>
        <w:adjustRightInd w:val="0"/>
        <w:rPr>
          <w:rFonts w:ascii="Times New Roman" w:hAnsi="Times New Roman" w:cs="Times New Roman"/>
          <w:b/>
          <w:bCs/>
          <w:sz w:val="22"/>
          <w:szCs w:val="22"/>
          <w:lang w:val="de-DE"/>
        </w:rPr>
      </w:pPr>
      <w:r w:rsidRPr="004378D7">
        <w:rPr>
          <w:rFonts w:ascii="Times New Roman" w:hAnsi="Times New Roman" w:cs="Times New Roman"/>
          <w:b/>
          <w:bCs/>
          <w:sz w:val="22"/>
          <w:szCs w:val="22"/>
          <w:lang w:val="de-DE"/>
        </w:rPr>
        <w:t>25. Die drei Raben.</w:t>
      </w:r>
    </w:p>
    <w:p w14:paraId="4BDA7CC2" w14:textId="77777777" w:rsidR="00B34C54" w:rsidRPr="004378D7" w:rsidRDefault="00B34C54" w:rsidP="00B34C54">
      <w:pPr>
        <w:widowControl w:val="0"/>
        <w:autoSpaceDE w:val="0"/>
        <w:autoSpaceDN w:val="0"/>
        <w:adjustRightInd w:val="0"/>
        <w:rPr>
          <w:rFonts w:ascii="Times New Roman" w:hAnsi="Times New Roman" w:cs="Times New Roman"/>
          <w:sz w:val="22"/>
          <w:szCs w:val="22"/>
          <w:lang w:val="de-DE"/>
        </w:rPr>
      </w:pPr>
    </w:p>
    <w:p w14:paraId="513586E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eine Mutter, die hatte drei Söhnlein, die spielten eines Sonntags unter der Kirche Karten. Und als die Predigt vorbei war, kam die Mutter nach Haus gegangen und sah, was sie gethan hatten. Da fluchte sie ihren gottlosen Kindern und alsobald wurden sie drei kohlschwarze Raben und flogen auf und davon.</w:t>
      </w:r>
    </w:p>
    <w:p w14:paraId="0D849EA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drei Brüder hatten aber ein Schwesterchen, das sie von Herzen liebte, und es grämte sich so über ihre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bannung, daß es keine Ruh mehr hatte und sich endlich aufmachte, sie zu suchen. Nichts nahm es sich mit auf die lange lange Reise, als ein Stühlchen, worauf es sich ruhte, wann es zu müd geworden war, und nichts aß es die ganze Zeit, als wilde Aepfel und Birnen. Es konnte aber die drei Raben immer nicht finden, außer einmal waren sie über seinen Kopf weggeflogen, da hatte einer einen Ring fallen lassen, wie es den aufhob, erkannte ihn das Schwesterchen für den Ring, den es einsmals dem jüngsten Bruder geschenkt hatte.</w:t>
      </w:r>
    </w:p>
    <w:p w14:paraId="33C79E5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ging aber immer fort, so weit, so weit bis es an der Welt Ende kam, und es ging zur Sonne, die war aber gar zu heiß und fraß die kleinen Kinder. Darauf kam es zu dem Mond, der war aber gar zu kalt, und auch bös, und wie ers merkte, sprach er: „ich rieche, rieche Menschenfleisch.“ Da machte es sich geschwind fort und kam zu den Sternen, die waren ihm gut und saßen alle jeder auf Stühlerchen und der Morgenstern stand auf und gab ihm ein Hinkelbeinchen, „wenn du das Beinchen nicht hast, kannst du nicht in den Glasberg kommen, und in dem Glasberg da sind deine Brüder!“ da nahm es das Hinkelbeinchen, wickelte es wohl in ein Tüchelchen und ging so lange fort, bis es an den Glasberg kam, das Thor waraber verschlossen. Und wie es das Beinchen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vorholen wollte, da hatte es das Beinchen unterweges verloren. Da wußte es sich gar nicht zu helfen, weil es gar keinen Schlüssel fand, nahm ein Messer und schnitt sich das kleine Fingerchen ab, steckte es in das Thor und schloß glücklich auf. Da kam ein Zwerglein entgegen und sagte: mein Kind, was suchst du hier? „ich s</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che meine Brüder, die drei Raben.“ Die Herren Raben sind nicht zu Haus, sprach das Zwerglein, willst du aber hierinnen warten, so tritt ein, und das Zwerglein brachte drei Tellerchen getragen und drei Becherchen, und von jedem Tellerchen aß Schwesterchen ein Bischen und aus jedem Becherchen trank es ein Schlückchen und in das letzte Becherchen ließ es das Ringlein fallen. Auf einmal hörte es in der Luft ein Geschwirr und ein Geweh, da sagte das Zwerglein: die Herren Raben kommen heim geflogen. Und die Raben fingen jeder an und sprachen: wer hat von meinem Tellerchen gegessen?</w:t>
      </w:r>
    </w:p>
    <w:p w14:paraId="0C11A35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 xml:space="preserve">Wer hat aus meinem Becherchen getrunken? wie der </w:t>
      </w:r>
      <w:r w:rsidRPr="004378D7">
        <w:rPr>
          <w:rFonts w:ascii="Times New Roman" w:hAnsi="Times New Roman" w:cs="Times New Roman"/>
          <w:i/>
          <w:iCs/>
          <w:sz w:val="22"/>
          <w:szCs w:val="22"/>
          <w:lang w:val="de-DE"/>
        </w:rPr>
        <w:t xml:space="preserve">dritte </w:t>
      </w:r>
      <w:r w:rsidRPr="004378D7">
        <w:rPr>
          <w:rFonts w:ascii="Times New Roman" w:hAnsi="Times New Roman" w:cs="Times New Roman"/>
          <w:sz w:val="22"/>
          <w:szCs w:val="22"/>
          <w:lang w:val="de-DE"/>
        </w:rPr>
        <w:t>Rab aber seinem Becherchen auf den Grund kam, da fand er den Ring, und sah wohl, daß Schwesterchen angekommen war. Da erkannten sie es am Ring, und da waren sie alle wieder erlöst und gingen frölich heim.</w:t>
      </w:r>
    </w:p>
    <w:p w14:paraId="56AC59C8" w14:textId="17F0FF36"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Zu den drei Raben. No. 25.</w:t>
      </w:r>
    </w:p>
    <w:p w14:paraId="2CFD294C"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hierzu vergl. man </w:t>
      </w:r>
      <w:r w:rsidRPr="00B34C54">
        <w:rPr>
          <w:rFonts w:ascii="Times New Roman" w:hAnsi="Times New Roman" w:cs="Times New Roman"/>
          <w:color w:val="0029FA"/>
          <w:sz w:val="18"/>
          <w:szCs w:val="18"/>
          <w:lang w:val="de-DE"/>
        </w:rPr>
        <w:t xml:space="preserve">No. 11. </w:t>
      </w:r>
      <w:r w:rsidRPr="00B34C54">
        <w:rPr>
          <w:rFonts w:ascii="Times New Roman" w:hAnsi="Times New Roman" w:cs="Times New Roman"/>
          <w:sz w:val="18"/>
          <w:szCs w:val="18"/>
          <w:lang w:val="de-DE"/>
        </w:rPr>
        <w:t xml:space="preserve">und von dem </w:t>
      </w:r>
      <w:r w:rsidRPr="00B34C54">
        <w:rPr>
          <w:rFonts w:ascii="Times New Roman" w:hAnsi="Times New Roman" w:cs="Times New Roman"/>
          <w:i/>
          <w:iCs/>
          <w:sz w:val="18"/>
          <w:szCs w:val="18"/>
          <w:lang w:val="de-DE"/>
        </w:rPr>
        <w:t xml:space="preserve">Glasberg </w:t>
      </w:r>
      <w:r w:rsidRPr="00B34C54">
        <w:rPr>
          <w:rFonts w:ascii="Times New Roman" w:hAnsi="Times New Roman" w:cs="Times New Roman"/>
          <w:sz w:val="18"/>
          <w:szCs w:val="18"/>
          <w:lang w:val="de-DE"/>
        </w:rPr>
        <w:t>wird sonst noch so erzählt: es war eine verzauberte Königstochter, die konnte niemand erlösen, als wer den Glasberg erstiegen hätte, worein sie gebannt war. Da kam ein junger Gesell ins Wirthshaus, zum Mi</w:t>
      </w:r>
      <w:r w:rsidRPr="00B34C54">
        <w:rPr>
          <w:rFonts w:ascii="Times New Roman" w:hAnsi="Times New Roman" w:cs="Times New Roman"/>
          <w:sz w:val="18"/>
          <w:szCs w:val="18"/>
          <w:lang w:val="de-DE"/>
        </w:rPr>
        <w:t>t</w:t>
      </w:r>
      <w:r w:rsidRPr="00B34C54">
        <w:rPr>
          <w:rFonts w:ascii="Times New Roman" w:hAnsi="Times New Roman" w:cs="Times New Roman"/>
          <w:sz w:val="18"/>
          <w:szCs w:val="18"/>
          <w:lang w:val="de-DE"/>
        </w:rPr>
        <w:t>tagessen wurde ihm ein gekocht Hühnchen vorgesetzt, alle Knöchlein davon sammelte er sorgfältig, steckte sie ein und ging nach den Glasberg zu. Wie er dabei angekommen war, nahm er ein Knöchlein und steckte es in den Berg und stieg darauf, und dann als ein Knöchlein und als eins, bis er so fast ganz hinaufgestiegen war, aber er hatte nur noch eine einzige Stufe übrig, da fehlte ihm ein Knöchelchen vom Hühnchen, worauf er sich den kleinen Finger abschnitt und in den Glasberg steckte, so kam er vollends hi</w:t>
      </w:r>
      <w:r w:rsidRPr="00B34C54">
        <w:rPr>
          <w:rFonts w:ascii="Times New Roman" w:hAnsi="Times New Roman" w:cs="Times New Roman"/>
          <w:sz w:val="18"/>
          <w:szCs w:val="18"/>
          <w:lang w:val="de-DE"/>
        </w:rPr>
        <w:t>n</w:t>
      </w:r>
      <w:r w:rsidRPr="00B34C54">
        <w:rPr>
          <w:rFonts w:ascii="Times New Roman" w:hAnsi="Times New Roman" w:cs="Times New Roman"/>
          <w:sz w:val="18"/>
          <w:szCs w:val="18"/>
          <w:lang w:val="de-DE"/>
        </w:rPr>
        <w:t xml:space="preserve">auf und erlöste die Prinzessin. – So erlöst Sivard stolt Bryniel af </w:t>
      </w:r>
      <w:r w:rsidRPr="00B34C54">
        <w:rPr>
          <w:rFonts w:ascii="Times New Roman" w:hAnsi="Times New Roman" w:cs="Times New Roman"/>
          <w:i/>
          <w:iCs/>
          <w:sz w:val="18"/>
          <w:szCs w:val="18"/>
          <w:lang w:val="de-DE"/>
        </w:rPr>
        <w:t xml:space="preserve">Glarbierget, </w:t>
      </w:r>
      <w:r w:rsidRPr="00B34C54">
        <w:rPr>
          <w:rFonts w:ascii="Times New Roman" w:hAnsi="Times New Roman" w:cs="Times New Roman"/>
          <w:sz w:val="18"/>
          <w:szCs w:val="18"/>
          <w:lang w:val="de-DE"/>
        </w:rPr>
        <w:t>indem er mit seinem Fohlen hinaufreitet; in einem dithmarser Lied kommt vor:</w:t>
      </w:r>
    </w:p>
    <w:p w14:paraId="072601B5"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so schalst du my de </w:t>
      </w:r>
      <w:r w:rsidRPr="00B34C54">
        <w:rPr>
          <w:rFonts w:ascii="Times New Roman" w:hAnsi="Times New Roman" w:cs="Times New Roman"/>
          <w:i/>
          <w:iCs/>
          <w:sz w:val="18"/>
          <w:szCs w:val="18"/>
          <w:lang w:val="de-DE"/>
        </w:rPr>
        <w:t xml:space="preserve">Glasenburg </w:t>
      </w:r>
      <w:r w:rsidRPr="00B34C54">
        <w:rPr>
          <w:rFonts w:ascii="Times New Roman" w:hAnsi="Times New Roman" w:cs="Times New Roman"/>
          <w:sz w:val="18"/>
          <w:szCs w:val="18"/>
          <w:lang w:val="de-DE"/>
        </w:rPr>
        <w:t>mit eenen Perd op rieden;</w:t>
      </w:r>
    </w:p>
    <w:p w14:paraId="581C3FF7"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Wolfdieterich wird in einen Graben gezaubert, da waren:</w:t>
      </w:r>
    </w:p>
    <w:p w14:paraId="4ECEBDF2"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i/>
          <w:iCs/>
          <w:sz w:val="18"/>
          <w:szCs w:val="18"/>
          <w:lang w:val="de-DE"/>
        </w:rPr>
        <w:t xml:space="preserve">vir perg </w:t>
      </w:r>
      <w:r w:rsidRPr="00B34C54">
        <w:rPr>
          <w:rFonts w:ascii="Times New Roman" w:hAnsi="Times New Roman" w:cs="Times New Roman"/>
          <w:sz w:val="18"/>
          <w:szCs w:val="18"/>
          <w:lang w:val="de-DE"/>
        </w:rPr>
        <w:t xml:space="preserve">vmb jn geleit die waren auch </w:t>
      </w:r>
      <w:r w:rsidRPr="00B34C54">
        <w:rPr>
          <w:rFonts w:ascii="Times New Roman" w:hAnsi="Times New Roman" w:cs="Times New Roman"/>
          <w:i/>
          <w:iCs/>
          <w:sz w:val="18"/>
          <w:szCs w:val="18"/>
          <w:lang w:val="de-DE"/>
        </w:rPr>
        <w:t xml:space="preserve">glesseine </w:t>
      </w:r>
      <w:r w:rsidRPr="00B34C54">
        <w:rPr>
          <w:rFonts w:ascii="Times New Roman" w:hAnsi="Times New Roman" w:cs="Times New Roman"/>
          <w:sz w:val="18"/>
          <w:szCs w:val="18"/>
          <w:lang w:val="de-DE"/>
        </w:rPr>
        <w:t>vnd waren hel und glat,</w:t>
      </w:r>
    </w:p>
    <w:p w14:paraId="6C59D73C"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nach dem Dresdn. Wolfd. str. 289; im gedruckten heißt es str. 1171.:</w:t>
      </w:r>
    </w:p>
    <w:p w14:paraId="4DA30F55"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mit </w:t>
      </w:r>
      <w:r w:rsidRPr="00B34C54">
        <w:rPr>
          <w:rFonts w:ascii="Times New Roman" w:hAnsi="Times New Roman" w:cs="Times New Roman"/>
          <w:i/>
          <w:iCs/>
          <w:sz w:val="18"/>
          <w:szCs w:val="18"/>
          <w:lang w:val="de-DE"/>
        </w:rPr>
        <w:t xml:space="preserve">glasse </w:t>
      </w:r>
      <w:r w:rsidRPr="00B34C54">
        <w:rPr>
          <w:rFonts w:ascii="Times New Roman" w:hAnsi="Times New Roman" w:cs="Times New Roman"/>
          <w:sz w:val="18"/>
          <w:szCs w:val="18"/>
          <w:lang w:val="de-DE"/>
        </w:rPr>
        <w:t>was fürware burg und grabe überzogen, es mocht nichts wan zum tore sein in die Burg geflogen.</w:t>
      </w:r>
    </w:p>
    <w:p w14:paraId="03901782"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Dies erinnert an die rabbinische Mythe vom Schamir, womit der Auerhahn das Glas sprengt, das man ihm über sein Nest gelegt. (s. auch Reinfried v. Braunschweig) König Artus wohnt bei der Fee Morgan auf der </w:t>
      </w:r>
      <w:r w:rsidRPr="00B34C54">
        <w:rPr>
          <w:rFonts w:ascii="Times New Roman" w:hAnsi="Times New Roman" w:cs="Times New Roman"/>
          <w:i/>
          <w:iCs/>
          <w:sz w:val="18"/>
          <w:szCs w:val="18"/>
          <w:lang w:val="de-DE"/>
        </w:rPr>
        <w:t xml:space="preserve">Glasinsel, </w:t>
      </w:r>
      <w:r w:rsidRPr="00B34C54">
        <w:rPr>
          <w:rFonts w:ascii="Times New Roman" w:hAnsi="Times New Roman" w:cs="Times New Roman"/>
          <w:sz w:val="18"/>
          <w:szCs w:val="18"/>
          <w:lang w:val="de-DE"/>
        </w:rPr>
        <w:t xml:space="preserve">und leicht ist gar ein Zusammenhang, nicht bloß im Wort, mit dem nordischen </w:t>
      </w:r>
      <w:r w:rsidRPr="00B34C54">
        <w:rPr>
          <w:rFonts w:ascii="Times New Roman" w:hAnsi="Times New Roman" w:cs="Times New Roman"/>
          <w:i/>
          <w:iCs/>
          <w:sz w:val="18"/>
          <w:szCs w:val="18"/>
          <w:lang w:val="de-DE"/>
        </w:rPr>
        <w:t xml:space="preserve">Gläsiswoll, </w:t>
      </w:r>
      <w:r w:rsidRPr="00B34C54">
        <w:rPr>
          <w:rFonts w:ascii="Times New Roman" w:hAnsi="Times New Roman" w:cs="Times New Roman"/>
          <w:sz w:val="18"/>
          <w:szCs w:val="18"/>
          <w:lang w:val="de-DE"/>
        </w:rPr>
        <w:t>wovon anderswo. –</w:t>
      </w:r>
    </w:p>
    <w:p w14:paraId="49E291B8"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Zu dem ganzen Märchen gehört aus dem Pentamerone hierher IV, 8.li sette[1] palommielle, wo Cianna gleichfalls in der Welt he</w:t>
      </w:r>
      <w:r w:rsidRPr="00B34C54">
        <w:rPr>
          <w:rFonts w:ascii="Times New Roman" w:hAnsi="Times New Roman" w:cs="Times New Roman"/>
          <w:sz w:val="18"/>
          <w:szCs w:val="18"/>
          <w:lang w:val="de-DE"/>
        </w:rPr>
        <w:t>r</w:t>
      </w:r>
      <w:r w:rsidRPr="00B34C54">
        <w:rPr>
          <w:rFonts w:ascii="Times New Roman" w:hAnsi="Times New Roman" w:cs="Times New Roman"/>
          <w:sz w:val="18"/>
          <w:szCs w:val="18"/>
          <w:lang w:val="de-DE"/>
        </w:rPr>
        <w:t xml:space="preserve">umzieht, ihre 7 Brüder zu erlösen, nebst einer Menge eigenthümlicher, schöner Wendungen. Wenn das Schwesterchen hier an das </w:t>
      </w:r>
      <w:r w:rsidRPr="00B34C54">
        <w:rPr>
          <w:rFonts w:ascii="Times New Roman" w:hAnsi="Times New Roman" w:cs="Times New Roman"/>
          <w:i/>
          <w:iCs/>
          <w:sz w:val="18"/>
          <w:szCs w:val="18"/>
          <w:lang w:val="de-DE"/>
        </w:rPr>
        <w:t xml:space="preserve">Weltende </w:t>
      </w:r>
      <w:r w:rsidRPr="00B34C54">
        <w:rPr>
          <w:rFonts w:ascii="Times New Roman" w:hAnsi="Times New Roman" w:cs="Times New Roman"/>
          <w:sz w:val="18"/>
          <w:szCs w:val="18"/>
          <w:lang w:val="de-DE"/>
        </w:rPr>
        <w:t xml:space="preserve">gelangt, so vergl. man dazu, was zu No. 1. aus dem schottischen bemerkt worden. Auch Fortunatus reist so weit, bis er endlichnicht </w:t>
      </w:r>
      <w:r w:rsidRPr="00B34C54">
        <w:rPr>
          <w:rFonts w:ascii="Times New Roman" w:hAnsi="Times New Roman" w:cs="Times New Roman"/>
          <w:i/>
          <w:iCs/>
          <w:sz w:val="18"/>
          <w:szCs w:val="18"/>
          <w:lang w:val="de-DE"/>
        </w:rPr>
        <w:t xml:space="preserve">mehr weiter konnte, </w:t>
      </w:r>
      <w:r w:rsidRPr="00B34C54">
        <w:rPr>
          <w:rFonts w:ascii="Times New Roman" w:hAnsi="Times New Roman" w:cs="Times New Roman"/>
          <w:sz w:val="18"/>
          <w:szCs w:val="18"/>
          <w:lang w:val="de-DE"/>
        </w:rPr>
        <w:t>und Nierup S. 231. bemerkt dazu folgende Stelle aus einem Lied:</w:t>
      </w:r>
    </w:p>
    <w:p w14:paraId="304E7782" w14:textId="04185F6B"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gamle Sole ligge der, og forslidte Maaners Här,</w:t>
      </w:r>
      <w:r w:rsidR="00B34C54" w:rsidRPr="00B34C54">
        <w:rPr>
          <w:rFonts w:ascii="Times New Roman" w:hAnsi="Times New Roman" w:cs="Times New Roman"/>
          <w:sz w:val="18"/>
          <w:szCs w:val="18"/>
          <w:lang w:val="de-DE"/>
        </w:rPr>
        <w:t xml:space="preserve"> </w:t>
      </w:r>
      <w:r w:rsidRPr="00B34C54">
        <w:rPr>
          <w:rFonts w:ascii="Times New Roman" w:hAnsi="Times New Roman" w:cs="Times New Roman"/>
          <w:sz w:val="18"/>
          <w:szCs w:val="18"/>
          <w:lang w:val="de-DE"/>
        </w:rPr>
        <w:t>hvoraf Stjerner klippes.</w:t>
      </w:r>
    </w:p>
    <w:p w14:paraId="4D4B753E"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hierzu ein anderes im Wunderhorn I, 300. sonst auch von hohen Bergen, die bis an den Mond reichen, im Titurel einmal:</w:t>
      </w:r>
    </w:p>
    <w:p w14:paraId="62DD9C25"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swer gar der erde ende so tiefe sich geneiget, der vindet sunder wende, daz er antarcticum wol </w:t>
      </w:r>
      <w:r w:rsidRPr="00B34C54">
        <w:rPr>
          <w:rFonts w:ascii="Times New Roman" w:hAnsi="Times New Roman" w:cs="Times New Roman"/>
          <w:i/>
          <w:iCs/>
          <w:sz w:val="18"/>
          <w:szCs w:val="18"/>
          <w:lang w:val="de-DE"/>
        </w:rPr>
        <w:t>vingerzeiget.</w:t>
      </w:r>
    </w:p>
    <w:p w14:paraId="6ABC225D"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Voß in seiner Abhandlung über die alte Weltkunde giebt folgende Fragmente: „die Spinnmädchen erzählen von einem junge</w:t>
      </w:r>
      <w:r w:rsidRPr="00B34C54">
        <w:rPr>
          <w:rFonts w:ascii="Times New Roman" w:hAnsi="Times New Roman" w:cs="Times New Roman"/>
          <w:sz w:val="18"/>
          <w:szCs w:val="18"/>
          <w:lang w:val="de-DE"/>
        </w:rPr>
        <w:t>n</w:t>
      </w:r>
      <w:r w:rsidRPr="00B34C54">
        <w:rPr>
          <w:rFonts w:ascii="Times New Roman" w:hAnsi="Times New Roman" w:cs="Times New Roman"/>
          <w:sz w:val="18"/>
          <w:szCs w:val="18"/>
          <w:lang w:val="de-DE"/>
        </w:rPr>
        <w:t>Schneidersgesellen, der auf der Wanderschaft immer weiter und weiter ging, und nach mancherlei Abenteuern mit Greifen, ve</w:t>
      </w:r>
      <w:r w:rsidRPr="00B34C54">
        <w:rPr>
          <w:rFonts w:ascii="Times New Roman" w:hAnsi="Times New Roman" w:cs="Times New Roman"/>
          <w:sz w:val="18"/>
          <w:szCs w:val="18"/>
          <w:lang w:val="de-DE"/>
        </w:rPr>
        <w:t>r</w:t>
      </w:r>
      <w:r w:rsidRPr="00B34C54">
        <w:rPr>
          <w:rFonts w:ascii="Times New Roman" w:hAnsi="Times New Roman" w:cs="Times New Roman"/>
          <w:sz w:val="18"/>
          <w:szCs w:val="18"/>
          <w:lang w:val="de-DE"/>
        </w:rPr>
        <w:t>wünschten Prinzessinnen, zaubernden Zwergen und grimmigen bergeschaufelnden Riesen zuletzt das Ende der Welt erreichte. Er fand sie nicht, wie die gewöhnliche Meinung ist, mit Brettern vernagelt, durch deren Fugen man die heil. Engel mit Wetterbrauen, Blitzschmieden, Verarbeitung des alten Sonnenscheins zu neuem Mondlichte und des verbrauchten Mond- und Sternenscheins zu Nordlichtern, Regenbogen und hellen Dämmerungen der Sommernächte beschäftigt sieht. Nein, das blaue Himmelsgewölbe senkte sich auf die Fläche des Erdbodens wie ein Backofen. Der Mond wollte eben am Rande der hohlen Decke aufgehn, und der Schne</w:t>
      </w:r>
      <w:r w:rsidRPr="00B34C54">
        <w:rPr>
          <w:rFonts w:ascii="Times New Roman" w:hAnsi="Times New Roman" w:cs="Times New Roman"/>
          <w:sz w:val="18"/>
          <w:szCs w:val="18"/>
          <w:lang w:val="de-DE"/>
        </w:rPr>
        <w:t>i</w:t>
      </w:r>
      <w:r w:rsidRPr="00B34C54">
        <w:rPr>
          <w:rFonts w:ascii="Times New Roman" w:hAnsi="Times New Roman" w:cs="Times New Roman"/>
          <w:sz w:val="18"/>
          <w:szCs w:val="18"/>
          <w:lang w:val="de-DE"/>
        </w:rPr>
        <w:t xml:space="preserve">der ließ sich gelüsten, ihn mit </w:t>
      </w:r>
      <w:r w:rsidRPr="00B34C54">
        <w:rPr>
          <w:rFonts w:ascii="Times New Roman" w:hAnsi="Times New Roman" w:cs="Times New Roman"/>
          <w:i/>
          <w:iCs/>
          <w:sz w:val="18"/>
          <w:szCs w:val="18"/>
          <w:lang w:val="de-DE"/>
        </w:rPr>
        <w:t xml:space="preserve">dem Zeigefinger zu berühren. </w:t>
      </w:r>
      <w:r w:rsidRPr="00B34C54">
        <w:rPr>
          <w:rFonts w:ascii="Times New Roman" w:hAnsi="Times New Roman" w:cs="Times New Roman"/>
          <w:sz w:val="18"/>
          <w:szCs w:val="18"/>
          <w:lang w:val="de-DE"/>
        </w:rPr>
        <w:t>Aber es zischte, und Haut und Fleisch war bis an den Nagel hinwegg</w:t>
      </w:r>
      <w:r w:rsidRPr="00B34C54">
        <w:rPr>
          <w:rFonts w:ascii="Times New Roman" w:hAnsi="Times New Roman" w:cs="Times New Roman"/>
          <w:sz w:val="18"/>
          <w:szCs w:val="18"/>
          <w:lang w:val="de-DE"/>
        </w:rPr>
        <w:t>e</w:t>
      </w:r>
      <w:r w:rsidRPr="00B34C54">
        <w:rPr>
          <w:rFonts w:ascii="Times New Roman" w:hAnsi="Times New Roman" w:cs="Times New Roman"/>
          <w:sz w:val="18"/>
          <w:szCs w:val="18"/>
          <w:lang w:val="de-DE"/>
        </w:rPr>
        <w:t>sengt.“ – Ein Theil der Fabel erinnert auch an das Altdän. Lied von Verner Ravn, der von der Stiefmutter verflucht war, und dem die Schwester ihr kleines Kind giebt, durch dessen Auge- und Herzblut er seine menschliche Gestalt wieder erlangte.</w:t>
      </w:r>
    </w:p>
    <w:p w14:paraId="4E7F2B57"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Hieran schließen wir noch eine märchenhafte Erzählung vom Mond an, die in Menanders Fragmenten oder in Plutarchs kleinen Abhandlungen erhalten ist, wozu man gleichfalls eine äsepische Fabel (edid. Furia 396.) vergleiche. – Der Mond sprach einmal zu seiner Mutter: „die Nächte sind so kalt, ich friere, mach mir doch ein warmes Kleid!“ Sie nahm das Maaß, und er lief fort, wie er aber wieder kam, war er so groß geworden, daß das Röcklein nirgends passen wollte. Da fing die Mutter an, und trennte die Nähte und ließ aus, allein die Zeit währte dem Mond zu lange, und er ging wieder fort seines Weges. Emsig nähte die Mutter am Kleid, und saß manche Nacht auf beim Sternenschein. Der Mond kam zurück, und hatte viel gelaufen, und hatte darum viel abgenommen, war schmächtig und bleich geworden, das Kleid war ihm also viel zu weit, und die Ermel schlotterten über die Knie. Da war die Mutter bös, daß er sie so zum Narren habe, und verbot ihm, je wieder ins Haus zu kommen. Deswegen muß nun der arme Schelm nackt und bloß am Himmel laufen, bis daß jemand kommt und ihm ein Röcklein kauft.</w:t>
      </w:r>
    </w:p>
    <w:p w14:paraId="7FAE9579"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F1E5B7E"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AA8D2C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26. Rothkäppchen.</w:t>
      </w:r>
    </w:p>
    <w:p w14:paraId="29AB0C9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eine kleine süße Dirn, die hatte jedermann lieb, der sie nur ansah, am allerliebsten aber ihre Großmutter, die wußte gar nicht, was sie alles dem Kind geben sollte. Einmal schenkte sie ihm ein Käppchen von rothem Sammet, und weil ihm das so wohl stand, und es nichts anders mehr tragen wollte, hieß es nur das Rothkäppchen; da sagte einmal seine Mutter zu ihm: „komm, Rothkäppchen, da hast du ein Stück Kuchen und ein Bouteille mit Wein, die bring der Großmutter hinaus, sie ist krank und schwach, da wird sie sich daran l</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ben; sey hübsch artig und grüß sie von mir, geh auch ordentlich und lauf nicht vom Weg ab, sonst fällst du, und zerbrichst das Glas, dann hat die kranke Großmutter nichts.“</w:t>
      </w:r>
    </w:p>
    <w:p w14:paraId="220FA13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Rothkäppchen versprach der Mutter recht gehorsam zu seyn. Die Großmutter aber wohnte draußen im Wald, eine halbe Stunde vom Dorf. Wie nun Rothkäppchen in den Wald kam, begegnete ihm der Wolf, Rothkäp</w:t>
      </w:r>
      <w:r w:rsidRPr="004378D7">
        <w:rPr>
          <w:rFonts w:ascii="Times New Roman" w:hAnsi="Times New Roman" w:cs="Times New Roman"/>
          <w:sz w:val="22"/>
          <w:szCs w:val="22"/>
          <w:lang w:val="de-DE"/>
        </w:rPr>
        <w:t>p</w:t>
      </w:r>
      <w:r w:rsidRPr="004378D7">
        <w:rPr>
          <w:rFonts w:ascii="Times New Roman" w:hAnsi="Times New Roman" w:cs="Times New Roman"/>
          <w:sz w:val="22"/>
          <w:szCs w:val="22"/>
          <w:lang w:val="de-DE"/>
        </w:rPr>
        <w:t>chen aber wußte nicht, was das für ein böses Thier war, und fürchtete sich nicht vor ihm. „Guten Tag, Rot</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käppchen.“ – „Schön Dank, Wolf!“ – „Wo willst du so früh hinaus, Rothkäppchen,“ – „zur Großmutter.“ – Was trägst du unter der Schürze? – „die Großmutter ist krank und schwach, da bring ich ihr Kuchen und Wein, gestern haben wir gebacken, da soll sie sich stärken.“ – „Rothkäppchen, wo wohnt deine Großmutter?“ – „Noch eine gute Viertelstunde im Wald, unter den drei großen Eichbäumen, das steht ihr Haus, unten sind die Nußhecken das wirst du ja wissen“ sagte Rothkäppchen. Der Wolf gedacht bei sich, das ist ein guter fetter Bi</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sen für mich, wie fängst dus an, daß du den kriegst: „hör Rothkäppchen, sagte er, hast du die schönen Blumen nicht gesehen, die im Walde stehen, warum guckst du nicht einmal um dich, ich glaube, du hörst gar nicht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rauf, wie die Vöglein lieblich singen, du gehst ja für dich hin als wenn du im Dorf in die Schule gingst, und ist so lustig haußen in dem Wald.“</w:t>
      </w:r>
    </w:p>
    <w:p w14:paraId="4CA8FEC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Rothkäppchen schlug die Augen auf, und sah wie die Sonne durch die Bäume gebrochen war und alles voll schöner Blumen stand; da gedacht es: ei! wenn ich der Großmutter einen Strauß mitbringe, der wird ihr auch lieb seyn, es ist noch früh, ich komm doch zu rechter Zeit an, und sprang in den Wald und suchte Blumen. Und wenn es eine gebrochen hatte, meint es, dort stünd noch eine schönere und lief darnach und immer weiter in den Wald hinein. Der Wolf aber ging geradeswegs nach dem Haus der Großmutter und klopfte an die Thüre. „Wer ist draußen?“ – „das Rothkäppchen, ich bring dir Kuchen und Wein, mach mir auf.“ – „Drück nur auf die Klinke, rief die Großmutter, ich bin zu schwach und kann nicht aufstehen.“ Der Wolf drückte an der Kli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ke, und die Thüre sprang auf. Da ging er hinein, geradezu an das Bett der Großmutter und verschluckte sie. Dann nahm er ihre Kleider, that sie an, setzte sich ihre Haube auf, legte sich in ihr Bett und zog die Vorhänge vor.</w:t>
      </w:r>
    </w:p>
    <w:p w14:paraId="4255326A" w14:textId="32A6DCC4"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Rothkäppchen aber war herum gelaufen nach Blumen, und erst, als es so viel hatte, daß es keine mehr tragen konnte, machte es sich auf den Weg zu der Großmutter. Wie</w:t>
      </w:r>
      <w:r w:rsidR="00B34C54">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es ankam stand die Thüre auf, darüber verwu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derte es sich, und wie es in die Stube kam, sahs so seltsam darin aus, daß es dacht: ei! du mein Gott! wie ängs</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lich wird mirs heut zu Muth, und bin sonst so gern bei der Großmutter. Drauf ging es zum Bett und zog die Vorhänge zurück, da lag die Großmutter und hatte die Haube tief ins Gesicht gesetzt und sah wunderlich aus. „Ei Großmutter, was hast du für große Ohren!“ – „daß ich dich besser hören kann.“ – „Ei Großmutter, was hast du für große Augen!“ – „daß ich dich besser sehen kann.“ – „Ei Großmutter was hast du für große Hä</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 – „daß ich dich besser packen kann.“ – „Aber Großmutter, was hast du für ein entsetzlich großes Maul!“ – „daß ich dich besser fressen kann.“ Damit sprang der Wolf aus dem Bett, sprang auf das arme Rot</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käppchen, und verschlang es.</w:t>
      </w:r>
    </w:p>
    <w:p w14:paraId="597BDFE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der Wolf den fetten Bissen erlangt hatte, legte er sich wieder ins Bett, schlief ein und fing an, überlaut zu schnarchen. Der Jäger ging eben vorbei und gedacht, wie kann die alte Frau so schnarchen, du mußt einmal nachsehen. Da trat er hinein und wie er vors Bett kam, da lag der Wolf den er lange gesucht, der hat gewiß die Großmutter gefressen vielleicht ist sie noch zu retten, ich will nicht schießen, dachte der Jäger. Da nahm er die Scheere und schnitt ihm den Bauch auf, und wie er ein paar Schritte gethan, da sah er das rothe Käppchen leuchten, und wie er noch ein wenig geschnitten, da sprang das Mädchen heraus und rief: „ach wie war ich erschrocken, was wars so dunkel in dem Wolf seinem Leib;“ und dann kam die Großmutter auch lebendig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aus. Rothkäppchen aber holte große schwere Steine, damit füllten sie dem Wolf den Leib, und wie er aufwac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 wollte er fortspringen, aber die Steine waren so schwer, daß er sich todt fiel.</w:t>
      </w:r>
    </w:p>
    <w:p w14:paraId="0049812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waren alle drei vergnügt, der Jäger nahm den Pelz vom Wolf, die Großmutter a ß den Kuchen und trank den Wein, den Rothkäppchen gebracht hatte, und Rothkäppchen gedacht bei sich: du willst dein Lebtag nicht wieder allein vom Weg ab in den Wald laufen, wenn dirs die Mutter verboten hat.</w:t>
      </w:r>
    </w:p>
    <w:p w14:paraId="1DC0E103" w14:textId="57BA03A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wird auch erzählt, daß einmal, als Rothkäppchen der alten Großmutter wieder Gebackenes brachte, ein 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derer Wolf ihm zugesprochen und es vom Weg ableiten wollen. Rothkäppchen aber hütete sich und ging gerad fort ihres Wegs, und sagte der Großmutter daß sie den Wolf gesehen, daß er ihm guten Tag gewünscht aber so bös aus den Augen geguckt; „wenns nicht auf offner Straße gewesen, er hätt mich gefressen.“ – „Komm, sagte die Großmutter wir wollen die Thüre verschließen, daß er nicht herein kann.“ Bald darnach klopfte der Wolf an und rief: „mach auf, Großmutter, ich bin das Rothkäppchen, ich bring dir Gebackenes.“ Sie schwiegen aber still und machten die Thüre nicht auf, da ging der Böse etlichemal um das Haus und sprang endlich aufs Dach, und wollte warten bis Rothkäppchen Abends nach Haus ging, dann wollt’ er ihm nachschleichen und wollts in der Dunkelheit fressen. Aber die Großmutter merkte, was er im Sinn hatte; da stand vor dem Haus ein großer Steintrog: „hol’ den Eimer, Rothkäppchen, gestern hab ich Würste gekocht, da trag das Wasser, worin sie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kocht sind, in den Trog.“ Rothkäppchen trug so lange bis der große, große Trog ganz voll war. Da stieg der Geruch von den Würsten dem Wolf in die Nase, er schnupperte und guckte hinab, endlich machte er den Hals so lang, daß er sich nicht mehr halten konnte, er fing</w:t>
      </w:r>
      <w:r w:rsidR="00B34C54">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an zu rutschen, und rutschte vom Dach herab und gerade in den großen Trog hinein und ertrank. Rothkäppchen aber ging fröhlich und sicher nach Haus.</w:t>
      </w:r>
    </w:p>
    <w:p w14:paraId="0B84FE9E"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Zum Rothkäppchen. No. 26.</w:t>
      </w:r>
    </w:p>
    <w:p w14:paraId="0828B4AA"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Dieses Märchen haben wir außer unserer mündlichen Sage, was zu wundern ist, nirgends angetroffen, als bei Perrault (chaperon rouge) wonach Tiecks Bearbeitung.</w:t>
      </w:r>
    </w:p>
    <w:p w14:paraId="1CA79941"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4AF0EA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27. Der Tod und der Gänshirt.</w:t>
      </w:r>
    </w:p>
    <w:p w14:paraId="2AD1234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ging ein armer Hirt an dem Ufer eines großen und ungestümen Wassers, hütend einen Haufen weißer Gänse. Zu diesem kam der Tod über Wasser, und wurde von dem Hirten gefragt, wo er herkomme, und wo er hin wolle? Der Tod antwortete, daß er aus dem Wasser komme und aus der Welt wolle. Der arme Gänshirt fragte ferners: wie man doch aus der Welt kommen könne? Der Tod sagte, daß man über das Wasser in die neue Welt müsse, welche jenseits gelegen. Der Hirt sagte, daß er dieses Lebens müde, und bate den Tod, er sollte ihn mit über nehmen. Der Tod sagte, daß es noch nicht Zeit, und hätte er jetzt sonst zu verrichten. Es war aber unferne davon ein Geizhals, der trachtete bei Nachts auf seinem Lager, wie er doch mehr Geld und Gut z</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sammenbringen mögte, den führte der Tod zu dem großen Wasser und stieß ihn hinein. Weil er aber nicht schwimmen konnte, ist er zu Grunde gesunken, bevor er an das Ufer kommen. Seine Hunde und Katzen, so ihm nachgelaufen, sind auch mit ihm ersoffen. Etliche Tage hernach kam der Tod auch zu dem Gänshirten, fand ihn fröhlich singen und sprach zu ihm: „willst du nun mit?“ Er war willig und kam mit seinen weißen Gänsen wohl hinüber, welche alle in weiße Schafe verwandelt worden. Der Gänshirt betrachtete das schöne Land und hörte, daß die Hirten der Orten zu Königen würden, und indem er sich recht umsahe, kamen ihm die Erzhirten Abraham, Isaac und Jacob entgegen, setzten ihm eine königliche Krone auf, und führten ihn in der Hirten Schloß, allda er noch zu finden.</w:t>
      </w:r>
    </w:p>
    <w:p w14:paraId="34437778"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Anhang Der Tod und der Gänshirt. No. 27.</w:t>
      </w:r>
    </w:p>
    <w:p w14:paraId="1B4B092B"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 xml:space="preserve">Aus </w:t>
      </w:r>
      <w:r w:rsidRPr="00B34C54">
        <w:rPr>
          <w:rFonts w:ascii="Times New Roman" w:hAnsi="Times New Roman" w:cs="Times New Roman"/>
          <w:i/>
          <w:iCs/>
          <w:sz w:val="18"/>
          <w:szCs w:val="18"/>
          <w:lang w:val="de-DE"/>
        </w:rPr>
        <w:t xml:space="preserve">Harsdörfer, </w:t>
      </w:r>
      <w:r w:rsidRPr="00B34C54">
        <w:rPr>
          <w:rFonts w:ascii="Times New Roman" w:hAnsi="Times New Roman" w:cs="Times New Roman"/>
          <w:sz w:val="18"/>
          <w:szCs w:val="18"/>
          <w:lang w:val="de-DE"/>
        </w:rPr>
        <w:t>der große Schauplatz jämmerlicher Mordgeschichten. Hamburg 1663. Seite 651. 652.</w:t>
      </w:r>
    </w:p>
    <w:p w14:paraId="28AB708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40947A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28. Der singende Knochen.</w:t>
      </w:r>
    </w:p>
    <w:p w14:paraId="030DE21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Wildschwein thät großen Schaden in dem ganzen Land, kein Mensch getraute sich in den Wald, wo es herum lief, und wer so kühn war und auf es einging und es tödten wollte, dem riß es den Leib mit seinen Ha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ern auf. Da ließ der König bekannt machen, wer das Schwein erlege, der solle seine Tochter zur Gemahlin h</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ben. Nun waren in dem Königreich drei Brüder, davon war der älteste listig und klug, der zweite von gewöh</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lichem Verstand, der dritte und jüngste aber war unschuldig und dumm. Die gedachten die Prinzessin zu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winnen, wollten das Wildschwein aufsuchen und tödten.</w:t>
      </w:r>
    </w:p>
    <w:p w14:paraId="46A7C78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zwei ältesten gingen mit einander, der jüngste aber ging allein. Als er in den Wald hineinkam, trat ein kleiner Mann vor ihn, der hielt eine schwarze Lanze in der Hand und sagte zu ihm: „nimm diese Lanze und geh damit auf das Schwein los, ohne Furcht, du wirst es leicht tödten.“ Also geschah es, er traf mit der schwa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zen Lanze das Schwein, daß es zur Erde fiel, nahm es dann auf die Schulter und zog vergnügt heim. Unte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wegs, kam er an ein Haus, darin waren seine beiden ältesten Brüder, und machten sich lustig beim Wein; als sie ihn mit dem Schwein auf dem Rücken daher ziehen sahen, riefen sie ihn an: „komm herein und trink mit uns, du wirst doch müde seyn.“ Der unschuldige Dumme denkt an nichts Böses, tritt ein, erzählt ihnen wie er das Schwein durch die schwarze Lanze getödtet habe, und freut sich über sein Glück. Abends gingen sie mit einander nach Haus, da machten die beiden ältesten einen Anschlag auf des andern Leben, ließen ihn voran gehen, und als sie vor die Stadt an die Brücke kamen, fielen sie über ihn her, schlugen ihn todt und begruben ihn tief unter der Brücke. Dann nahm der älteste das Schwein, trugs zu dem König, gab vor er habe es getödtet und erhielt die Prinzessin zur Gemahlin.</w:t>
      </w:r>
    </w:p>
    <w:p w14:paraId="2D9E55D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dauerte viele Jahre, doch sollt es nicht verborgen bleiben. Da ging einmal ein Hirt über die Brücke und sah unten im Sand ein Knöchlein liegen, und weil es so rein und schneeweiß war, wollt er sich ein Mundstück daraus machen, ging hinab und hob es auf. Darnach machte er sichs zum Mundstück für sein Horn, und wie er ansetzen und blasen wollte, da fing das Knöchlein an, von selbst zu singen:</w:t>
      </w:r>
    </w:p>
    <w:p w14:paraId="2E501B1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„Ach! du liebes Hirtelein, du bläßt auf meinem Knöchelein: meine Brüder mich erschlugen unter die Brücke begruben, um das wilde Schwein für des Königs Töchterlein.“</w:t>
      </w:r>
    </w:p>
    <w:p w14:paraId="30C7F703" w14:textId="082046B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nahm der Hirt das Horn und trug es vor den König, da sang es wieder dieselben Worte. Als der König das hörte, ließ er unter der Brücke graben, da ward bald das Gerippe herausgegraben. Die zwei bösen Brüder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standen ihr Verbrechen und wurden</w:t>
      </w:r>
      <w:r w:rsidR="00B34C54">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ins Wasser geworfen. Das Gebein aber von dem Gemordeten ward auf dem Kirchhof in ein schönes Grab gelegt.</w:t>
      </w:r>
    </w:p>
    <w:p w14:paraId="025BF20E"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b/>
          <w:bCs/>
          <w:sz w:val="18"/>
          <w:szCs w:val="18"/>
          <w:lang w:val="de-DE"/>
        </w:rPr>
        <w:t>Zu dem singenden Knochen. No. 28.</w:t>
      </w:r>
    </w:p>
    <w:p w14:paraId="1C61ACE6" w14:textId="77777777" w:rsidR="004378D7" w:rsidRPr="00B34C54" w:rsidRDefault="004378D7" w:rsidP="00B34C54">
      <w:pPr>
        <w:widowControl w:val="0"/>
        <w:autoSpaceDE w:val="0"/>
        <w:autoSpaceDN w:val="0"/>
        <w:adjustRightInd w:val="0"/>
        <w:spacing w:after="240"/>
        <w:ind w:left="288"/>
        <w:rPr>
          <w:rFonts w:ascii="Times New Roman" w:hAnsi="Times New Roman" w:cs="Times New Roman"/>
          <w:sz w:val="18"/>
          <w:szCs w:val="18"/>
          <w:lang w:val="de-DE"/>
        </w:rPr>
      </w:pPr>
      <w:r w:rsidRPr="00B34C54">
        <w:rPr>
          <w:rFonts w:ascii="Times New Roman" w:hAnsi="Times New Roman" w:cs="Times New Roman"/>
          <w:sz w:val="18"/>
          <w:szCs w:val="18"/>
          <w:lang w:val="de-DE"/>
        </w:rPr>
        <w:t>In einem altschottischen Lied kommt dieselbe Idee vor; aus dem Brustbein der ersäuften Schwester macht ein Harfner eine Harfe, die spielt darauf von selbst, und ruft weh über ihre Schwester. (Scotts minstrelsy II, 157-162.)</w:t>
      </w:r>
    </w:p>
    <w:p w14:paraId="6A32B4A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649EF0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29. Von dem Teufel mit drei goldenen Haaren.</w:t>
      </w:r>
    </w:p>
    <w:p w14:paraId="4D645A8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Holzhacker hackte vor des Königs Haus Holz, oben am Fenster stand die Prinzessin und sah ihm zu. Als es Mittag war, setzte er sich in den Schatten und wollte ruhen, da sah die Prinzessin, daß der Holzhacker sehr schön war, und verliebte sich in ihn, und ließ ihn herauf rufen; und als er die Prinzessin erblickte, und sah wie schön sie war, verliebte er sich wider in sie. Da waren sie bald in ihrer Liebe einig, aber dem König ward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rathen, daß die Prinzessin einen Holzhacker lieb habe. Als der König das hörte, ging er zu ihr und sagte: „du weißt, daß der dein Bräutigam wird, der die drei goldenen Haare bringt, die der Teufel auf dem Kopf hat, er mag nun ein Prinz oder ein Holzhacker seyn; er gedachte aber, kein Prinz ist noch so muthig gewesen, daß er es gekonnt, so wird ein schlechter Holzhacker es noch weniger können.“ Die Prinzessin war betrüht, denn es waren schon viele Prinzen umgekommen, welche die drei goldenen Haare beim Teufel holen wollten, weil aber kein anderes Mittel übrig blieb, so entdeckte sie dem Holzhacker, was ihr Vater gesagt hatte. Der Holzh</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cker war gar nicht betrübt und sagte: „das soll mir schon gelingen, bleib mir nur getreu, bis ich wiederkomme, morgen früh zieh ich aus.“</w:t>
      </w:r>
    </w:p>
    <w:p w14:paraId="1DF2C01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Also begab sich der Holzhacker auf die Reise zum Teufel, und kam bald an eine große Stadt. Vor dem Thor fragte ihn der Wächter, was er für ein Handwerk verstehe und was er wisse? „Ich weiß alles,“ antwortete er. „Wenn du alles weißt, sagte der Thorwächter, so mach unsere Prinzessin gesund, die kein Arzt in der Welt curiren kann.“ – „Wenn ich wieder komme.“ In der zweiten Stadt wurde er auch gefragt, was er wisse? „Ich weiß alles.“ – „So sag uns warum unser schöner Marktbrunnen vetrocknet ist?“ – „Wenn ich wieder ko</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me,“ sagte der Holzhacker und ließ sich nicht aufhalten. Da kam er an einen Feigenbaum, der wollte verdorren, nebenbei stand ein Mann, der fragte ihn, was er wisse? „Ich weiß alles.“ – „So sag mir warum der Feigenbaum welkt und keine Früchte trägt?“ – „Wenn ich wieder komme.“ – Er ging weiter und kam zu einem Fischer, der mußte ihn überschiffen, der fragte ihn, was er wisse? „Ich weiß alles.“ – „So sag mir, wann werd’ ich einmal abgelöst werden und ein anderer die Leute überschiffen?“ – „Wenn ich wieder komme.“</w:t>
      </w:r>
    </w:p>
    <w:p w14:paraId="04C02FA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Nachdem der Holzhacker drüben war, kam er in die Hölle, da sahs schwarz und rusig aus, der Teufel aber war nicht zu Haus, nur seine Frau saß da. Der Holzhacker sagte zu ihr: „guten Tag, Frau Teufelin, ich bin hierher gekommen und möchte die drei goldenen Haare haben, die euer Mann auf dem Kopfe trägt; auch mögt ich wissen, warum eine Prinzessin nicht kann geheilt werden, warum ein tiefer Marktbrunnen ohne Wasser, und ein Feigenbaum ohne Früchte ist, und warum ein Schiffer nicht abgelöst wird.“ Die Frau erschrack und sagte: „wenn der Teufel kommt und findet dich hier, so frißt er dich gleich auf, die drei goldenen Haare kannst du nimmermehr kriegen, weil du aber so jung noch bist, so dauerst du mich, und ich will sehen ob ich dich erre</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ten kann.“ – Der Holzhacker mußte sich unter das Bett legen, und kaum hatte er ein</w:t>
      </w:r>
    </w:p>
    <w:p w14:paraId="5BF04EAA"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D06B06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Weilchen da gelegen, da kam der Teufel nach Haus: „guten Abend Frau,“ und fing an sich auszuziehen und sagte dann: „wie ist mir in der Stube! ich rieche, ich rieche Menschenfleisch, da muß ich einmal nachsehen.“ – „Was wirst du wohl riechen! sagte die Frau, du hast den Schnupfen, und da steckt dir immer der Geruch von Menschenfleisch in der Nase, wirf mir nicht alles untereinander, ich habe eben erst gekehrt.“ – „Ich will nur still seyn, ich bin müde heut Abend, aber du gönnst mir den Bissen nicht, den ich ins Maul stecke.“</w:t>
      </w:r>
    </w:p>
    <w:p w14:paraId="0D09960B" w14:textId="4AA8D6EE"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Damit legte sich der Teufel ins Bett und seine Frau mußte sich zu ihm legen. Bald schlief er ein, erst blies er, dann schnarchte er, anfangs sachte, dann so laut, daß die Fenster zitterten. Als die Frau sah, daß er so fest schlief, packte sie eins von den drei goldenen Haaren fest, riß es heraus und warf es dem Holzhacker unter das Bett. Der Teufel fuhr auf: „was hast du vor, Frau, was raufst du mich?“ – „Ach! ich hatte einen schweren Traum, da muß ich es in der Angst gethan haben.“ – „Wovon hast du denn geträumt?“ – „Mir träumte von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ner Prinzessin, die war sterbenskrank, und kein Arzt war auf der Welt, der sie heilen konnte.“ – „Warum thun sie nicht die weiße Unke weg, die unter ihrem Bett steckt“ damit legte er sich auf die andere Seite und schlief wieder ein. Als ihn die Frau schnarchen hörte, faßte sie das zweite Haar, riß es aus und warf es unter das Bett. Der Teufel sprang auf: „ei so soll dich – bist du toll geworden, du reißt mich ja wieder entsetzlich in den Ha</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ren!“ – „Ach! lieber Mann, ich stand vor einem großen Marktbrunnen, die Leute jammerten weil kein Wasser darin war, und fragten mich, ob ich keine Hülfe wisse, da guckte ich hinein, er war so tief, daß mir schwin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licht wurde, ich wollte mich halten und da bin ich dir in die Haare gerathen.“ – „Du hättest nur sagen sollen, sie müßten den weißen Stein herausholen, der unten liegt, aber laß mich mit deinen Träumen in Ruh.“ Er legte sich wieder und schnarchte bald so abscheulich wie vorher. Die Frau gedacht: du mußt es noch einmal wagen, und riß auch das dritte Goldhaar heraus und warfs hinunter. Der Teufel fuhr in die Höh und wollte übel wirt</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schaften, die Frau aber besänftigte ihn, küßte ihn und sagte: „das sind böse Träume! Ein Mann zeigte mir einen Feigenbaum, der verdorren wollte und klagte, daß er keine Früchte trage, da wollte ich an dem Baum schütteln, ob wohl noch etwas herabfalle, und da habe ich deine Haare geschüttelt.“ – „Das wäre auch umsonst gewesen, an der Wurzel nagt eine Maus, wenn die nicht getödtet wird, so ist der Baum verloren, ist die erst todt, dann wird er schon wieder frisch werden, und Früchte tragen; aber plag mich nicht mehr mit deinen Träumen, ich will schlafen, und wenn du mich noch einmal aufweckst, so kriegst du eine Ohrfeige.“ Der Frau war Angst vor dem Zorn des Teufels, aber der arme Holzhacker mußte noch etwas wissen, das wußte der Teufel allein. Da zupfte sie ihn an der Nase und zog ihn in die Höh. Der Teufel sprang wie unsinnig auf, und gab ihr eine Oh</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feige, daß es schallte. Die Frau fing an zu weinen und sagte; „willst du, daß ich ins Wasser falle? Ein Fischer hatte mich über den Strom gefahren, und als der Nachen ans Ufer kam, stieß er an, da fürchtete ich mich zu fallen und wollte mich an den Stamm halten, woran die Kette festgemacht wird, da hab ich mich an deine Nase gehalten.“ – „Warum hast du nicht Acht gegeben? das thut der Nachen jedesmal.“ – „Der Fischer klagte mir, daß niemand komme, ihn abzulösen und</w:t>
      </w:r>
      <w:r w:rsidR="00071395">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er seiner Arbeit kein Ende sehe.“ – „Er muß den ersten, der kommt anhalten, so lange zu fahren, bis ein dritter kommt, der ihn wieder ablöst, so ist ihm geholfen; aber du träumst curios, das ist wahr mit dem Schiffer und alles andere auch: jetzt weck mich nicht wieder, der Morgen muß bald anbrechen, ich will noch schlafen, sonst spring ich übel mit dir um.“</w:t>
      </w:r>
    </w:p>
    <w:p w14:paraId="43CDE23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nun der Holzhacker alles gehört hatte, und der Teufel wieder schnarchte, bedankte er sich bei der Frau Teufelin und zog fort. Als er zu dem Fischer kam, wollte der Auskunft haben. „Fahr mich nur erst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über.“ Drüben aber sagte er zu ihm: „der erste, der wieder kommt und will übergefahren seyn, den halt an, daß er so lange das Amt übernimmt, bis ihn wieder einer ablöst.“ Darauf kam er zu dem Mann mit dem unfruch</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baren Feigenbaum und sagte ihm: „tödte nur die weiße Maus, die an den Wurzeln nagt, so wird dein Baum wieder Früchte tragen wie vorher.“ – „Was verlangst du zur Belohnung,“ fragte der Mann. „Ein Regiment 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fanterie“ und kaum hatte er das gesagt, so marschirte ein Regiment hinter ihm her. Der Holzhacker gedacht, das geht gut, und kam in die Stadt, wo der Marktbrunnen vertrocknet war: „holt den weißen Stein heraus, der auf dem Grund liegt.“ Da stieg einer hinab und holte den Stein, und kaum war er oben, so füllte sich der Bru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nen wieder mit dem klarsten Wasser. „Womit sollen wir dich belohnen,“ fragte der Bürgemeister. – „Gebt mir ein Regiment Cavallerie.“ Und als der Holzhacker zum Thor hinausging, ritt auch ein Regiment Cavallerie hintendrein. So kam er in die andere Stadt, wo die Prinzessin krank lag, die kein Arzt curiren konnte. „Macht nur die weiße Unke todt, die unter dem Bett versteckt ist,“ und wie das geschehen war, so fing die Prinzessin an sich zu erholen, frisch und roth zu werden. „Was willst du zur Belohnung?“ fragte der König. „Vier Wagen mit Gold beladen,“ sagte der Holzhacker.</w:t>
      </w:r>
    </w:p>
    <w:p w14:paraId="4C6B1C2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Endlich kam der Holzhacker heim und hinter ihm ein Regiment Infanterie, ein Regiment Cavallerie und vier Wagen ganz mit Gold beladen, die drei goldenen Haare aber trug er bei sich. Vor dem Thore hieß er seine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gleitung warten, wenn er aber von dem Schloß ein Zeichen gäbe, dann sollten sie schnell einziehen. Darauf ging er vor der Prinzessin, seiner Geliebten, Vater, reichte ihm die drei goldenen Haare des Teufels und bat ihn, seinem Versprechen gemäß ihm die Prinzessin zu geben. Der König erstaunte, sagte, mit den drei goldenen Haaren habe es seine Richtigkeit, aber wegen der Prinzessin müsse er sich bedenken. Wie der Holzhacker das hörte, stellte er sich zum Fenster und pfiff hinaus, da kamen auf einmal durch das Thor ein Regiment Infant</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rie, ein Regiment Cavallerie und vier schwerbeladene Wagen marschirt. „Herr König, sagte der Holzhacker, seht her, das sind meine Leute, die ich mitgebracht habe, und dort das ist mein Reichthum in den Wagen, die sind voller Gold: wollt ihr mir nun die Prinzessin geben?“ Der König erschrack und sagte: „ja von Herzen gern“ Da wurden beide vermählt und lebten in Glückseligkeit. Darum- wer den Teufel nicht fürchtet, der kann ihm die Haare ausreißen und die ganze Welt gewinnen.</w:t>
      </w:r>
    </w:p>
    <w:p w14:paraId="4423363E" w14:textId="77777777" w:rsidR="004378D7" w:rsidRPr="00071395" w:rsidRDefault="004378D7" w:rsidP="00071395">
      <w:pPr>
        <w:widowControl w:val="0"/>
        <w:autoSpaceDE w:val="0"/>
        <w:autoSpaceDN w:val="0"/>
        <w:adjustRightInd w:val="0"/>
        <w:spacing w:after="240"/>
        <w:ind w:left="288"/>
        <w:rPr>
          <w:rFonts w:ascii="Times New Roman" w:hAnsi="Times New Roman" w:cs="Times New Roman"/>
          <w:sz w:val="18"/>
          <w:szCs w:val="18"/>
          <w:lang w:val="de-DE"/>
        </w:rPr>
      </w:pPr>
      <w:r w:rsidRPr="00071395">
        <w:rPr>
          <w:rFonts w:ascii="Times New Roman" w:hAnsi="Times New Roman" w:cs="Times New Roman"/>
          <w:b/>
          <w:bCs/>
          <w:sz w:val="18"/>
          <w:szCs w:val="18"/>
          <w:lang w:val="de-DE"/>
        </w:rPr>
        <w:t>Zu dem Teufel mit den drei goldenen Haaren. No. 29.</w:t>
      </w:r>
    </w:p>
    <w:p w14:paraId="15E4C5F6" w14:textId="77777777" w:rsidR="004378D7" w:rsidRPr="00071395" w:rsidRDefault="004378D7" w:rsidP="00071395">
      <w:pPr>
        <w:widowControl w:val="0"/>
        <w:autoSpaceDE w:val="0"/>
        <w:autoSpaceDN w:val="0"/>
        <w:adjustRightInd w:val="0"/>
        <w:ind w:left="288"/>
        <w:rPr>
          <w:rFonts w:ascii="Times New Roman" w:hAnsi="Times New Roman" w:cs="Times New Roman"/>
          <w:sz w:val="18"/>
          <w:szCs w:val="18"/>
          <w:lang w:val="de-DE"/>
        </w:rPr>
      </w:pPr>
    </w:p>
    <w:p w14:paraId="048B3541" w14:textId="77777777" w:rsidR="004378D7" w:rsidRPr="00071395" w:rsidRDefault="004378D7" w:rsidP="00071395">
      <w:pPr>
        <w:widowControl w:val="0"/>
        <w:autoSpaceDE w:val="0"/>
        <w:autoSpaceDN w:val="0"/>
        <w:adjustRightInd w:val="0"/>
        <w:spacing w:after="240"/>
        <w:ind w:left="288"/>
        <w:rPr>
          <w:rFonts w:ascii="Times New Roman" w:hAnsi="Times New Roman" w:cs="Times New Roman"/>
          <w:sz w:val="18"/>
          <w:szCs w:val="18"/>
          <w:lang w:val="de-DE"/>
        </w:rPr>
      </w:pPr>
      <w:r w:rsidRPr="00071395">
        <w:rPr>
          <w:rFonts w:ascii="Times New Roman" w:hAnsi="Times New Roman" w:cs="Times New Roman"/>
          <w:sz w:val="18"/>
          <w:szCs w:val="18"/>
          <w:lang w:val="de-DE"/>
        </w:rPr>
        <w:t>Ein ähnliches Märchen theilt Herr Büsching in seiner Sagensammlung No. 59. mit, ebenfalls wie er versichert, aus mündlicher Ueberlieferung. Es leidet aber keinen Zweifel, daß es, wie es dort erscheint, vorsätzlich erweitert und vermuthlich nach einem fra</w:t>
      </w:r>
      <w:r w:rsidRPr="00071395">
        <w:rPr>
          <w:rFonts w:ascii="Times New Roman" w:hAnsi="Times New Roman" w:cs="Times New Roman"/>
          <w:sz w:val="18"/>
          <w:szCs w:val="18"/>
          <w:lang w:val="de-DE"/>
        </w:rPr>
        <w:t>n</w:t>
      </w:r>
      <w:r w:rsidRPr="00071395">
        <w:rPr>
          <w:rFonts w:ascii="Times New Roman" w:hAnsi="Times New Roman" w:cs="Times New Roman"/>
          <w:sz w:val="18"/>
          <w:szCs w:val="18"/>
          <w:lang w:val="de-DE"/>
        </w:rPr>
        <w:t>zös. Buch erzählt worden. Der Pastetenbäcker, der für Deutsche nirgends eine märchenhafte Person ist, noch ganz französ. We</w:t>
      </w:r>
      <w:r w:rsidRPr="00071395">
        <w:rPr>
          <w:rFonts w:ascii="Times New Roman" w:hAnsi="Times New Roman" w:cs="Times New Roman"/>
          <w:sz w:val="18"/>
          <w:szCs w:val="18"/>
          <w:lang w:val="de-DE"/>
        </w:rPr>
        <w:t>n</w:t>
      </w:r>
      <w:r w:rsidRPr="00071395">
        <w:rPr>
          <w:rFonts w:ascii="Times New Roman" w:hAnsi="Times New Roman" w:cs="Times New Roman"/>
          <w:sz w:val="18"/>
          <w:szCs w:val="18"/>
          <w:lang w:val="de-DE"/>
        </w:rPr>
        <w:t>dungen in der Sprache, vor allem aber die verwickelten und angehäuften Bedingungen bei Auflösung des Zaubers, die ganz u</w:t>
      </w:r>
      <w:r w:rsidRPr="00071395">
        <w:rPr>
          <w:rFonts w:ascii="Times New Roman" w:hAnsi="Times New Roman" w:cs="Times New Roman"/>
          <w:sz w:val="18"/>
          <w:szCs w:val="18"/>
          <w:lang w:val="de-DE"/>
        </w:rPr>
        <w:t>n</w:t>
      </w:r>
      <w:r w:rsidRPr="00071395">
        <w:rPr>
          <w:rFonts w:ascii="Times New Roman" w:hAnsi="Times New Roman" w:cs="Times New Roman"/>
          <w:sz w:val="18"/>
          <w:szCs w:val="18"/>
          <w:lang w:val="de-DE"/>
        </w:rPr>
        <w:t>episch sind, machen dies klar. Was wir hier nach mündlicher Erzählung mittheilen, ist reiner, wiewohl immer noch etwas fremda</w:t>
      </w:r>
      <w:r w:rsidRPr="00071395">
        <w:rPr>
          <w:rFonts w:ascii="Times New Roman" w:hAnsi="Times New Roman" w:cs="Times New Roman"/>
          <w:sz w:val="18"/>
          <w:szCs w:val="18"/>
          <w:lang w:val="de-DE"/>
        </w:rPr>
        <w:t>r</w:t>
      </w:r>
      <w:r w:rsidRPr="00071395">
        <w:rPr>
          <w:rFonts w:ascii="Times New Roman" w:hAnsi="Times New Roman" w:cs="Times New Roman"/>
          <w:sz w:val="18"/>
          <w:szCs w:val="18"/>
          <w:lang w:val="de-DE"/>
        </w:rPr>
        <w:t xml:space="preserve">tiges in dem Ganzen durchblickt. – Eine abweichende Recension ist </w:t>
      </w:r>
      <w:r w:rsidRPr="00071395">
        <w:rPr>
          <w:rFonts w:ascii="Times New Roman" w:hAnsi="Times New Roman" w:cs="Times New Roman"/>
          <w:color w:val="0029FA"/>
          <w:sz w:val="18"/>
          <w:szCs w:val="18"/>
          <w:lang w:val="de-DE"/>
        </w:rPr>
        <w:t xml:space="preserve">No. 75. </w:t>
      </w:r>
      <w:r w:rsidRPr="00071395">
        <w:rPr>
          <w:rFonts w:ascii="Times New Roman" w:hAnsi="Times New Roman" w:cs="Times New Roman"/>
          <w:sz w:val="18"/>
          <w:szCs w:val="18"/>
          <w:lang w:val="de-DE"/>
        </w:rPr>
        <w:t>vom Vogel Phönix.</w:t>
      </w:r>
    </w:p>
    <w:p w14:paraId="6B86ABA5" w14:textId="4A72F579"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873B927"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A92C95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30. Läuschen und Flöhchen.</w:t>
      </w:r>
    </w:p>
    <w:p w14:paraId="6C42BC9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Läuschen und ein Flöhchen die lebten zusammen in einem Haushalt, und brauten sich Bier in einer Eie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schale. Da fiel das Läuschen hinein und verbrennte sich. Darüber fing das Flöhchen laut an zu schreien. Da sprach die kleine Stubenthüre:</w:t>
      </w:r>
    </w:p>
    <w:p w14:paraId="574A9AE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schreist du Flöhchen?“ – „weil sich Läuschen verbrennt hat.“</w:t>
      </w:r>
    </w:p>
    <w:p w14:paraId="6424FE2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fing das Thürchen an zu knarren. Da sprach ein Besenchen in dem Hausehrn:</w:t>
      </w:r>
    </w:p>
    <w:p w14:paraId="7A3742D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knarrst du Thürchen?“ – „soll ich nicht knarren? Läuschen hat sich verbrennt, Flöhchen weint.“</w:t>
      </w:r>
    </w:p>
    <w:p w14:paraId="350CD53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fing der kleine Besen an entsetzlich zu kehren. Da kam ein Wägelchen vorbei:</w:t>
      </w:r>
    </w:p>
    <w:p w14:paraId="485BF94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kehrst du Besenchen?“ – „Soll ich nicht kehren? Läuschen hat sich verbrennt, Flöhchen weint,</w:t>
      </w:r>
    </w:p>
    <w:p w14:paraId="0B777E1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Thürchen knarrt.“</w:t>
      </w:r>
    </w:p>
    <w:p w14:paraId="022C71D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sagt das Wägelchen, so will ich entsetzlich rennen und rennt entsetzlich. Da sagt das Mistchen, an dem es vorbeirennt:</w:t>
      </w:r>
    </w:p>
    <w:p w14:paraId="7E186E9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rennst du Wägelchen?“ „Soll ich nicht rennen? Läuschen hat sich verbrennt, Flöhchen weint,</w:t>
      </w:r>
    </w:p>
    <w:p w14:paraId="0A57921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Thürchen knarrt, Besenchen kehrt.“</w:t>
      </w:r>
    </w:p>
    <w:p w14:paraId="5C8D4BA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sagt das Mistchen, so will ich anfangen zu brennen, und brennt entsetzlich. Da stand ein Bäumchen das sagt:</w:t>
      </w:r>
    </w:p>
    <w:p w14:paraId="120835F2" w14:textId="373FF8FA" w:rsidR="004378D7" w:rsidRPr="004378D7" w:rsidRDefault="004378D7" w:rsidP="00071395">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„Mistchen was brennst du?“ – „Soll ich nicht brennen? Läuschen hat sich verbrennt, Flöhchen weint,</w:t>
      </w:r>
    </w:p>
    <w:p w14:paraId="600A52D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Thürchen knarrt, Besenchen kehrt, Wägelchen rennt.“</w:t>
      </w:r>
    </w:p>
    <w:p w14:paraId="0718D85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sagt das Bäumchen, so will ich mich schütteln, und schüttelte all sein Laub ab. Da sagt ein Mädchen mit dem Wasserkrügelchen:</w:t>
      </w:r>
    </w:p>
    <w:p w14:paraId="5F30AAC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„Bäumchen was schüttelst du dich?“ – „Soll ich mich nicht schütteln? Läuschen hat sich verbrennt, Flöhchen weint,</w:t>
      </w:r>
    </w:p>
    <w:p w14:paraId="69150D2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Thürchen knarrt, Besenchen kehrt,</w:t>
      </w:r>
    </w:p>
    <w:p w14:paraId="67A58D9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Wägelchen rennt, Mistchen brennt.“</w:t>
      </w:r>
    </w:p>
    <w:p w14:paraId="5535DB8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sagt das Mädchen, so will ich mein Wasserkrügelchen zerbrechen, und zerbrach sein Wasserkrügelchen; da sagt das Brünnlein:</w:t>
      </w:r>
    </w:p>
    <w:p w14:paraId="0E34C08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„Mädchen, was zerbrichst du dein Wasserkrügelchen?“ – „Soll ich mein Wasserkrügelchen nicht zerbrechen?</w:t>
      </w:r>
    </w:p>
    <w:p w14:paraId="18CB1B7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Läuschen hat sich verbrennt, Flöhchen weint, Thürchen knarrt, Besenchen kehrt,</w:t>
      </w:r>
    </w:p>
    <w:p w14:paraId="42E979F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Wägelchen rennt, Mistchen brennt, Bäumchen schüttelt sich.“</w:t>
      </w:r>
    </w:p>
    <w:p w14:paraId="11F8315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 sagte das Brünnchen, so will ich anfangen zu fließen, und fing so entsetzlich an zu fließen, daß alles 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trunken ist, das Mädchen, das Bäumchen, das Mistchen, das Wägelchen, das Besenchen, das Thürchen, das Flöhchen, und das Läuschen, alles miteinander.</w:t>
      </w:r>
    </w:p>
    <w:p w14:paraId="7989130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AAB86C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31. Mädchen ohne Hände.</w:t>
      </w:r>
    </w:p>
    <w:p w14:paraId="415F342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Müller, der so arm war, daß er nichts weiter hatte, als seine Mühle und einen großen Apfelbaum dahinter, ging in den Wald Holz holen. Da trat ihn ein alter Mann an, der sprach: was quälst du dich so sehr, ich will dich reich machen, verschreib mir dafür, was hinter deiner Mühle steht, in drei Jahren will ichs abholen. Der Müller denkt: das ist mein Apfelbaum, sagte ja, und verschriebs dem Manne. Wie er nach Haus kommt, sagt seine Frau zu ihm: „Müller, woher kommt der große Reichthum, der auf einmal Kisten und Kasten in unserm Haus angefüllt hat?“ – das kommt von einem alten Mann aus dem Wald, ich hab ihm dafür verschrieben, was hinter der Mühle steht. – „Ach Mann, sprach die Frau erschrocken, das wird schlimm werden, der alte Mann war der Teufel und er hat unsere Tochter damit gemeint, die hat gerad hinter der Mühle gestanden und den Hof gekehrt.“</w:t>
      </w:r>
    </w:p>
    <w:p w14:paraId="7C6163A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Müllerstochter war aber gar schön und fromm, und nach drei Jahren kam der Teufel ganz früh und wollte sie holen, aber sie hatte mit Kreide einen Kranz um sich gemacht und sich rein gewaschen. Da konnte der Te</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fel nicht zu ihr kommen, zornig sprach er zu dem Müller: „thu ihr alles Waschwasser weg, daß sie sich nicht mehr waschen kann, und ich Gewalt über sie habe.“ Der Müller fürchtete sich und that es. Am andern Tag kam der Teufel wieder, aber sie hatte auf ihre Hände geweint und sich mit ihren Thränen gewaschen, und war ganz rein; da konnte ihr der Teufel abermals nicht nahen, ärgerte sich sehr und befahl dem Müller: „hau ihr die Hände ab, daß ich ihr was anhaben kann.“ Der Müller aber entsetzte sich und antwortete: wie könnte ich me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nem lieben Kind die Hände abhauen, nein, das thu ich nicht. „Weißt du was, so hol ich dich selber, wenn dus nicht thust!“ Da fürchtete sich der Müller gewaltig und versprach ihm in der Angst, zu thun was er befohlen hätte. Ging zu seiner Tochter und sprach: mein Kind, der Teufel wird mich holen, wenn ich dir nicht beide Hände abhaue, und da habe ich es ihm versprochen, ich bitte dich um Verzeihung. „Vater, sagte sie, macht mit mir was ihr wollt,“ legte ihre beiden Hände hin und ließ sie abhauen. Zum drittenmal kam der Teufel, allein sie hatte so lang und viel auf ihre Stümpfe geweint, daß sie doch ganz rein wurde, da hatte der Teufel alles Recht an ihr verloren.</w:t>
      </w:r>
    </w:p>
    <w:p w14:paraId="5232961A" w14:textId="14E18CA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Müller, weil er so großes Gut durch sie gewonnen hatte, versprach ihr nun, er wolle sie Zeitlebens aufs köstlichste halten, allein sie mochte nicht mehr dableiben: „ich will fort von hier, mitleidige Menschen werden mir schon soviel geben, als ich zum Leben brauche.“ Die beiden abgehauenen Hände ließ sie sich auf den R</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cken binden; mit Sonnenaufgang zog sie fort und ging und ging den ganzen Tag, bis es Abend wurde, da kam sie zu des Königs Garten. In der Gartenhecke war eine Lücke, durch die ging sie hinein, fand einen Obstbaum, den schüttelte sie mit ihrem Leib, und wie die Aepfel zur Erde fielen, bückte sie sich nieder und hob sie mit ihren Zähnen auf und aß sie. Zwei Tage lebte sie so, am dritten aber kamen die Wächter des Gartens, die sahen sie, nahmen sie gefangen und warfen sie ins Gefangenhaus, des andern Morgens wurde sie</w:t>
      </w:r>
      <w:r w:rsidR="00071395">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vor den König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führt, und sollte Landes verwiesen werden. Ei, sprach der Königssohn, sie kann ja lieber die Hüner auf dem Hof hüten!</w:t>
      </w:r>
    </w:p>
    <w:p w14:paraId="79B5521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blieb sie eine Zeitlang da und hütete die Hüner, der Königssohn aber sah sie oft und gewann sie von Herzen lieb; mittlerweile kam nun die Zeit, daß er sich vermählen sollte. Da wurde ausgeschickt in alle weite Welt, um ihm eine schöne Gemahlin auszusuchen. „Ihr braucht nicht weit zu suchen und zu senden, sprach er, ich weiß mir eine ganz in der Nähe.“ Der alte König besann sich hin und her und es war ihm keine Jungfrau im Land bekannt, die schön und reich wäre: „du wirst doch nicht etwa gar die da wollen heirathen, die die Hüner im Hofe hütet?“ Der Sohn aber erklärte, er würde nimmermehr eine andere nehmen, da mußte es endlich der König zugeben, und bald darauf starb er; der Königssohn folgte ihm im Reich nach, und lebte in soweit glüc</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lich mit seiner Gemahlin.</w:t>
      </w:r>
    </w:p>
    <w:p w14:paraId="3C1C073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mußte aber einmal der König in den Krieg ziehen und während seiner Abwesenheit gebar sie ein schönes Kind, und sandte einen Boten mit einem Brief ab, worin sie ihrem Gemahl die frohe Nachricht meldete. Der Bote ruhte unterwegs an einem Bache und schlief ein, da kam der Teufel, der ihr immer zu schaden trachtete, und vertauschte den Brief mit einem andern, worin stand, daß die Königin einen Wechselbalg zur Welt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bracht hätte. Der König, als er den Brief las, betrübte sich sehr, doch schrieb er zur Antwort: man solle die Königin und das Kind wohl halten, bis zu seiner Rückkunft. Der Bote ging mit dem Brief zurück und als er am nämlichen Platz ruhte und eingeschlafen war, nahte sich der böse Teufel wieder, und schob einen andern Brief unter, worin der König befahl, Königin und Kind aus dem Land zu jagen. Dies mußte nun so geschehen, so sehr auch alle Leute vor Traurigkeit weinten: „ich bin nicht hierhergekommen, um Königin zu werden, ich habe kein Glück und verlange auch keins, bindet mir mein Kind und die Hände auf den Rücken, so will ich in die Welt ziehen.“ Abends kam sie in einen dicken Wald zu einem Brunnen, wobei ein guter alter Mann saß. „Seyd doch so barmherzig, sprach sie, und haltet mir mein Kind an die Brust, so lange bis ich ihm zu trinken gegeben habe“ welches der Mann that, und darauf sagte er zu ihr: „dort steht ein dicker Baum, zu dem geh hin und schlinge deine abgestumpften Arme dreimal um ihn!“ und als sie es gethan, wuchsen ihr die Hände wieder an. Darauf zeigte er ihr ein Haus: „darin wohne und geh nicht heraus und mache niemand die Thür auf, der nicht dreimal um Gotteswillen darum bittet.“</w:t>
      </w:r>
    </w:p>
    <w:p w14:paraId="413D96E0" w14:textId="47BCDD6D"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Indessen war der König nach Haus gekommen und sah ein, wie er betrogen worden war. In der Begleitung eines einzigen Dieners machte er sich auf, und nach einer langen Reise verirrte er sich endlich gerade in der Nacht in demselben Walde, wo die Königin wohnte, er wußte aber nicht, daß sie ihm so nah war. Dort hinten, sprach der Diener, glimmt ein Lichtchen in einem Haus, gottlob, da können wir ruhen. – „ach nein, sprach der König, ich will nicht so lange rasten, und weiter nach meiner geliebten Frau suchen, eher habe ich doch keine Ruhe.“ Allein der Diener bat so viel und klagte so über Müdigkeit, daß der König, aus Mitleid einwilligte. Wie sie zu dem Haus kamen, schien der Mond und sie sahen die Königin am Fenster stehen. „Ach, das muß unsere Königin seyn, so gleicht sie ihr“ sagte der Diener, aber ich sehe doch, daß sie es nicht ist, denn</w:t>
      </w:r>
      <w:r w:rsidR="00071395">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diese da hat Hände. Der Diener sprach sie nun um Herberg an, aber sie sagte es ab, weil er nicht um Gotteswillen gebeten hatte. Er wollte weiter gehen, und einen andern Platz zum Nachtlager suchen; da trat der König selbst hinzu: „lasset mich ein, um Gotteswillen! nicht eher darf ich euch einlassen, bis ihr mich dreimal um Gotteswillen gebeten habt,“ und wie der König noch zweimal gebeten hatte, machte sie auf, da kam sein Söhnlein herausg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sprungen führte ihn zur Mutter hin, und er erkannte sie alsobald für seine geliebte Frau. Den andern Morgen reisten sie allemiteinander in ihr Land, und wie sie zum Haus heraus waren, war es hinter ihnen verschwunden.</w:t>
      </w:r>
    </w:p>
    <w:p w14:paraId="72D1F593" w14:textId="77777777" w:rsidR="004378D7" w:rsidRPr="00071395" w:rsidRDefault="004378D7" w:rsidP="00071395">
      <w:pPr>
        <w:widowControl w:val="0"/>
        <w:autoSpaceDE w:val="0"/>
        <w:autoSpaceDN w:val="0"/>
        <w:adjustRightInd w:val="0"/>
        <w:spacing w:after="240"/>
        <w:ind w:left="288"/>
        <w:rPr>
          <w:rFonts w:ascii="Times New Roman" w:hAnsi="Times New Roman" w:cs="Times New Roman"/>
          <w:sz w:val="18"/>
          <w:szCs w:val="18"/>
          <w:lang w:val="de-DE"/>
        </w:rPr>
      </w:pPr>
      <w:r w:rsidRPr="00071395">
        <w:rPr>
          <w:rFonts w:ascii="Times New Roman" w:hAnsi="Times New Roman" w:cs="Times New Roman"/>
          <w:b/>
          <w:bCs/>
          <w:sz w:val="18"/>
          <w:szCs w:val="18"/>
          <w:lang w:val="de-DE"/>
        </w:rPr>
        <w:t>Zum Mädchen ohne Hände. No. 31.</w:t>
      </w:r>
    </w:p>
    <w:p w14:paraId="7BC6FF4F" w14:textId="77777777" w:rsidR="004378D7" w:rsidRPr="00071395" w:rsidRDefault="004378D7" w:rsidP="00071395">
      <w:pPr>
        <w:widowControl w:val="0"/>
        <w:autoSpaceDE w:val="0"/>
        <w:autoSpaceDN w:val="0"/>
        <w:adjustRightInd w:val="0"/>
        <w:spacing w:after="240"/>
        <w:ind w:left="288"/>
        <w:rPr>
          <w:rFonts w:ascii="Times New Roman" w:hAnsi="Times New Roman" w:cs="Times New Roman"/>
          <w:sz w:val="18"/>
          <w:szCs w:val="18"/>
          <w:lang w:val="de-DE"/>
        </w:rPr>
      </w:pPr>
      <w:r w:rsidRPr="00071395">
        <w:rPr>
          <w:rFonts w:ascii="Times New Roman" w:hAnsi="Times New Roman" w:cs="Times New Roman"/>
          <w:sz w:val="18"/>
          <w:szCs w:val="18"/>
          <w:lang w:val="de-DE"/>
        </w:rPr>
        <w:t>mit andern Umständen, doch nicht so schön, im Pentamerone III, 2. (la penta mano mozza). Unser Märchen ist die volksmäßige Quelle, woraus die im Mittelalter so bekannten Fabeln von der schönen Helena, Mai und Beaflor u.a. entsprungen sind. Eine weit</w:t>
      </w:r>
      <w:r w:rsidRPr="00071395">
        <w:rPr>
          <w:rFonts w:ascii="Times New Roman" w:hAnsi="Times New Roman" w:cs="Times New Roman"/>
          <w:sz w:val="18"/>
          <w:szCs w:val="18"/>
          <w:lang w:val="de-DE"/>
        </w:rPr>
        <w:t>e</w:t>
      </w:r>
      <w:r w:rsidRPr="00071395">
        <w:rPr>
          <w:rFonts w:ascii="Times New Roman" w:hAnsi="Times New Roman" w:cs="Times New Roman"/>
          <w:sz w:val="18"/>
          <w:szCs w:val="18"/>
          <w:lang w:val="de-DE"/>
        </w:rPr>
        <w:t>re Ausführung dieses Zusammenhangs müßte bei der Ausgabe eines der beiden letztgenannten Gedichte gegeben werden. Der u</w:t>
      </w:r>
      <w:r w:rsidRPr="00071395">
        <w:rPr>
          <w:rFonts w:ascii="Times New Roman" w:hAnsi="Times New Roman" w:cs="Times New Roman"/>
          <w:sz w:val="18"/>
          <w:szCs w:val="18"/>
          <w:lang w:val="de-DE"/>
        </w:rPr>
        <w:t>n</w:t>
      </w:r>
      <w:r w:rsidRPr="00071395">
        <w:rPr>
          <w:rFonts w:ascii="Times New Roman" w:hAnsi="Times New Roman" w:cs="Times New Roman"/>
          <w:sz w:val="18"/>
          <w:szCs w:val="18"/>
          <w:lang w:val="de-DE"/>
        </w:rPr>
        <w:t>serer Erzählung eigenthümliche Umstand mit dem Versprechen dessen, was hinter der Mühle stand, erinnert an die altnordische Alfskongs Sage cap. 1. wo Hott fodert, von der schwangern Signy, das was zwischen ihr und dem Bierfaß sey. In dänischen Volk</w:t>
      </w:r>
      <w:r w:rsidRPr="00071395">
        <w:rPr>
          <w:rFonts w:ascii="Times New Roman" w:hAnsi="Times New Roman" w:cs="Times New Roman"/>
          <w:sz w:val="18"/>
          <w:szCs w:val="18"/>
          <w:lang w:val="de-DE"/>
        </w:rPr>
        <w:t>s</w:t>
      </w:r>
      <w:r w:rsidRPr="00071395">
        <w:rPr>
          <w:rFonts w:ascii="Times New Roman" w:hAnsi="Times New Roman" w:cs="Times New Roman"/>
          <w:sz w:val="18"/>
          <w:szCs w:val="18"/>
          <w:lang w:val="de-DE"/>
        </w:rPr>
        <w:t>liedern ähnliche Versprechungen.</w:t>
      </w:r>
    </w:p>
    <w:p w14:paraId="1C3D8418"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F01531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32.</w:t>
      </w:r>
    </w:p>
    <w:p w14:paraId="70DCEF3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Der gescheidte Hans.</w:t>
      </w:r>
    </w:p>
    <w:p w14:paraId="66D31AB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w:t>
      </w:r>
    </w:p>
    <w:p w14:paraId="4BB53F7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Hansens Mutter spricht: „wohin Hans?“ Hans antwortet: „zur Grethel.“ – „Machs gut Hans“ – „Schon gut m</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chen, Adies, Mutter“ – Hans kommt zur Grethel: „guten Tag Grethel.“ – „Guten Hans: was bringst du G</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tes?“ – „Bring nichts, gegeben han.“ –</w:t>
      </w:r>
    </w:p>
    <w:p w14:paraId="03518A2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Grethel schenkt dem Hans eine Nadel, Hans spricht: „Adies, Grethel.“ – „Adies, Hans.“ – Hans nimmt die N</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del und steckt sie in einen Heuwagen und geht hinterher nach Haus. „Guten Abend, Mutter.“ – „Guten Abend Hans, wo bist du gewesen?“ – „Bei der Grethel.“ – „Was hast du ihr gebracht?“ – „Nichts gebracht, gegeben hat“ – „Was hat sie dir gegeben?“ – „Nadel gegeben“ – „wo hast du die Nadel, Hans“ – „In Heuwagen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steckt.“ – „Das hast du dumm gemacht, mußts an Aermel stecken.“ – „Thut nichts, besser machen.“</w:t>
      </w:r>
    </w:p>
    <w:p w14:paraId="6A2E020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„Wohin Hans?“ – „zur Grethel.“ – „Machs gut, Hans.“ – „Schon gut machen, Adies, Mutter.“ – Hans kommt zur Grethel: „guten Tag, Grethel:“ – „guten Tag, Hans: was bringst du Gutes?“ – „Bring nichts, gegeben han.“</w:t>
      </w:r>
    </w:p>
    <w:p w14:paraId="0210130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Grethel schenkt dem Hans ein Messer. „Adies, Grethel“ – „Adies, Hans“ – Hans nimmt das Messer, steckts an den Aermel und geht nach Haus. „Guten Abend, Mutter.“ – „Guten Abend, Hans, wo bist du gewesen?“ – „Bei der Grethel.“ – „Was hast du ihr gebracht!“ – „Nichts gebracht, gegeben hat?“ „Was hat sie dir geg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ben?“ – „Messer gegeben.“ – „Wo hast du das Messer Hans?“ – „An den Aermel gesteckt.“ – „Das hast du dumm gemacht, mußts in die Tasche stecken.“ – „Thut nichts, besser machen.“ „Wohin, Hans?“ – „zur Grethel.“ – „Machs gut, Hans.“ – „Schon gut machen, Adies, Mutter.“ – Hans kommt zur Grethel: „guten Tag, Grethel.“ – „Guten Tag, Hans: was bringst du Gutes?“ – „Bring nichts, gegeben han.“</w:t>
      </w:r>
    </w:p>
    <w:p w14:paraId="3DB58C5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Grethel schenkt dem Hans eine junge Ziege. „Adies, Grethel“ – „Adies, Hans.“ Hans nimmt die Ziege bindet ihr die Beine und steckt sie in die Tasche, wie er nach Haus kommt, ist sie erstickt. „Guten Abend, Mutter.“ – „Guten Abend, Hans, wo bist du gewesen?“ – „bei der Grethel.“ – „Was hast du ihr gebracht?“ „Nichts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bracht, gegeben hat.“ – „Was hat sie dir gegeben?“ – „Ziege gegeben.“ – „wo hast du die Ziege, Hans?“ – „In die Tasche gesteckt“ – „das hast du dumm gemacht, Hans, mußts an ein Seil binden.“ – „Thut nichts, besser machen.“</w:t>
      </w:r>
    </w:p>
    <w:p w14:paraId="78D4C46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„Wohin Hans?“ – „zur Grethel.“ – „Machs gut, Hans.“ – „Schon gut machen, Adies, Mutter.“ – Hans kommt zur Grethel: „Guten Tag, Grethel.“ – „Guten Tag, Hans: was bringst du Gutes?“ – „Bring nichts, gegeben han.“ –</w:t>
      </w:r>
    </w:p>
    <w:p w14:paraId="1580D25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Grethel schenkt dem Hans ein Stück Speck. Hans bindet den Speck an ein Seil und schleifts hinter sich, die Hunde kommen und fressen es ab, wie er nach Haus kommt, ist das Seil leer. „Guten Abend, Mutter.“ – „G</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ten Abend, Hans, wo bist du gewesen?“ – „Bei der Grethel.“ – „Was hast du ihr gebracht?“ – „Nichts gebracht, gegeben hat.“ –</w:t>
      </w:r>
    </w:p>
    <w:p w14:paraId="0A11D209"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8B35DD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hat sie dir gegeben?“ – „Stück Speck gegeben?“ – „wo hast du den Speck, Hans?“ – „Ans Seil gebunden, heim geführt, fort gewesen.“ – „Das hast du dumm gemacht, Hans, mußts auf dem Kopf tragen.“ – „Thut nichts, besser machen.“</w:t>
      </w:r>
    </w:p>
    <w:p w14:paraId="4424C2C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„Wohin, Hans?“ – „zur Grethel.“ – „Machs gut, Hans.“ – „Schon gut machen, Adies, Mutter.“ – Hans kommt zur Grethel: „guten Tag, Grethel:“ – „guten Tag, Hans: was bringst du Gutes?“ „Bring nichts gegeben han.“ –</w:t>
      </w:r>
    </w:p>
    <w:p w14:paraId="5150F77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Grethel schenkt dem Hans ein Kalb, Hans setzt es auf den Kopf, und es zertritt ihm das Gesicht. – „Guten Abend, Mutter.“ – „Guten Abend, Hans, wo bist du gewesen?“ – „Bei der Grethel.“ – „Was hast du ihr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bracht?“ – „Nichts gebracht, gegeben hat.“ „Was hat sie dir gegeben?“ – „Kalb gegeben.“ – „Wo hast du das Kalb, Hans?“ – „Auf den Kopf gesetzt, Gesicht zertreten.“ – „Das hast du dumm gemacht, Hans, mußts leiten und an die Raufe stellen.“ – „Thut nichts, besser machen.“ „Wohin Hans?“ – „Zur Grethel.“ – „Machs gut, Hans.“ – „Schon gut machen, Adies Mutter.“ – „Guten Tag, Grethel.“ – „Guten Tag, Hans: was bringst du G</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tes?“ – „Bring nichts, gegeben han.“</w:t>
      </w:r>
    </w:p>
    <w:p w14:paraId="2A31E89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Grethel sagt: „ich will mit dir gehen.“ Hans bindet die Grethel an ein Seil, leitet sie, führt sie vor die Raufe und knüpft sie fest. „Guten Abend, Mutter.“ – „Guten Abend, Hans: wo bist du gewesen?“ – „Bei der Grethel.“ – „Was hast du ihr gebracht.“ – „Nichts gebracht, gegeben hat.“ – „Was hat sie dir gegeben.“ – „Grethel mitg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gangen.“ – „Wo hast du die Grethel.“ – „Geleitet, vor die Raufe geknüpft, Gras vorgeworfen.“ – „Das hast du dumm gemacht, mußt ihr die Augen freundlich zuwerfen.“ – „Thut nichts, besser machen.“</w:t>
      </w:r>
    </w:p>
    <w:p w14:paraId="57B4E5A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Hans geht in den Stall, sticht allen Kälbern und Schafen die Augen aus und wirft sie der Grethel ins Gesicht; da wird Grethel bös, reißt sich los, und läuft fort und ist Hansens Braut gewesen.</w:t>
      </w:r>
    </w:p>
    <w:p w14:paraId="51DC5BF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w:t>
      </w:r>
    </w:p>
    <w:p w14:paraId="1FFF33D6" w14:textId="41D344BB"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Im Geslinger Thal, da wohnt eine sehr reiche Wittfrau, die hätt’ einen einigen Sohn, der war einer groben und tollen Verständniß: er war auch der allernärrischte Mensch unter allen Einwohnern desselbigen Thals. Derse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bige Geck sahe auf eine Zeit zu Sarbrücken, eines wohlgeachten herrlichen Manns Tochter, die eine schöne, wohlgestalte, verständige Jungfrau war. Der Narr ward ihr gleich hold und lage der Mutter an, daß sie ihm di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selbige zu einer Frauen schaffen wollte, wo nicht, so wollte er Ofen und Fenster einschlagen und alle Stiegen im Haus abbrechen. Die Mutter wußt und sahe wohl ihres närrischen Sohns Kopf und fürcht, wenn sie ihn gleichwohl um die Jungfrau werben ließe und ihm ein groß Gut dazu gebe, so wär er doch ein so ungehobelter Esel, daß nichts mit ihm auszurichten oder versehen wäre. Wiewohl aber der Jungfrauen Eltern herrliche Leute und von gutem Geschlecht, so waren sie doch also gar arm, daß sie Armuth halber die Tochter ihrem Stande nach nit wüßten zu versorgen, derohalben diese Werbung desto leichter Statt gewann. Die Mutter furchte nun auch, dieweil ihr Sohn also ein großer ungeschickter Götz wäre, daß ihn vielleicht</w:t>
      </w:r>
      <w:r w:rsidR="00071395">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die Jungfrau nit wöllen h</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ben, gab ihm darum allerhand Lehren, damit er sich bei der Braut fein höflich zuthun und hurtig machen kön</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 Und als der Klotz erstlich mit der Jungfrau red’t, da schankt sie ihm ein hübsch paar Handschuh aus we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chem Corduanleder gemacht. Lawel thät sie an, zog heim; so kommt ein großer Regen, er behielt die Han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schuhe an: galt gleich, ob sie naß wurden oder nit. Wie er aber einen Steg will gan, so glitscht er aus und fällt ins Wasser und Moor, er kommt heim, war wohl besudelt, die Handschuhe waren eitel Fleisch; klagts der Mu</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ter, die gut alt Mutter schalt ihn und sagte, er sollts ins Fazziletlin (Schnupftuch) gewickelt und in Busen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stoßen haben. Bald darnach zeucht der gut Löffel wieder zu der Jungfrauen; sie fragt nach den Handschuhen, er sagt ihr, wie es ihm mit gegangen wäre. Sie lacht und merkt das erst Stück seiner Weisheit und schenkt ihm ein Habicht. Er nahm ihn, ging heim und gedacht an der Mutter Rede, würgt den Habicht, wickelt ihn in sein Brusttuch und stieß ihn in den Busen. Kam heim, wollt den hübschen Vogel der Mutter zeigen, zog ihn aus dem Busen. Die Mutter fährt ihm wieder über den Kamm, sagt, er sollte ihn fein auf der Hand getragen haben. Zum drittenmal kommt Jockel wieder zu der Jungfrauen, sie fragt, wie es um den Habicht stände, er sagt ihr, wie es ihm mit gegangen; was sie gedacht: er ist ein lebendiger Narr; sah wohl, daß ihm nichts säuberlichs noch herrlichs gebührte, und schenkt ihm ein Egge, die er brauchen sollt, wenn er gesät hätte. Er nahm der Mutter Wort zu Herzen, und trug sie auf den Händen empor, wie ein anderer Loffelbitz heim. Die Mutter war gar übel zufrieden, sprach, er sollt sie an ein Pferd gebunden haben und heim geschleift. Letztlich sahe die Jungfrau, daß Chrisam und Tauf an ihm verloren war, denn es war weder Vernunft noch Weisheit in ihm, wußt nit, wie sie des Narren ledig werden sollt, gab ihm daher ein groß Stück Specks, und stieß es ihm in den B</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sen: er wars wohl zufrieden. Er wollt heim und fürcht, er würds im Busen verlieren, und bands einem Roß an den Schwanz, saß drauf und ritt heim, da liefen die Hunde hinten nach und rissen den Speck dem Pferd vom Schwanz und fraßen ihn. Er kommt heim, der Speck war auch hinweg. Hintennach sahe die Mutter ihres Sohns Weisheit, fürcht, die Heirath würd’ nit vor sich gehen, fuhr zu der Jungfrau Eltern, begehrt den Tag der Ber</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dung zu wissen mit ihrem Sohn, und wie sie hinweg will, befiehlt sie ihm ernstlich, daß er wohl Haushalt und kein groß Wesen mach, denn sie hab eine Gans über Eiern sitzen. Als nun die Mutter aus dem Haus war, so zeucht der Sohn fein in den Keller, sauft sich voller Weins und verliert den Zapfen zum Faß, wie er den sucht, so lauft der Wein alle in den Keller. Der gut Vetter nimmt einen Sack mit Mehl, und schütt’ es in den Wein, daß es die Mutter nit sähe, wenn sie kommt. Demnach lauft er auf hin ins Haus, und hat ein wild’s Gebrächt: so sitzt die Gans da und brütelt, die erschrickt und schreit gaga! gaga! Den Narren kommt ein Furcht an und meint, die Gans hät gesagt: „ich wills sagen,“ und fürcht, sie schwätzt, wie er im Keller Haus gehalten; nahm die Gans und hieb ihr den Kopf ab. Nun furcht er, wo die Eier auch verdürben, so wär er in tausend Lästen, bedacht sich und wollt’ die Eier ausbrüten, meint doch, es würd sich nit wohl schicken, dieweil er nit voll F</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dern wäre, wie die Gans. Bedacht sich bald, zeucht sich ganz aus und schmiert den Leib zuring mit Honig, den hätt die Mutter erst neulich gemacht und schütt darnach ein Bett aus und walgert</w:t>
      </w:r>
      <w:r w:rsidR="00071395">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sich allenthalb in den Federn, daß er sahe, wie ein Hanfbutz, und setzt sich also über die Gänseier und war gar still, daß er die jungen Gäns nit erschreckt. Wie Hanswurst also brütet, so kommt die Mutter und klopft an die Thüren: der Lawel sitzt über den Eiern und will keine Antwort geben, sie klopft noch mehr, so schreit er gaga! gaga! und meint, dieweil er junge Gäns (oder Narren) brütelt, so könnt’ er auch kein andre Sprach. Zuletzt dräut ihm die Mutter so sehr, daß er aus dem Nest kroch und ihr aufthät. Als sie ihn sahe, da meint’ sie, es wär der lebendige Teufel, fragt, was das wäre, er sagt ihr alle Ding nach der Ordnung. Der Mutter wars Angst mit dem Doppelnarren, dann die Braut sollt bald nachfolgen, und sagt zu ihm, sie wollts ihm gern verzeihen, er sollt sich nur jetzt züchtig ha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ten, denn die Braut käme, daß er sie fein freundlich empfahen und grüßen sollte und die Augen also höflich und fleißig in sie werfen. Der Narr sagt ja, er wollts alles thun, wischt die Federn ab, und thät sich wieder an, geht in den Stall und sticht den Schafen allen die Augen aus, stößt sie in Busen. Sobald die Braut kommt, so geht er ihr entgegen, wirft ihr die Augen, alle, soviel er hat, ins Angesicht, meint, es müsse also seyn. Die gut Jungfrau schämet sich, daß er sie also beschmutzt und verwüst hat, sah des Narren Grobheit, daß er zu allen Dingen verderbt war, zog wieder heim, sagt ihm ab. Also blieb er ein Narr nach wie vor und brütelt junge Gäns noch auf diesen Tag aus. Ich besorg aber, wenn sie ausschliefen werden, so sollten es wohl junge Narren seyn. Gott behüt uns.</w:t>
      </w:r>
    </w:p>
    <w:p w14:paraId="1C7466F8" w14:textId="77777777" w:rsidR="004378D7" w:rsidRPr="00071395" w:rsidRDefault="004378D7" w:rsidP="00071395">
      <w:pPr>
        <w:widowControl w:val="0"/>
        <w:autoSpaceDE w:val="0"/>
        <w:autoSpaceDN w:val="0"/>
        <w:adjustRightInd w:val="0"/>
        <w:spacing w:after="240"/>
        <w:ind w:left="288"/>
        <w:rPr>
          <w:rFonts w:ascii="Times New Roman" w:hAnsi="Times New Roman" w:cs="Times New Roman"/>
          <w:sz w:val="18"/>
          <w:szCs w:val="18"/>
          <w:lang w:val="de-DE"/>
        </w:rPr>
      </w:pPr>
      <w:r w:rsidRPr="00071395">
        <w:rPr>
          <w:rFonts w:ascii="Times New Roman" w:hAnsi="Times New Roman" w:cs="Times New Roman"/>
          <w:b/>
          <w:bCs/>
          <w:sz w:val="18"/>
          <w:szCs w:val="18"/>
          <w:lang w:val="de-DE"/>
        </w:rPr>
        <w:t>Anhang Band 1 Zum gescheidten Hans. No. 32.</w:t>
      </w:r>
    </w:p>
    <w:p w14:paraId="389F03D9" w14:textId="77777777" w:rsidR="004378D7" w:rsidRPr="00071395" w:rsidRDefault="004378D7" w:rsidP="00071395">
      <w:pPr>
        <w:widowControl w:val="0"/>
        <w:autoSpaceDE w:val="0"/>
        <w:autoSpaceDN w:val="0"/>
        <w:adjustRightInd w:val="0"/>
        <w:spacing w:after="240"/>
        <w:ind w:left="288"/>
        <w:rPr>
          <w:rFonts w:ascii="Times New Roman" w:hAnsi="Times New Roman" w:cs="Times New Roman"/>
          <w:sz w:val="18"/>
          <w:szCs w:val="18"/>
          <w:lang w:val="de-DE"/>
        </w:rPr>
      </w:pPr>
      <w:r w:rsidRPr="00071395">
        <w:rPr>
          <w:rFonts w:ascii="Times New Roman" w:hAnsi="Times New Roman" w:cs="Times New Roman"/>
          <w:sz w:val="18"/>
          <w:szCs w:val="18"/>
          <w:lang w:val="de-DE"/>
        </w:rPr>
        <w:t>Die zweite Erzählung ist ausFrei's Gartengesellschaft. cap. 1. In Kirchhofs Wendunmuth I, No. 81. steht sie ebenfalls nur mit a</w:t>
      </w:r>
      <w:r w:rsidRPr="00071395">
        <w:rPr>
          <w:rFonts w:ascii="Times New Roman" w:hAnsi="Times New Roman" w:cs="Times New Roman"/>
          <w:sz w:val="18"/>
          <w:szCs w:val="18"/>
          <w:lang w:val="de-DE"/>
        </w:rPr>
        <w:t>n</w:t>
      </w:r>
      <w:r w:rsidRPr="00071395">
        <w:rPr>
          <w:rFonts w:ascii="Times New Roman" w:hAnsi="Times New Roman" w:cs="Times New Roman"/>
          <w:sz w:val="18"/>
          <w:szCs w:val="18"/>
          <w:lang w:val="de-DE"/>
        </w:rPr>
        <w:t>dern Worten. Im Pentamerone I, 4 (Vardiello) die nämliche Idee, mit schönen Varianten. – Die verschiedenen Thaten Hansens in der ersten Erzählung werden bald mehr, bald weniger vollständig, oder in anderer Ordnung und Wendung gehört, so erzählt man von einer Ziege, die er ins Bett legt etc. Vergl. auchfacet. Bebel. Amsterd. 1651. 12. p. 47-49. Wahrscheinlich bezieht sich auf di</w:t>
      </w:r>
      <w:r w:rsidRPr="00071395">
        <w:rPr>
          <w:rFonts w:ascii="Times New Roman" w:hAnsi="Times New Roman" w:cs="Times New Roman"/>
          <w:sz w:val="18"/>
          <w:szCs w:val="18"/>
          <w:lang w:val="de-DE"/>
        </w:rPr>
        <w:t>e</w:t>
      </w:r>
      <w:r w:rsidRPr="00071395">
        <w:rPr>
          <w:rFonts w:ascii="Times New Roman" w:hAnsi="Times New Roman" w:cs="Times New Roman"/>
          <w:sz w:val="18"/>
          <w:szCs w:val="18"/>
          <w:lang w:val="de-DE"/>
        </w:rPr>
        <w:t>ses Märchen die Erwähnung des Rollenhagen in der Vorrede zum Froschmeusler: „vom albern und faulen Heinzen.“</w:t>
      </w:r>
    </w:p>
    <w:p w14:paraId="476367CF" w14:textId="77777777" w:rsidR="004378D7" w:rsidRPr="00071395" w:rsidRDefault="004378D7" w:rsidP="00071395">
      <w:pPr>
        <w:widowControl w:val="0"/>
        <w:autoSpaceDE w:val="0"/>
        <w:autoSpaceDN w:val="0"/>
        <w:adjustRightInd w:val="0"/>
        <w:spacing w:after="240"/>
        <w:ind w:left="288"/>
        <w:rPr>
          <w:rFonts w:ascii="Times New Roman" w:hAnsi="Times New Roman" w:cs="Times New Roman"/>
          <w:sz w:val="18"/>
          <w:szCs w:val="18"/>
          <w:lang w:val="de-DE"/>
        </w:rPr>
      </w:pPr>
      <w:r w:rsidRPr="00071395">
        <w:rPr>
          <w:rFonts w:ascii="Times New Roman" w:hAnsi="Times New Roman" w:cs="Times New Roman"/>
          <w:b/>
          <w:bCs/>
          <w:sz w:val="18"/>
          <w:szCs w:val="18"/>
          <w:lang w:val="de-DE"/>
        </w:rPr>
        <w:t>Anhang Band 2</w:t>
      </w:r>
    </w:p>
    <w:p w14:paraId="4B925115" w14:textId="77777777" w:rsidR="004378D7" w:rsidRPr="00071395" w:rsidRDefault="004378D7" w:rsidP="00071395">
      <w:pPr>
        <w:widowControl w:val="0"/>
        <w:autoSpaceDE w:val="0"/>
        <w:autoSpaceDN w:val="0"/>
        <w:adjustRightInd w:val="0"/>
        <w:spacing w:after="240"/>
        <w:ind w:left="288"/>
        <w:rPr>
          <w:rFonts w:ascii="Times New Roman" w:hAnsi="Times New Roman" w:cs="Times New Roman"/>
          <w:sz w:val="18"/>
          <w:szCs w:val="18"/>
          <w:lang w:val="de-DE"/>
        </w:rPr>
      </w:pPr>
      <w:r w:rsidRPr="00071395">
        <w:rPr>
          <w:rFonts w:ascii="Times New Roman" w:hAnsi="Times New Roman" w:cs="Times New Roman"/>
          <w:i/>
          <w:iCs/>
          <w:sz w:val="18"/>
          <w:szCs w:val="18"/>
          <w:lang w:val="de-DE"/>
        </w:rPr>
        <w:t xml:space="preserve">Num. </w:t>
      </w:r>
      <w:r w:rsidRPr="00071395">
        <w:rPr>
          <w:rFonts w:ascii="Times New Roman" w:hAnsi="Times New Roman" w:cs="Times New Roman"/>
          <w:sz w:val="18"/>
          <w:szCs w:val="18"/>
          <w:lang w:val="de-DE"/>
        </w:rPr>
        <w:t>32. (der gescheidte Hans.) Vgl. Hans Sachsens Schwank vom Kälberbrüten.</w:t>
      </w:r>
    </w:p>
    <w:p w14:paraId="473D672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9AAF27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33. Der gestiefelte Kater.</w:t>
      </w:r>
    </w:p>
    <w:p w14:paraId="4E23F0D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Müller hatte drei Söhne, seine Mühle, einen Esel und einen Kater; die Söhne mußten mahlen, der Esel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treide holen und Mehl forttragen und die Katz die Mäuse wegfangen. Als der Müller starb, theilten sich die drei Söhne in die Erbschaft, der ältste bekam die Mühle, der zweite den Esel, der dritte den Kater, weiter blieb nichts für ihn übrig. Da war er traurig und sprach zu sich selbst: „ich hab es doch am allerschlimmsten kriegt, mein ältster Bruder kann mahlen, mein zweiter kann auf seinem Esel reiten, was kann ich mit dem Kater 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fangen? laß ich mir ein paar Pelzhandschuhe aus seinem Fell machen, so ists vorbei.“ „Hör, fing der Kater an, der alles verstanden hatte, was er gesagt, du brauchst mich nicht zu tödten, um ein paar schlechte Handschuh aus meinem Pelz zu kriegen, laß mir nur ein paar Stiefel machen, daß ich ausgehen kann und mich unter den Leuten sehen lassen, dann soll dir bald geholfen seyn.“ Der Müllerssohn verwunderte sich, daß der Kater so sprach, weil aber eben der Schuster vorbeiging, rief er ihn herein und ließ ihm ein paar Stiefel anmessen. Als sie fertig waren, zog sie der Kater an, nahm einen Sack, machte den Boden desselben voll Korn, oben aber eine Schnur daran, womit man ihn zuziehen konnte, dann warf er ihn über den Rücken und ging auf zwei Be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wie ein Mensch, zur Thür hinaus. Dazumal regierte ein König in dem Land, der aß die Rebhühner so gern: es war aber eine Noth, daß keine zu kriegen waren. Der ganze Wald war voll, aber sie waren so scheu, daß kein Jäger sie erreichen konnte. Das wußte der Kater und gedacht seine Sache besser zu machen; als er in den Wald kam, thät er den Sack auf, breitete das Korn auseinander, die Schnur aber legte er ins Gras und leit</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te sie hinter eine Hecke. Da versteckte er sich selber, schlich herum und lauerte. Die Rebhühner kamen bald gelaufen, fanden das Korn und eins nach dem andern hüpfte in den Sack hinein. Als eine gute Anzahl darin war, zog der Kater den Strick zu, lief herzu und drehte ihnen den Hals um; dann warf er den Sack auf den R</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cken und ging geradeswegs nach des Königs Schloß. Die Wache rief: „halt! wohin.“ – „Zu dem König,“ an</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wortete der Kater kurzweg. – „Bist du toll, ein Kater zum König?“ – „Laß ihn nur gehen, sagte ein anderer, der König hat doch oft lange Weil, vielleicht macht ihm der Kater mit seinem Brummen und Spinnen Vergn</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gen.“ Als der Kater vor den König kam, machte er einen Reverenz und sagte: „mein Herr, der Graf, dabei nannte er einen langen und vornehmen Namen, läßt sich dem Herrn König empfehlen und schickt ihm hier Rebhühner, die er eben in Schlingen gefangen hat.“ Der König erstaunte über die schönen fetten Rebhühner, wußte sich vor Freude nicht zu lassen, und befahl dem Kater so viel Gold aus der Schatzkammer in den Sack zu thun, als er tragen könne: „das bring deinem Herrn und dank ihm noch vielmal für sein Geschenk.“</w:t>
      </w:r>
    </w:p>
    <w:p w14:paraId="0A14F1BF" w14:textId="613C7BA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arme Müllerssohn aber saß zu Haus am Fenster, stützte den Kopf auf die Hand und dachte, daß er nun sein letztes für die Stiefeln des Katers weggegeben, und was werde ihm der großes dafür bringen können. Da trat der Kater herein, warf den Sack</w:t>
      </w:r>
      <w:r w:rsidR="00071395">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vom Rücken, schnürte ihn auf und schüttete das Gold vor den Müller hin: „da hast du etwas vor die Stiefeln, der König läßt dich auch grüßen und dir viel Dank sagen.“ Der Müller war froh über den Reichthum, ohne daß er noch recht begreifen konnte, wie es zugegangen war. Der Kater aber, wä</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rend er seine Stiefel auszog, erzählte ihm alles, dann sagte er: „du hast zwar jetzt Geld genug, aber dabei soll es nicht bleiben, morgen zieh ich meine Stiefel wieder an, du sollst noch reicher werden, dem König hab ich auch gesagt, daß du ein Graf bist.“ Am andern Tag ging der Kater, wie er gesagt hatte, wohl gestiefelt wieder auf die Jagd, und brachte dem König einen reichen Fang. So ging es alle Tage, und der Kater brachte alle Tage Gold heim, und ward so beliebt wie einer bei dem König, daß er aus- und eingehen durfte und im Schloß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umstreichen, wo er wollte. Einmal stand der Kater in der Küche des Königs beim Heerd und wärmte sich, da kam der Kutscher und fluchte: „ich wünsch’ der König mit der Prinzessin wär beim Henker! ich wollt ins Wirthshaus gehen und einmal trinken und Karte spielen, da soll ich sie spazieren fahren an den See.“ Wie der Kater das hörte, schlich er nach Haus und sagte zu seinem Herrn: „wenn du willst ein Graf und reich werden, so komm mit mir hinaus an den See und bad dich darin.“ Der Müller wußte nicht, was er dazu sagen sollte, doch folgte er dem Kater, ging mit ihm, zog sich splinternackend aus und sprang ins Wasser. Der Kater aber nahm seine Kleider, trug sie fort und versteckte sie. Kaum war er damit fertig, da kam der König dahergefa</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ren; der Kater fing sogleich an, erbärmlich zu lamentiren: „ach! allergnädigster König! mein Herr, der hat sich hier im See gebadet, da ist ein Dieb gekommen und hat ihm die Kleider gestohlen, die am Ufer lagen, nun ist der Herr Graf im Wasser und kann nicht heraus, und wenn er länger darin bleibt wird er sich verkälten und sterben.“ Wie der König das hörte, ließ er Halt machen und einer von seinen Leuten mußte zurückjagen und von des Königs Kleidern holen. Der Herr Graf zog die prächtigsten Kleider an, und weil ihm ohnehin der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nig wegen der Rebhüner, die er meinte von ihm empfangen zu haben, gewogen war, so mußte er sich zu ihm in die Kutsche setzen. Die Prinzessin war auch nicht bös darüber, denn der Graf war jung und schön, und er gefiel ihr recht gut.</w:t>
      </w:r>
    </w:p>
    <w:p w14:paraId="0B258040" w14:textId="65E8273C"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Kater aber war vorausgegangen und zu einer großen Wiese gekommen, wo über hundert Leute waren und Heu machten. „Wem ist die Wiese, ihr Leute?“ fragte der Kater. – „Dem großen Zauberer.“ – „Hört, jetzt wird der König bald vorbeifahren, wenn der fragt, wem die Wiese gehört, so antwortet: dem Grafen; und wenn ihr das nicht thut, so werdet ihr alle todtgeschlagen.“ – Darauf ging der Kater weiter und kam an ein Kornfeld, so groß, daß es niemand übersehen konnte, da standen mehr als zweihundert Leute und schnitten das Korn. „Wem ist das Korn ihr Leute?“ – „Dem Zauberer.“ Hört, jetzt wird der König vorbeifahren, wenn er frägt, wem das Korn gehört, so antwortet: „dem Grafen; und wenn ihr das nicht thut, so werdet ihr alle todtgeschl</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gen.“ – Endlich kam der Kater an einen prächtigen Wald, da standen mehr als dreihundert Leute, fällten die großen Eichen und machten Holz. – „Wem ist der Wald, ihr Leute?“ – „Dem Zauberer.“ – „Hört, jetzt wird der König vorbeifahren, wenn er frägt, wem der Wald gehört, so antwortet: dem Grafen; und wenn ihr das nicht thut, so werdet ihr alle umgebracht.“ Der Kater ging noch weiter, die Leute sahen ihm alle</w:t>
      </w:r>
      <w:r w:rsidR="00071395">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nach und weil er so wunderlich aussah, und wie ein Mensch im Stiefeln daherging, fürchteten sie sich vor ihm. Er kam bald an des Zauberers Schloß, trat kecklich hinein und vor ihn hin. Der Zauberer sah ihn verächtlich an, und fragte ihn, was er wolle. Der Kater machte einen Reverenz und sagte: „ich habe gehört, daß du in jedes Thier nach de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nem Gefallen dich verwandeln könntest; was einen Hund, Fuchs oder auch Wolf betrifft, da will ich es wohl glauben, aber von einem Elephant, das scheint mir ganz unmöglich, und deshalb bin ich gekommen und mich selbst zu überzeugen.“ Der Zauberer sagte stolz: „das ist mir eine Kleinigkeit,“ und war in dem Augenblick in einen Elephant verwandelt; „das ist viel, aber auch in einen Löwen?“ – „Das ist auch nichts,“ sagte der Zaub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rer und stand als ein Löwe vor dem Kater. Der Kater stellte sich erschrocken und rief: „das ist unglaublich und unerhört, dergleichen hätt’ ich mir nicht im Traume in die Gedanken kommen lassen; aber noch mehr, als alles andere, wär es, wenn du dich auch in ein so kleines Thier, wie eine Maus ist, verwandeln könntest, du kannst gewiß mehr, als irgend ein Zauberer auf der Welt, aber das wird dir doch zu hoch seyn.“ Der Zauberer ward ganz freundlich von den süßen Worten und sagte: „o ja, liebes Kätzchen, das kann ich auch“ und sprang als eine Maus im Zimmer herum. Der Kater war hinter ihm her, fing die Maus mit einem Sprung und fraß sie auf.</w:t>
      </w:r>
    </w:p>
    <w:p w14:paraId="38B5D58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aber war mit dem Grafen und der Prinzessin weiter spatzieren gefahren, und kam zu der großen Wiese. „Wem gehört das Heu?“ fragte der König – „dem Herrn Grafen“ – riefen alle, wie der Kater ihnen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fohlen hatte. – „Ihr habt da ein schön Stück Land, Herr Graf,“ sagte er. Darnach kamen sie an das große Kor</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feld. „Wem gehört das Korn, ihr Leute?“ – „Dem Herrn Grafen.“ – „Ei! Herr Graf! große, schöne Ländere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en!“ – Darauf zu dem Wald: „wem gehört das Holz, ihr Leute?“ – „Dem Herrn Grafen.“ – Der König verwu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derte sich noch mehr und sagte: „Ihr müßt ein reicher Mann seyn, Herr Graf, ich glaube nicht, daß ich einen so prächtigen Wald habe.“ Endlich kamen sie an das Schloß, der Kater stand oben an der Treppe, und als der Wagen unten hielt, sprang er herab, machte die Thüre auf und sagte: „Herr König, Ihr gelangt hier in das Schloß meines Herrn, des Grafen, den diese Ehre für sein Lebtag glücklich machen wird.“ Der König stieg aus und verwunderte sich über das prächtige Gebäude, das fast größer und schöner war, als sein Schloß; der Graf aber führte die Prinzessin die Treppe hinauf in den Saal, der ganz von Gold und Edelsteinen flimmerte.</w:t>
      </w:r>
    </w:p>
    <w:p w14:paraId="32CD009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ward die Prinzessin mit dem Grafen versprochen, und als der König starb, ward er König, der gestiefelte Kater aber erster Minister.</w:t>
      </w:r>
    </w:p>
    <w:p w14:paraId="7D9D9B2A" w14:textId="77777777" w:rsidR="004378D7" w:rsidRPr="00353573" w:rsidRDefault="004378D7" w:rsidP="00353573">
      <w:pPr>
        <w:widowControl w:val="0"/>
        <w:autoSpaceDE w:val="0"/>
        <w:autoSpaceDN w:val="0"/>
        <w:adjustRightInd w:val="0"/>
        <w:spacing w:after="240"/>
        <w:ind w:left="288"/>
        <w:rPr>
          <w:rFonts w:ascii="Times New Roman" w:hAnsi="Times New Roman" w:cs="Times New Roman"/>
          <w:sz w:val="18"/>
          <w:szCs w:val="18"/>
          <w:lang w:val="de-DE"/>
        </w:rPr>
      </w:pPr>
      <w:r w:rsidRPr="00353573">
        <w:rPr>
          <w:rFonts w:ascii="Times New Roman" w:hAnsi="Times New Roman" w:cs="Times New Roman"/>
          <w:b/>
          <w:bCs/>
          <w:sz w:val="18"/>
          <w:szCs w:val="18"/>
          <w:lang w:val="de-DE"/>
        </w:rPr>
        <w:t>Zum gestiefelten Kater. No. 33.</w:t>
      </w:r>
    </w:p>
    <w:p w14:paraId="22569E6F" w14:textId="77777777" w:rsidR="004378D7" w:rsidRPr="00353573" w:rsidRDefault="004378D7" w:rsidP="00353573">
      <w:pPr>
        <w:widowControl w:val="0"/>
        <w:autoSpaceDE w:val="0"/>
        <w:autoSpaceDN w:val="0"/>
        <w:adjustRightInd w:val="0"/>
        <w:spacing w:after="240"/>
        <w:ind w:left="288"/>
        <w:rPr>
          <w:rFonts w:ascii="Times New Roman" w:hAnsi="Times New Roman" w:cs="Times New Roman"/>
          <w:sz w:val="18"/>
          <w:szCs w:val="18"/>
          <w:lang w:val="de-DE"/>
        </w:rPr>
      </w:pPr>
      <w:r w:rsidRPr="00353573">
        <w:rPr>
          <w:rFonts w:ascii="Times New Roman" w:hAnsi="Times New Roman" w:cs="Times New Roman"/>
          <w:sz w:val="18"/>
          <w:szCs w:val="18"/>
          <w:lang w:val="de-DE"/>
        </w:rPr>
        <w:t>Dies Märchen gehört unter die bekanntesten und verbreitetsten. Perrault hat es in s . chat botté gut erzählt, aber Basile mit vielen Abweichungen aus der italienischen Sage, Pentam. II, (4.Gagliuso) wo nur zwei Söhne sind. Der älteste, aber nicht beste Erzähler ist Straparola N. IX 1. von Constantino. Man hat auch deutsche gedruckte Uebersetzungen nach Perrault, wo nur der Graf Carabas in einen Sabarak umgedreht ist. Tiek hat es dramatisch bearbeitet.</w:t>
      </w:r>
    </w:p>
    <w:p w14:paraId="7008CBAF" w14:textId="0B04FC0E"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C7ADDB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0990AC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34. Hansens Trine.</w:t>
      </w:r>
    </w:p>
    <w:p w14:paraId="7A40395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Hansens Trine war faul und wollte nichts thun. Sie sprach zu sich selber: „was thu’ ich? eß ich, oder schlaf ich, oder arbeit ich? – Ach! ich will erst essen!“ – Als sie sich dicksatt gegessen hatte, sprach sie wieder: „was thu’ ich? arbeit ich, ober schlaf ich? – Ach! ich will erst ein bischen schlafen.“ Dann legte sie sich hin und schlief, und wenn sie aufwachte, war es Nacht, da konnte sie nicht mehr zur Arbeit ausgehen. Einmal kam der Hans Nachmittags nach Haus und fand die Trine wieder in der Kammer liegen und schlafen, da nahm er sein Messer und schnitt ihr den Rock ab, bis an die Knie. Trine wachte auf und gedacht: nun willst du zur Arbeit gehn. Wie sie aber hinauskommt und sieht, daß der Rock so kurz ist, erschrickt sie, wird irr, ob sie auch wirklich die Tr</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 ist, und spricht zu sich selber: „bin ichs oder bin ichs nicht?“ Sie weiß aber nicht, was sie drauf antworten soll, steht eine Zeitlang zweifelhaftig, endlich denkt sie: „du willst nach Haus gehen und fragen, ob dus bist, die werdens schon wissen.“ Also geht sie wieder zurück, klopft ans Fenster und ruft hinein: „ist Hansens Trine drinnen?“; die andern antworten, wie sie meinen: „ja, die liegt in der Kammer und schläft.“ – „Nun dann bin ichs nicht,“ sagt die Trine vergnügt, geht zum Dorf hinaus und kommt nicht wieder, und Hans war die Trine los.</w:t>
      </w:r>
    </w:p>
    <w:p w14:paraId="0CE44A13"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CFA667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35. Der Sperling und seine vier Kinder.</w:t>
      </w:r>
    </w:p>
    <w:p w14:paraId="1D389E9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Sperling hatte vier Junge in einem Schwalbennest, wie sie nun flück waren, stoßen böse Buben das Nest ein; sie kommen aber alle in Windbraus davon. Nun ist dem Alten leide, weil seine Söhne in die Welt kommen, daß er sie nicht zuvor vor allerlei Gefahr verwarnet und ihnen gute Lehren fürgesagt habe.</w:t>
      </w:r>
    </w:p>
    <w:p w14:paraId="2029FBA0" w14:textId="6748558B"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Aufn Herbst kommen in einem Weizenacker viel Sperlinge zusammen, allda trifft der Alte seine vier Jungen an, die führt er mit Freuden mit sich heim: „ach, meine lieben Söhne, was habt ihr mir den Sommer über Sorge gemacht, dieweil ihr ohne meine Lehre in Winde kamet; höret meine Worte, und folget eurem Vater, und sehet euch wohl vor: kleine Vöglein haben große Gefährlichkeit auszustehn!“ Darauf fraget er den ältern, wo er sich den Sommer über aufgehalten, und wie er sich ernährt hätte? „Ich habe mich in den Gärten gehalten, Räuplein und Würmlein gesucht, bis die Kirschen reif wurden.“ – „Ach! mein Sohn, sagte der Vater, die Schnabelweid ist nicht bös, aber es ist große Gefahr dabei, darum habe forthin deiner wohl Acht und sonderlich wenn Leut in Gärten umher gehn, die lange grüne Stangen tragen, die inwendig hohl sind und oben ein Löchlein haben.“ – „Ja, mein Vater, wenn denn ein grün Blättlein aufs Löchlein mit Wachs geklebt wäre?“ spricht der Sohn. – „Wo hast du das gesehn?“ – „In eines Kaufmanns Garten,“ sagt der Junge. – „O! mein Sohn, spricht der Vater, Kaufleut, geschwinde Leut, bist du um die Weltkinder gewesen, so hast du Weltgeschmeidigkeit genug gelernt, siehe und brauchs nur recht wohl, und trau dir nicht viele.“</w:t>
      </w:r>
    </w:p>
    <w:p w14:paraId="05A6F60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Darauf befragt er den andern: „wo hast du dein Wesen gehabt?“ – „Zu Hofe,“ spricht der Sohn. – „Sperling und alberne Vöglein dienen nicht an diesem Ort, da viel Gold, Sammet, Seiden, Wehr, Harnisch, Sperber, Kautzen und Blaufüß sind, halt dich zum Roßstall, da man den Haber schwingt, oder wo man drischet, so kann dirs Glück mit gutem Fried auch dein täglich Körnlein bescheeren.“ – „Ja Vater, sagt dieser Sohn, wenn aber die Stalljungen Hebritzen[1] machen und ihr Maschen und Schlingen ins Stroh binden, da bleibt auch mancher behenken.“ – „Wo hast du das gesehn?“ sagte der Alte. – „Zu Hof, beim Roßbuben.“ – „O! mein Sohn, Ho</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buben, böse Buben, bist du zu Hof und um die Herren gewesen, und hast keine Federn da gelassen, so hast du ziemlich gelernet, du wirst dich in der Welt wohl wissen auszureißen, doch siehe dich um und auf; die Wölfe fressen auch oft die gescheidten Hündlein.“</w:t>
      </w:r>
    </w:p>
    <w:p w14:paraId="778D9083" w14:textId="3232F0B0" w:rsidR="004378D7" w:rsidRPr="004378D7" w:rsidRDefault="004378D7" w:rsidP="00353573">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Vater nimmt den dritten auch vor sich: „wo hast du dein Heil versucht?“ – „Auf den Fahrwegen und Landstraßen hab ich Kübel und Seil eingeworfen und da bisweilen ein Körnlein oder Gräuplein angetroffen.“ – „Dies ist ja, sagt der Vater, eine feine Nahrung, aber merk gleich wohl auf die Schanz, und siehe fleißig auf, sonderlich wenn sich einer bücket, und einen Stein aufheben will, da ist dir nicht lang zu bleiben.“ – „Wahr ists, sagt der Sohn; wenn aber einer zuvor einen Wand oder Handstein im Busen oder Tasche trüge?“ – „Wo hast du dies gesehn?“ – „Bei’n Bergleuten, lieber Vater, wenn sie ausfahren führen sie gemeinlich Handstein bei sich.“ – „Bergleut,</w:t>
      </w:r>
      <w:r w:rsidR="00353573">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Werkleut, anschlägige Leut, bist du um Bergburschen gewesen, so hast du was gesehen und erfahren.“</w:t>
      </w:r>
    </w:p>
    <w:p w14:paraId="0CEDE0D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„Fahr hin und nimm deiner Sachen gleichwohl gut Acht, Bergbuben haben manchen Sperling mit Kobold u</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bracht.“</w:t>
      </w:r>
    </w:p>
    <w:p w14:paraId="1CD827B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Endlich kommt der Vater an jüngsten Sohn: „Du mein liebes Gackennestle, du warest allzeit der alberst und schwächest, bleib du bei mir, die Welt hat viel grober und böser Vögel, die krumme Schnäbel und lange Kra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len haben, und nur auf arme Vöglein lauern, und sie verschlucken, halt dich zu deinesgleichen, und lies die Spinnlein und Räuplein von den Bäumen, oder Häuslein, so bleibst du lang zufrieden.“ – „Du, mein lieber V</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ter, wer sich nährt ohn’ ander Leut Schaden, der kommt lang hin, und kein Sperber, Habicht, Aar oder Weih wird ihm nicht schaden, wenn er zumal sich und seine ehrliche Nahrung dem lieben Gott all Abend und Mo</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gen treulich befiehlt, welcher aller Wald- und Dorfvöglein Schöpfer und Erhalter ist, der auch der jungen Rä</w:t>
      </w:r>
      <w:r w:rsidRPr="004378D7">
        <w:rPr>
          <w:rFonts w:ascii="Times New Roman" w:hAnsi="Times New Roman" w:cs="Times New Roman"/>
          <w:sz w:val="22"/>
          <w:szCs w:val="22"/>
          <w:lang w:val="de-DE"/>
        </w:rPr>
        <w:t>b</w:t>
      </w:r>
      <w:r w:rsidRPr="004378D7">
        <w:rPr>
          <w:rFonts w:ascii="Times New Roman" w:hAnsi="Times New Roman" w:cs="Times New Roman"/>
          <w:sz w:val="22"/>
          <w:szCs w:val="22"/>
          <w:lang w:val="de-DE"/>
        </w:rPr>
        <w:t>lein Geschrei und Gebet höret, denn ohne seinen Willen fällt auch kein Sperling oder Schneekünglein auf die Erde.“ – „Wo hast du dies gelernt?“ – Antwortet der Sohn: „Wie mich der große Windbraus von dir wegriß, kam ich in ein Kirch, da las ich den Sommer die Fliegen und Spinnen von den Fenstern ab, und höret diese Sprüch predigen, da hat mich der Vater aller Sperlinge den Sommer über ernährt, und behütet vor allem 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glück und grimmigen Vögeln.“ – „Traun! mein lieber Sohn, fleuchst du in die Kirchen und hilfest Spinnen und die sumsenden Fliegen aufräumen, und zirpst zu Gott, wie die jungen Räblein, und befiehlst dich dem ewigen Schöpfer, so wirst du wohl bleiben, und wenn die ganze Welt voll wilder tückischer Vögel wäre.“</w:t>
      </w:r>
    </w:p>
    <w:p w14:paraId="2B78A8D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„Denn wer dem Herrn befiehlt seine Sach, Schweigt, leidet, wartet, betet, braucht Glimpf, thut gemach,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wahret Glaub und gut Gewissen rein, Deß will Gott Schutz und Helfer seyn.“</w:t>
      </w:r>
    </w:p>
    <w:p w14:paraId="4EF228A1" w14:textId="77777777" w:rsidR="004378D7" w:rsidRPr="00C25BBD" w:rsidRDefault="004378D7" w:rsidP="00C25BBD">
      <w:pPr>
        <w:widowControl w:val="0"/>
        <w:autoSpaceDE w:val="0"/>
        <w:autoSpaceDN w:val="0"/>
        <w:adjustRightInd w:val="0"/>
        <w:spacing w:after="240"/>
        <w:ind w:left="288"/>
        <w:rPr>
          <w:rFonts w:ascii="Times New Roman" w:hAnsi="Times New Roman" w:cs="Times New Roman"/>
          <w:sz w:val="18"/>
          <w:szCs w:val="18"/>
          <w:lang w:val="de-DE"/>
        </w:rPr>
      </w:pPr>
      <w:r w:rsidRPr="00C25BBD">
        <w:rPr>
          <w:rFonts w:ascii="Times New Roman" w:hAnsi="Times New Roman" w:cs="Times New Roman"/>
          <w:b/>
          <w:bCs/>
          <w:sz w:val="18"/>
          <w:szCs w:val="18"/>
          <w:lang w:val="de-DE"/>
        </w:rPr>
        <w:t>Anhang Band 1 Zu Sperling und seine vier Kinder. No. 35.</w:t>
      </w:r>
    </w:p>
    <w:p w14:paraId="3B0D913D" w14:textId="77777777" w:rsidR="004378D7" w:rsidRPr="00C25BBD" w:rsidRDefault="004378D7" w:rsidP="00C25BBD">
      <w:pPr>
        <w:widowControl w:val="0"/>
        <w:autoSpaceDE w:val="0"/>
        <w:autoSpaceDN w:val="0"/>
        <w:adjustRightInd w:val="0"/>
        <w:spacing w:after="240"/>
        <w:ind w:left="288"/>
        <w:rPr>
          <w:rFonts w:ascii="Times New Roman" w:hAnsi="Times New Roman" w:cs="Times New Roman"/>
          <w:sz w:val="18"/>
          <w:szCs w:val="18"/>
          <w:lang w:val="de-DE"/>
        </w:rPr>
      </w:pPr>
      <w:r w:rsidRPr="00C25BBD">
        <w:rPr>
          <w:rFonts w:ascii="Times New Roman" w:hAnsi="Times New Roman" w:cs="Times New Roman"/>
          <w:sz w:val="18"/>
          <w:szCs w:val="18"/>
          <w:lang w:val="de-DE"/>
        </w:rPr>
        <w:t xml:space="preserve">Aus </w:t>
      </w:r>
      <w:r w:rsidRPr="00C25BBD">
        <w:rPr>
          <w:rFonts w:ascii="Times New Roman" w:hAnsi="Times New Roman" w:cs="Times New Roman"/>
          <w:i/>
          <w:iCs/>
          <w:sz w:val="18"/>
          <w:szCs w:val="18"/>
          <w:lang w:val="de-DE"/>
        </w:rPr>
        <w:t xml:space="preserve">Schuppii </w:t>
      </w:r>
      <w:r w:rsidRPr="00C25BBD">
        <w:rPr>
          <w:rFonts w:ascii="Times New Roman" w:hAnsi="Times New Roman" w:cs="Times New Roman"/>
          <w:sz w:val="18"/>
          <w:szCs w:val="18"/>
          <w:lang w:val="de-DE"/>
        </w:rPr>
        <w:t xml:space="preserve">Schriften. (Fabul. Hans S. 837. 38.) </w:t>
      </w:r>
      <w:r w:rsidRPr="00C25BBD">
        <w:rPr>
          <w:rFonts w:ascii="Times New Roman" w:hAnsi="Times New Roman" w:cs="Times New Roman"/>
          <w:b/>
          <w:bCs/>
          <w:sz w:val="18"/>
          <w:szCs w:val="18"/>
          <w:lang w:val="de-DE"/>
        </w:rPr>
        <w:t>Anhang Band 2</w:t>
      </w:r>
    </w:p>
    <w:p w14:paraId="1289A874" w14:textId="77777777" w:rsidR="004378D7" w:rsidRPr="00C25BBD" w:rsidRDefault="004378D7" w:rsidP="00C25BBD">
      <w:pPr>
        <w:widowControl w:val="0"/>
        <w:autoSpaceDE w:val="0"/>
        <w:autoSpaceDN w:val="0"/>
        <w:adjustRightInd w:val="0"/>
        <w:spacing w:after="240"/>
        <w:ind w:left="288"/>
        <w:rPr>
          <w:rFonts w:ascii="Times New Roman" w:hAnsi="Times New Roman" w:cs="Times New Roman"/>
          <w:sz w:val="18"/>
          <w:szCs w:val="18"/>
          <w:lang w:val="de-DE"/>
        </w:rPr>
      </w:pPr>
      <w:r w:rsidRPr="00C25BBD">
        <w:rPr>
          <w:rFonts w:ascii="Times New Roman" w:hAnsi="Times New Roman" w:cs="Times New Roman"/>
          <w:i/>
          <w:iCs/>
          <w:sz w:val="18"/>
          <w:szCs w:val="18"/>
          <w:lang w:val="de-DE"/>
        </w:rPr>
        <w:t xml:space="preserve">Num. </w:t>
      </w:r>
      <w:r w:rsidRPr="00C25BBD">
        <w:rPr>
          <w:rFonts w:ascii="Times New Roman" w:hAnsi="Times New Roman" w:cs="Times New Roman"/>
          <w:sz w:val="18"/>
          <w:szCs w:val="18"/>
          <w:lang w:val="de-DE"/>
        </w:rPr>
        <w:t>35. (Sperling und seine Kinder.) Steht schon früher im Froschmeuseler Magdeb. 1595. A a V. — B b. 1.</w:t>
      </w:r>
    </w:p>
    <w:p w14:paraId="3CD420ED"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983DD6C" w14:textId="789E368E"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36.</w:t>
      </w:r>
      <w:r w:rsidR="00353573">
        <w:rPr>
          <w:rFonts w:ascii="Times New Roman" w:hAnsi="Times New Roman" w:cs="Times New Roman"/>
          <w:sz w:val="22"/>
          <w:szCs w:val="22"/>
          <w:lang w:val="de-DE"/>
        </w:rPr>
        <w:t xml:space="preserve"> </w:t>
      </w:r>
      <w:r w:rsidRPr="004378D7">
        <w:rPr>
          <w:rFonts w:ascii="Times New Roman" w:hAnsi="Times New Roman" w:cs="Times New Roman"/>
          <w:b/>
          <w:bCs/>
          <w:sz w:val="22"/>
          <w:szCs w:val="22"/>
          <w:lang w:val="de-DE"/>
        </w:rPr>
        <w:t>Von dem Tischgen deck dich, dem Goldesel und dem Knüppel in dem Sack.</w:t>
      </w:r>
    </w:p>
    <w:p w14:paraId="02D2790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w:t>
      </w:r>
    </w:p>
    <w:p w14:paraId="5F7A315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Schuster, der hatte drei Söhne und eine Ziege; die Söhne mußten ihm beim Handwerk he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fen, und die Ziege mußte sie mit ihrer Milch ernähren. Damit sie nun alle Tage gut saftig Futter bekäm, sollten die Söhne sie der Reihe nach auf die Weide führen. Der älteste führte sie auf den Kirchhof, ließ sie da heru</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springen und fressen; am Abend, als er heim wollte, fragte er: „Ziege, bist du satt?“ die Ziege antwortete:</w:t>
      </w:r>
    </w:p>
    <w:p w14:paraId="6DC31BF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„Ich bin so satt, ich mag kein Blatt meh! meh!“</w:t>
      </w:r>
    </w:p>
    <w:p w14:paraId="7113AE6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so komm nach Haus“ sagte er, zog sie in den Stall und band sie fest. Der alte Schuster fragte seinen Sohn, ob die Ziege auch genug zu fressen gekriegt hätte; der Sohn antwortete: „sie ist so satt, sie mag kein Blatt.“ Er wollte aber selbst sehen, ob das wahr sey, ging in den Stall und fragte: „Ziege, bist du satt?“ die Zi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ge antwortete:</w:t>
      </w:r>
    </w:p>
    <w:p w14:paraId="1B16E57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„Wovon sollt ich satt seyn? ich sprang nur über Gräbelein, und fand kein einzig Blättelein: meh! meh!“</w:t>
      </w:r>
    </w:p>
    <w:p w14:paraId="586DA85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der Schuster das hörte, glaubte er sein Sohn habe ihn belogen, ward zornig, sprang hinauf, nahm seinen Stock von der Wand und prügelte ihn fort. Tags darauf mußte der zweite Sohn die Ziege weiden, er führte sie unter lauter gute Kräuter, die fraß die Ziege alle ab. Am Abend fragte er: „Ziege, bist du satt?“</w:t>
      </w:r>
    </w:p>
    <w:p w14:paraId="01DF446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„Ich bin so satt, ich mag kein Blatt meh! meh!“</w:t>
      </w:r>
    </w:p>
    <w:p w14:paraId="6D51065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so komm nach Haus,“ zog sie in den Stall und sagte dem Alten, die Ziege sey satt und wohl gefuttert. Der Alte ging wieder hinunter und fragte: „Ziege bist du satt?“</w:t>
      </w:r>
    </w:p>
    <w:p w14:paraId="586D951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„Wovon sollt ich satt seyn, ich sprang nur über Gräbelein und fand kein einzig Blättelein: meh! meh!“</w:t>
      </w:r>
    </w:p>
    <w:p w14:paraId="4E5F7D90" w14:textId="7524F5B4"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Schuster ward zornig und prügelte auch seinen zweiten Sohn zum Haus hinaus. Endlich mußte der dritte Sohn die Ziege auf die Weide führen. Der wollt sich auch hüten, und suchte das schönste Futter aus, die Ziege ließ auch nichts übrig. Abends</w:t>
      </w:r>
      <w:r w:rsidR="00C25BB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fragte er: „Ziege bist du satt.“</w:t>
      </w:r>
    </w:p>
    <w:p w14:paraId="4060CC4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„Ich bin so satt, ich mag kein Blatt meh! meh!“</w:t>
      </w:r>
    </w:p>
    <w:p w14:paraId="5C89F79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so komm nach Haus“ damit zog er sie in den Stall und versicherte den Vater, daß sie sich satt gefressen. Der Alte aber ging wieder hin: „Ziege, bist du satt?“</w:t>
      </w:r>
    </w:p>
    <w:p w14:paraId="33EC4B5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sollt ich satt seyn? ich sprang nur über Gräbelein und fand kein einzig Blättelein meh! meh!“</w:t>
      </w:r>
    </w:p>
    <w:p w14:paraId="0B1379F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jagte er auch seinen dritten Sohn mit Schlägen zum Haus hinaus.</w:t>
      </w:r>
    </w:p>
    <w:p w14:paraId="053AAA0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Schuster wollte nun selber seine Ziege auf die Weide treiben, band sie an ein Seil und führte sie mitten unter die besten Kräuter; die Ziege aber fraß darin den ganzen Tag. Abends fragte er: „Ziege, bist du satt?“</w:t>
      </w:r>
    </w:p>
    <w:p w14:paraId="3699E2A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„Ich bin so satt, ich mag kein Blatt meh! meh!“</w:t>
      </w:r>
    </w:p>
    <w:p w14:paraId="4899E4A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so komm nach Haus“ sagte er und zog sie in den Stall, als er sie festgeknüpft hatte, fragte er noch ei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mal: „Ziege, du bist doch satt?“ Die Ziege aber antwortete ihm, nun auch:</w:t>
      </w:r>
    </w:p>
    <w:p w14:paraId="52E5EAC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sollt ich satt seyn? ich sprang nur über Gräbelein und fand kein einzig Blättelein, meh! meh!“</w:t>
      </w:r>
    </w:p>
    <w:p w14:paraId="1CA824F2" w14:textId="73B87FA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der Schuster das hörte, da sah er das er seine drei Söhne unschuldig fortgejagt hatte, und ward über die boshafte Ziege so zornig, daß er sein Rasirmesser holte, ihr den ganzen Kopf kahl scheerte und sie fortpeitsc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te. Der älteste Sohn war indeß zu einem Schreiner in die Lehr gegangen, und als seine Jahre herum waren, und er auf die Wanderschaft wollte, gab ihm dieser ein Tischgen deck dich. Er brauchte nur zu sagen: Tischgen deck dich! so war das Tischgen mit weißem Tuch gedeckt, ein silberner Teller stand da, silberne Messer und Gabel lagen dabei, vorn ein Cristallglas mit rothem Wein gefüllt, und rund herum die schönsten Schüsseln voll Essen. Damit zog er vergnügt in die Welt, und wo er war, im Feld, im Wald oder in einer Wirthsstube, wenn er sein Tischgen hinsetzte und: „Tischgen deck dich sagte, so hatte er die prächtigste Mahlzeit.“ Einmal kam er in ein Wirthshaus, wo die Gäste schon alle versammelt waren, sie fragten ihn, ob er mitessen wollte, er an</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wortete: nein „aber ihr sollt mit mir essen.“ Damit stellte er sein Tischgen in die Stube, sprach: „Tischgen, deck dich!“ da stand es voll von dem kostbarsten Essen und wenn eine Schüssel abgehoben war, kam alsbald eine neue an ihre Stelle, und alle Gäste wurden herrlich tractirt. Der Wirth gedachte, wenn du ein solches Tischgen hättest,</w:t>
      </w:r>
      <w:r w:rsidR="00C25BB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wärst du ein reicher Mann, und Nachts als der fremde Schreiner eingeschlafen war, und sein Tischgen in eine Ecke gestellt hatte, holte er ein anderes, das ebenso aussah, und stellte es für das ächte hin. Am Morgen früh stand der gute Geselle auf, nahm sein Tischgen deck dich auf den Rücken, und merkte nicht, daß es ihm vertauscht war. Er ging heim und sagte zu seinem Vater: „sorgt nicht weiter und bekümmert euch nicht ich habe ein Tischgen deck dich, da können wir alle Tage im Ueberfluß leben.“ Der Vater freute sich, und ließ die Verwandten einladen und wie alle beisammen waren, setzte der Sohn sein Tischgen mitten in die Stube und sprach: „Tischgen deck dich!“ Aber das Tischgen blieb leer nach wie vor, da sah der Sohn, daß es ihm vertauscht war, schämte sich; die Verwandten gingen ungetrunken und ungegessen fort und Vater und Sohn mußten wieder zum Handwerk greifen.</w:t>
      </w:r>
    </w:p>
    <w:p w14:paraId="799E11F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zweite Sohn war zu einem Müller gegangen, als er ausgelernt hatte, gab ihm dieser den Esel Bricklebrit zum Geschenk, so oft man zu ihm sagte: „Bricklebrit!“ so fing er an Ducaten auszuspeien hinten und vorn. Mit diesem Esel kam er in dasselbige Wirthshaus, wo seinem Bruder das Tischgen deck dich gestolen war. Er ließ sich fürstlich tractiren, und wie die Rechnung kam, ging er in den Stall zu seinem Esel und sagte: „Bri</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lebrit!“ da hatte er mehr Ducaten, als er brauchen konnte. Der Wirth aber hatte das mit angesehen, stand auf in der Nacht, band das Goldeselein los, und stellte seinen Esel dafür hin. Mit diesem zog am Morgen der Mülle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spursch fort, und wußte nicht, daß er betrogen war. Als er heim kam zu seinem Vater, sagte er auch: „lebt lu</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tig, ich hab das Eselein Bricklebrit und so viel Gold, als ihr wünscht.“ Da ließ der Vater wieder alle Verwan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ten einladen, ein großes weißes Tuch ward mitten in die Stube ausgebreitet, der Esel aus dem Stall geholt, und auf das Tuch gestellt. Der Müller sprach: „Bricklebrit!“ aber umsonst, es kam kein Ducaten zum Vorschein. Da sah er, daß er betrogen war, schämte sich und trieb sein Handwerk sich zu ernähren.</w:t>
      </w:r>
    </w:p>
    <w:p w14:paraId="4024C19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dritte Sohn war zu einem Drechsler gegangen, der schenkte ihm auf die Wanderschaft einen Sack mit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nem Knüppel. So oft er sprach: „Knüppel, aus dem Sack!“ so sprang der Knüppel heraus und tanzte unter den Leuten herum, und schlug sie erbärmlich. Der Drechsler aber hatte gehört, daß seine Brüder in einem Wirth</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hause ihre erworbene Schätze verloren hätten: also zog er in dasselbige, sagte, daß seine Brüder ein Tischgen deck dich, und den Esel Bricklebrit bekommen, was er aber da in dem Sack mit sich führe, das sey noch kös</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licher und noch viel mehr werth. Der Wirth war neugierig, meinte aller guten Dinge wären drei, und wollt sich in der Nacht den Schatz auch noch holen. Der Drechsler aber hatte seinen Sack unter sein Kopfkissen gelegt, wie nun der Wirth kam und daran zog, sprach er: Knüppel aus dem Sack, da fuhr der Knüppel aus dem Sack über den Wirth her, tanzte mit ihm und prügelte ihn so erbärmlich, daß er gern versprach das Tischgen deck dich und den Esel Bricklebrit wieder herauszugeben. Damit zog nun der jüngste Sohn heim, brachte alles se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nem Vater, und lebte mit ihm und seinen Brüdern in Glück und Freude.</w:t>
      </w:r>
    </w:p>
    <w:p w14:paraId="2347B398" w14:textId="718F2A2A"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Ziege aber war in eine Fuchshöhle gelaufen. Wie nun der Fuchs heim kam, und in seine Höhle guckte, funkelten ihm ein paar große Augen entgegen. Vor Schrecken lief er fort, da begegnete ihm der Bär und sagte: „Bruder Fuchs, was machst du für ein</w:t>
      </w:r>
      <w:r w:rsidR="00C25BB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Gesicht?“ – „Ein grimmig Thier sitzt in meiner Höhle mit entsetzlichen feurigen Augen.“ – „Das will ich dir heraustreiben, sagte der Bär, und ging zur Höhle, wie er aber hinkam, und die Augen schimmern sah, kriegte er auch Furcht, und lief wieder zurück. Da kam eine Biene geflogen und fragte:“ was siehst du so verdrießlich aus Bär? – „Es sitzt ein grimmig Thier dem Fuchs in seiner Höhle, das können wir nicht verjagen.“ Die Biene sagt: „ich bin ein geringes Thier, und ihr achtet mich nicht, vielleicht kann ich euch aber helfen.“ Fliegt darauf in die Fuchshöhle und sticht die Ziege auf den platten rasirten Kopf, da springt sie auf, schreit meh! meh! lauft fort, und niemand weiß bis auf den Tag, wo sie hingelaufen ist.</w:t>
      </w:r>
    </w:p>
    <w:p w14:paraId="10C190C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w:t>
      </w:r>
    </w:p>
    <w:p w14:paraId="6CDB215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Schneider hatte drei Söhne, die wollt’ er nach einander in die Welt schicken, da sollten sie was rechtscha</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fenes lernen, und damit sie nicht leer ausgingen, bekam jeder einen Pfannkuchen und einen Heller mit auf den Weg. Der ältste zog aus und kam zu einem kleinen Mann, der wohnte in einer Nußschale, war aber gewaltig reich. Er sprach zu dem Schneider: „wenn du meine Heerde an dem Berg weiden und hüten willst, sollst du ein gut Geschenk von mir haben; doch mußt du dich in Acht nehmen, vor einem Haus am Fuße des Bergs, da gehts lustig zu, man hört immer Musik und Tanzgeschrei, trittst du einmal hinein, so ists mit uns vorbei.“ Der Schneider willigte ein, trieb die Heerde auf den Berg, hütete sie fleißig, blieb auch immer weit von dem Haus. Einmal aber, auf einen Sonntag, hört’ er, wie gar lustig es darin war, dacht, einmal ist keinmal, ging hinein, tanzte, und war vergnügt. Als er aber wieder heraus kam, war es Nacht und die ganze Heerde fort, da ging er mit schwerem Herzen zu seinem Herrn und gestand ihm was er gethan. Der Herr in der Nußschale war gewa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tig bös, doch weil er so lang seinen Dienst ordentlich versehen und weil er auch seinen Fehler offenherzig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standen, schenkte er ihm ein Tischgen deck dich. Der Schneider war damit von Herzen zufrieden und machte sich auf den Heimweg zu seinem Vater. Unterwegs kam er in ein Wirthshaus, da ließ er sich von dem Wirth eine besondere Stube geben, sagte, er brauche kein Essen und schloß sich ein. Der Wirth dachte, was mag der wunderliche Gast vorhaben, schlich sich hinauf, und guckte durch das Schlüsselloch, da sah er wie der Fremde einen kleinen Tisch vor sich setzte, „Tischgen deck dich!“ sprach und alsbald das beste Essen und Trinken vor sich stehen hatte. Der Wirth meinte, das Tischen wär noch besser für ihn selber, und in der Nacht, als der Fremde fest schlief, holt’ er es heraus, und stellte ein anderes dahin, das ebenso aussah. Am Morgen zog der Schneider fort und merkte nichts von dem Betrug. Als er heim kam erzählte er seinem Vater sein Glück, der war froh, und wollte gleich das Wunder probiren, allein alles Sprechen, „Tischgen deck dich“ war umsonst, es blieb leer, und der junge Schneider sah nun, daß er bestolen war.</w:t>
      </w:r>
    </w:p>
    <w:p w14:paraId="1D0CA7EE" w14:textId="7DE96DFD"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bekam der zweite Sohn seinen Pfannkuchen und Heller, sollt in die Welt gehn und es besser machen. Er kam auch zu dem Herrn in der Nußschale, diente ihm lange Zeit treulich, zuletzt aber ließ er sich auch verle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ten, ging in das Haus, machte sich</w:t>
      </w:r>
      <w:r w:rsidR="00C25BB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lustig, tanzte und verlor die Heerde. Da mußte er seinen Abschied nehmen, der Herr aber schenkte ihm einen Esel, wenn er zu dem sprach: „rüttel und schüttel dich, wirf Gold hinter dich und vor dich“ da regnete es Gold von allen Seiten. Der Schneider ging vergnügt nach Haus, im Wirthshaus aber vertauschte ihm der Wirth den Esel mit einem gemeinen und wie er nach Haus kam und seinen Vater re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cher machen wollte, wars vorbei und er um sein Glück gebracht.</w:t>
      </w:r>
    </w:p>
    <w:p w14:paraId="09931AC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Endlich ward der dritte Sohn mit der Ausstattung in die Welt geschickt und der versprachs besser zu machen. Er diente dem Herrn in der Nußschale getreulich, und damit er nicht in das gefährliche Haus gerathe, verstop</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te er sich die Ohren mit Baumwolle und als das Jahr herum war, überlieferte er ihm die ganze Heerde, und kein Stück fehlte. Da sagte der Heer: „ich muß dich besonders belohnen, da hast du einen Ranzen darin steckt ein Knüppel, und sobald du sprichst: Knüppel aus dem Ranzen, so springt er heraus und weht die Leute durch und durch.“ Der Schneider machte sich damit auf den Heimweg und kehrte bei dem Wirth ein, der seinen be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den Brüdern ihre Geschenke abgenommen. Er warf seinen Ranzen auf den Tisch und erzählte von seinen Br</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dern: „der eine hat ein Tischgen deck dich, der andere einen Goldesel mitgebracht, das ist alles recht gut, aber nichts gegen das, was ich da im Ranzen habe, das kann die ganze Welt nicht bezahlen.“ Der Wirth ward ne</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gierig und hoffte den Schatz auch noch zu kriegen. Als es Nacht ward, legte sich der Schneider auf die Streu und seinen Ranzen legte er unter den Kopf. Der Wirth blieb auf und wartete, bis er dacht der Schneider schlafe fest, da ging er herzu, holte einen andern Ranzen, und wollte dem Schneider seinen unter dem Kopf wegziehen. Der war aber wach geblieben, und als er die Hand des Wirths merkte, rief er: „Knüppel aus dem Ranzen!“ Da sprang der Knüppel heraus, auf den Wirth und prügelte ihn so wichtig, daß er auf die Knie fiel und sehr um Gnade schrie. Der Schneider ließ aber den Knüppel nicht eher ruhen, bis der Dieb das Tischgen deck dich und den Goldesel heraus gab. Dann zog er mit den drei Wunderstücken heim und sie lebten von nun an in Reich</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hum und Glückseeligkeit, und der Vater sagte: „meinen Pfannkuchen und meinen Heller hab ich nicht umsonst ausgegeben!“</w:t>
      </w:r>
    </w:p>
    <w:p w14:paraId="6B76D214"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b/>
          <w:bCs/>
          <w:sz w:val="18"/>
          <w:szCs w:val="18"/>
          <w:lang w:val="de-DE"/>
        </w:rPr>
        <w:t>Zum Tischchen deck dich. No. 36.</w:t>
      </w:r>
    </w:p>
    <w:p w14:paraId="4866334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C25BBD">
        <w:rPr>
          <w:rFonts w:ascii="Times New Roman" w:hAnsi="Times New Roman" w:cs="Times New Roman"/>
          <w:sz w:val="18"/>
          <w:szCs w:val="18"/>
          <w:lang w:val="de-DE"/>
        </w:rPr>
        <w:t xml:space="preserve">Bei diesem und dem folgenden Märchen erinnert man sich an eine große Menge ähnlicher Mythen vonwunderbaren </w:t>
      </w:r>
      <w:r w:rsidRPr="00C25BBD">
        <w:rPr>
          <w:rFonts w:ascii="Times New Roman" w:hAnsi="Times New Roman" w:cs="Times New Roman"/>
          <w:i/>
          <w:iCs/>
          <w:sz w:val="18"/>
          <w:szCs w:val="18"/>
          <w:lang w:val="de-DE"/>
        </w:rPr>
        <w:t xml:space="preserve">Sachen, </w:t>
      </w:r>
      <w:r w:rsidRPr="00C25BBD">
        <w:rPr>
          <w:rFonts w:ascii="Times New Roman" w:hAnsi="Times New Roman" w:cs="Times New Roman"/>
          <w:sz w:val="18"/>
          <w:szCs w:val="18"/>
          <w:lang w:val="de-DE"/>
        </w:rPr>
        <w:t>deren innerer Zusammenhang eine umständliche Untersuchung verlangen würde. Mit dem Hauptgang der unsrigen hat sonderlich das erste Märchen im Pentamerone eine sichtbare Aehnlichkeit</w:t>
      </w:r>
      <w:r w:rsidRPr="004378D7">
        <w:rPr>
          <w:rFonts w:ascii="Times New Roman" w:hAnsi="Times New Roman" w:cs="Times New Roman"/>
          <w:sz w:val="22"/>
          <w:szCs w:val="22"/>
          <w:lang w:val="de-DE"/>
        </w:rPr>
        <w:t>.</w:t>
      </w:r>
    </w:p>
    <w:p w14:paraId="13CA78A0"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982445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37. Von der Serviette, dem Tornister, dem Kanonenhütlein und dem Horn.</w:t>
      </w:r>
    </w:p>
    <w:p w14:paraId="39F59429" w14:textId="114AD301"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waren drei Brüder aus dem Schwarzenfelsischen, von Haus sehr arm, die reisten nach Spanien, da kamen sie an einen Berg, der ganz von Silber umgeben war. Der älteste Bruder machte sich bezahlt, nahm so viel als er nur tragen konnte, und ging mit seiner Beute nach Haus. Die andern zwei reisten weiter fort und kamen zu einem Berg, wo nichts als Gold zu sehen war. Nun sprach der eine zu dem andern: „wie sollen wir es m</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chen?“ und der zweite nahm sich auch soviel Gold als er nur tragen konnte und ging nach Haus; der dritte aber wollte sein Glück noch besser versuchen und ging weiter fort. Nach drei Tagen kam er in einen ungeheuren Wald, da hatte er sich müd gegangen, Hunger und Durst plagten ihn, und er konnte nicht aus dem Wald heraus. Da stieg er auf einen hohen Baum und wollte sehen, ob er Waldes Ende finden mögte, er sah aber nichts als Baumspitzen; da wünschte er nur noch einmal seinen Leib zu sättigen und begab sich, von dem Baum herunter zu steigen. Als er herunter kam, erblickte er unter dem Baum einen Tisch mit vielerlei Speise besetzt, da ward er vergnügt, nahte sich dem Tisch und aß sich satt. Und als er fertig gegessen hatte, nahm er die Serviette mit sich und ging weiter, und wenn ihn wieder Hunger und Durst ankam, so deckte er die Serviette auf und was er wünschte, das stund darauf. Nach einer Tagreise kam er zu einem Köhler, der brannte Kohlen und kochte Ka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toffeln. Der Köhler bat ihn zu Gast, er sagte aber: „ich will nicht bei dir essen, aber ich will dich zu Gast bi</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ten,“ der Köhler fragte: „wie ist das möglich, ich sehe ja nicht, daß du etwas bei dir hast.“ – „Das thut nichts, setz’ dich nur her“ damit deckte er seine Serviette auf, da stand alles, was zu wünschen war. Der Köhler ließ sichs gut schmecken und hatte großen Gefallen an der Serviette und als sie abgegessen hatten sagte er: „tausch mit mir, ich geb dir für die Serviette einen alten Soldatentornister wenn du mit der Hand darauf klopfst, kommt jedesmal ein Gefreiter und sechs Mann Soldaten mit Ober- und Untergewehr heraus, die können mir im Wald nichts helfen, aber die Serviette wär mir lieb.“ Der Tausch ging vor sich, der Köhler behielt die Serviette, der Schwarzenfelser nahm den Tornister mit. Kaum war er aber ein Stück Wegs gegangen, so schlug er darauf, da kamen die Kriegshelden heraus: „was verlangt mein Herr?“ – „Ihr marschirt hin und holet bei dem Köhler meine Serviette, die ich dort gelassen.“ Also gingen sie zurück und brachten ihm die Serviette wieder. Abends kam er zu einem andern Kohlenbrenner, der lud ihn wiederum zum Abendessen ein und hatte deßgleichen Kartoffeln ohne Fett. Der Schwarzenfelser aber deckte seine Serviette auf und bat ihn zu Gast, da war alles nach Wunsch. Als die Mahlzeit vorbei war, hielt auch dieser Köhler um den Tausch an, er gab für die Serviette einen Hut, drehte man den auf dem Kopf herum, so gingen die Canonen, als stünd eine Batterie auf dem Fl</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cken. Als der Schwarzenfelser ein Stück Wegs fort war, klopfte er wieder auf seinen alten Ranzen, und der Gefreite mit sechs Mann mußte ihm die Serviette wieder holen. Nun ging es weiter fort in dem nämlichen Wald und er kam Abends zu dem dritten Köhler, der lud ihn, wie die andern auf</w:t>
      </w:r>
      <w:r w:rsidR="00C25BB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ungeschmelzte Kartoffeln, erhielt aber von ihm ein Tractament und vertauschte ihm die Serviette für ein Hörnchen, wenn man darauf blies, fielen alle Städte und Dorfschaften, wie auch alle Festungswerke übern Haufen. Der Köhler behielt aber die Serviette nicht länger als die andern, denn der Gefreite mit sechs Mann kam bald und holte sie ab. Wie nun der Schwarzenfelser alles beisammen hatte, kehrte er um nach Haus, und wollt seine beiden Brüder besuchen. Diese waren reich von ihrem vielen Gold und Silber und wie er nun kam, einen alten zerrissenen Rock anh</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bend, da wollten sie ihn nicht für ihren Bruder erkennen. Alsobald schlug er auf seinen Tornister und ließ 150 Mann aufmarschiren, die mußten seinen Brüdern die Hucke (den Buckel) recht vollschlagen. Das ganze Dorf kam zu Hülfe, aber sie richteten wenig aus bei der Sache; da ward es dem König gemeldet, der schickte ein militärisch Commando ab, diese Soldaten gefangen zu nehmen; aber der Schwarzenfelser schlug in einem hin auf seinen Ranzen und ließ Infanterie und Cavallerie aufmarschirten, die schlugen das militärische- Comma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do wieder zurück an seinen Ort. Am andern Tag ließ der König noch viel mehr Volk ausmarschiren um den alten Kerl in Ruh zu setzen. Der aber schlug auf seinen Ranzen so lang bis eine ganze Armee herausgeko</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men, dazu drehte er seinen Hut ein paar mal, da gingen die Canonen und der Feind ward geschlagen und in die Flucht gejagt. Da ward Friede geschlossen und er zum Vicekönig gemacht, wie auch die Prinzessin ihm zur Gemahlin gegeben.</w:t>
      </w:r>
    </w:p>
    <w:p w14:paraId="1D41CA2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Prinzessin aber lag es beständig im Sinn, daß sie so einen alten Kerl zum Gemahl nehmen müssen und wünschte nichts mehr, als daß sie ihn wieder los werden könnte. Sie forschte täglich in welchen Vortheilen seine Macht bestehe, er war auch so treu und entdeckte ihr alles. Da schwäzte sie ihm seinen Ranzen ab und verstieß ihn, und als darauf Soldaten gegen ihn marschirten, war sein Volk verloren, aber noch hatte er sein Hütgen, da griff er daran und ließ die Kanonen gehen, so schlug er den Feind und ward wieder Friede gemacht. Darnach aber ließ er sich wieder betrügen und die Prinzessin schwäzte ihm sein Hütchen ab. Und als nun der Feind auf ihn eindrang, hatte er nichts als sein Hörnchen, da blies er darauf, alsbald fielen Dörfer, Städte und alle Festungswerke übern Haufen. Da war er König allein und blieb, bis er gestorben ist.</w:t>
      </w:r>
    </w:p>
    <w:p w14:paraId="7FF50B29"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b/>
          <w:bCs/>
          <w:sz w:val="18"/>
          <w:szCs w:val="18"/>
          <w:lang w:val="de-DE"/>
        </w:rPr>
        <w:t>Anhang Zu der Serviette, dem Kanonenhütlein und dem Horn. No. 37.</w:t>
      </w:r>
    </w:p>
    <w:p w14:paraId="70546071" w14:textId="58963FF2" w:rsidR="004378D7" w:rsidRPr="00C25BBD" w:rsidRDefault="004378D7" w:rsidP="00C25BBD">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Der Schluß hat eine deutliche Uebereinstimmung mit dem Fortunat. – Ein dänisches Volksblatt aus Kopenhagen: Lykkens flyvende Fane. Historie om tre fattige Skraedere[1], der ved[2] Pillegrimsrejse kom til stor Vaerdighed og Velstand: erzählt das Märchen folge</w:t>
      </w:r>
      <w:r w:rsidRPr="00C25BBD">
        <w:rPr>
          <w:rFonts w:ascii="Times New Roman" w:hAnsi="Times New Roman" w:cs="Times New Roman"/>
          <w:sz w:val="18"/>
          <w:szCs w:val="18"/>
          <w:lang w:val="de-DE"/>
        </w:rPr>
        <w:t>n</w:t>
      </w:r>
      <w:r w:rsidRPr="00C25BBD">
        <w:rPr>
          <w:rFonts w:ascii="Times New Roman" w:hAnsi="Times New Roman" w:cs="Times New Roman"/>
          <w:sz w:val="18"/>
          <w:szCs w:val="18"/>
          <w:lang w:val="de-DE"/>
        </w:rPr>
        <w:t>dergestalt: drei arme Schneider, die am Handwerk nicht viel verdienen, nehmen Abschied von Weib und Kind, wollen in die Welt zi</w:t>
      </w:r>
      <w:r w:rsidRPr="00C25BBD">
        <w:rPr>
          <w:rFonts w:ascii="Times New Roman" w:hAnsi="Times New Roman" w:cs="Times New Roman"/>
          <w:sz w:val="18"/>
          <w:szCs w:val="18"/>
          <w:lang w:val="de-DE"/>
        </w:rPr>
        <w:t>e</w:t>
      </w:r>
      <w:r w:rsidRPr="00C25BBD">
        <w:rPr>
          <w:rFonts w:ascii="Times New Roman" w:hAnsi="Times New Roman" w:cs="Times New Roman"/>
          <w:sz w:val="18"/>
          <w:szCs w:val="18"/>
          <w:lang w:val="de-DE"/>
        </w:rPr>
        <w:t>hen und ihr Glück versuchen. Sie kommen in eine Wüste zu einem Berg, wo ein Zauberer wohnt, der Berg steht, Sommer und Winter grün, voll Blumen und Früchten und um Mittag und Mitternacht wird alles zu dem feinsten Silber. Der älteste füllt sich seinen Bündel,</w:t>
      </w:r>
      <w:r w:rsidR="00C25BBD" w:rsidRPr="00C25BBD">
        <w:rPr>
          <w:rFonts w:ascii="Times New Roman" w:hAnsi="Times New Roman" w:cs="Times New Roman"/>
          <w:sz w:val="18"/>
          <w:szCs w:val="18"/>
          <w:lang w:val="de-DE"/>
        </w:rPr>
        <w:t xml:space="preserve"> </w:t>
      </w:r>
      <w:r w:rsidRPr="00C25BBD">
        <w:rPr>
          <w:rFonts w:ascii="Times New Roman" w:hAnsi="Times New Roman" w:cs="Times New Roman"/>
          <w:sz w:val="18"/>
          <w:szCs w:val="18"/>
          <w:lang w:val="de-DE"/>
        </w:rPr>
        <w:t>und alle Taschen mit den schönsten Silber-Blumen und Früchten, geht nach Haus, wirft Nadel und Bügeleisen unter den Tisch, und wird ein reicher Handelsmann. Die zwei andern denken zu dem Berg können wir wieder, wenn wir wollen, zurückgehen, wir wollen unser Glück weiter versuchen und wandern fort. Sie kommen zu einer großen Eisenpforte, die geht von selbst auf, nachdem sie dreimal daran geklopft. Sie treten in einen Garten, da hängen die Bäume voll Goldäpfel. Der zweite Schneider bricht sich so viel ab, als sein Rücken tragen kann, nimmt Abschied und geht heim. Dort begiebt er sich auch zum Handel und wird ein noch größerer Kaufmann, als der erste, so daß man glaubt, der reiche Jude zu Hamburg stamme von ihm ab. Der dritte aber meint, der Garten mit den Goldäpfeln bleibt mir sicher, ich will noch weiter nach meinem Glück gehen; er irrt in der Wüstenei umher, und als er den Garten und den Silbe</w:t>
      </w:r>
      <w:r w:rsidRPr="00C25BBD">
        <w:rPr>
          <w:rFonts w:ascii="Times New Roman" w:hAnsi="Times New Roman" w:cs="Times New Roman"/>
          <w:sz w:val="18"/>
          <w:szCs w:val="18"/>
          <w:lang w:val="de-DE"/>
        </w:rPr>
        <w:t>r</w:t>
      </w:r>
      <w:r w:rsidRPr="00C25BBD">
        <w:rPr>
          <w:rFonts w:ascii="Times New Roman" w:hAnsi="Times New Roman" w:cs="Times New Roman"/>
          <w:sz w:val="18"/>
          <w:szCs w:val="18"/>
          <w:lang w:val="de-DE"/>
        </w:rPr>
        <w:t>berg wieder sucht, kann er ihn nicht finden. Endlich er zu einer großen Anhöhe, und hört auf einer Pfeife blasen, er geht näher und findet eine alte Hexe, die pfeift vor einer Heerde Gänse, die bei dem Ton mit den Flügeln schlugen, und auf der Alten auf und nieder tanzten. Sie hatte sich schon 94 Jahre auf der Höhe mit dem Tod herumgezerrt, und konnte nicht sterben, bis die Gänse sie todt getreten, oder ein Christ kam, der sie mit Waffen todt schlug. Sobald sie seine Schritte hört, und er so nah ist, daß sie ihn sieht, bittet sie ihn, wenn er ein Christ sey, möge er sie mit der Keule, die an ihrer Seite da stehe, todtschlagen. Der Schneider will nicht, bis sie ihm sagt, er werde unter ihrem Haupt ein Tuch finden, welches, wie er es wünsche, auf ein paar Worte, voll der köstlichsten[3] Speisen stehe; da giebt er ihr einen Schlag auf den Hirnschädel, sucht und findet das Tuch, packt es gleich in seinen Bündel, und macht sich auf den Heimweg. Ein Reuter begegnet ihm und bittet ihn um ein Stück Brot, der Schneider sagt: „liefere mir deine Waffen aus, so will ich mit dir theilen,“ der Reuter, der doch Pulver und Blei im Krieg verschossen, thut das gern, der Schneider breitet seinTuch aus, und tractirt den hungrigen Kriegsmann. Diesem gefällt das Tuch, und er bietet dem Schneider dafür seine wunderbare Patrontasche zum Tausch, wenn man auf die eine Seite klopft, kommen hunderttausend Mann zu Fuß und Pferd heraus, klopft man auf die andere, aller Art Mus</w:t>
      </w:r>
      <w:r w:rsidRPr="00C25BBD">
        <w:rPr>
          <w:rFonts w:ascii="Times New Roman" w:hAnsi="Times New Roman" w:cs="Times New Roman"/>
          <w:sz w:val="18"/>
          <w:szCs w:val="18"/>
          <w:lang w:val="de-DE"/>
        </w:rPr>
        <w:t>i</w:t>
      </w:r>
      <w:r w:rsidRPr="00C25BBD">
        <w:rPr>
          <w:rFonts w:ascii="Times New Roman" w:hAnsi="Times New Roman" w:cs="Times New Roman"/>
          <w:sz w:val="18"/>
          <w:szCs w:val="18"/>
          <w:lang w:val="de-DE"/>
        </w:rPr>
        <w:t>kanten. Der Schneider willigt ein, aber nachdem er die Patrontasche hat, beordert er zehn Mann zu Pferd, die müssen dem Reuter nac</w:t>
      </w:r>
      <w:r w:rsidRPr="00C25BBD">
        <w:rPr>
          <w:rFonts w:ascii="Times New Roman" w:hAnsi="Times New Roman" w:cs="Times New Roman"/>
          <w:sz w:val="18"/>
          <w:szCs w:val="18"/>
          <w:lang w:val="de-DE"/>
        </w:rPr>
        <w:t>h</w:t>
      </w:r>
      <w:r w:rsidRPr="00C25BBD">
        <w:rPr>
          <w:rFonts w:ascii="Times New Roman" w:hAnsi="Times New Roman" w:cs="Times New Roman"/>
          <w:sz w:val="18"/>
          <w:szCs w:val="18"/>
          <w:lang w:val="de-DE"/>
        </w:rPr>
        <w:t>jagen und ihm das Tuch wieder abnehmen. Der Schneider kommt nun nach Haus; seine Frau wundert sich, daß er so wenig auf der Wanderschaft gewonnen. Er geht zu seinen ehemaligen Cammeraden, die unterstützen ihn reichlich, daß er eine Zeitlang davon mit Frau und Kind leben könne. Er aber ladet sie darauf zum Mittagsessen, sie mögten nicht stolz seyn, und ihn nicht verschmähen, sie machen ihm Vorwürfe, daß er alles auf einmal verschlemmen wolle, doch versprechen sie zu kommen. Wie sie sich zur bestimmten Zeit einfinden, ist nur die Frau zu Haus, die gar nichts von den Gästen weiß und fürchtet, ihr Mann sey im Kopf verwirrt. Endlich kommt der Schneider auch, heißt die Frau die Stube eilig rein machen, grüßt seine Gäste und entschuldigt sich, sie hätten es zu Haus besser, er habe nur sehen wollen, ob sie nicht stolz durch ihren Reichthum geworden. Sie setzen sich zu Tisch, aber es kommt keine Schüssel zum Vorschein, da breitet der Schneider sein Tuch aus, spricht seine Worte, und im Augenblick steht alles</w:t>
      </w:r>
      <w:r w:rsidR="00C25BBD" w:rsidRPr="00C25BBD">
        <w:rPr>
          <w:rFonts w:ascii="Times New Roman" w:hAnsi="Times New Roman" w:cs="Times New Roman"/>
          <w:sz w:val="18"/>
          <w:szCs w:val="18"/>
          <w:lang w:val="de-DE"/>
        </w:rPr>
        <w:t xml:space="preserve"> </w:t>
      </w:r>
      <w:r w:rsidRPr="00C25BBD">
        <w:rPr>
          <w:rFonts w:ascii="Times New Roman" w:hAnsi="Times New Roman" w:cs="Times New Roman"/>
          <w:sz w:val="18"/>
          <w:szCs w:val="18"/>
          <w:lang w:val="de-DE"/>
        </w:rPr>
        <w:t>voll der kostbar</w:t>
      </w:r>
      <w:r w:rsidRPr="00C25BBD">
        <w:rPr>
          <w:rFonts w:ascii="Times New Roman" w:hAnsi="Times New Roman" w:cs="Times New Roman"/>
          <w:sz w:val="18"/>
          <w:szCs w:val="18"/>
          <w:lang w:val="de-DE"/>
        </w:rPr>
        <w:t>s</w:t>
      </w:r>
      <w:r w:rsidRPr="00C25BBD">
        <w:rPr>
          <w:rFonts w:ascii="Times New Roman" w:hAnsi="Times New Roman" w:cs="Times New Roman"/>
          <w:sz w:val="18"/>
          <w:szCs w:val="18"/>
          <w:lang w:val="de-DE"/>
        </w:rPr>
        <w:t>ten Speisen. Ha! ha! denken die andern, ists so gemeint, du bist nicht so lahm, als du hinkst, und versichern ihm Liebe und Brüde</w:t>
      </w:r>
      <w:r w:rsidRPr="00C25BBD">
        <w:rPr>
          <w:rFonts w:ascii="Times New Roman" w:hAnsi="Times New Roman" w:cs="Times New Roman"/>
          <w:sz w:val="18"/>
          <w:szCs w:val="18"/>
          <w:lang w:val="de-DE"/>
        </w:rPr>
        <w:t>r</w:t>
      </w:r>
      <w:r w:rsidRPr="00C25BBD">
        <w:rPr>
          <w:rFonts w:ascii="Times New Roman" w:hAnsi="Times New Roman" w:cs="Times New Roman"/>
          <w:sz w:val="18"/>
          <w:szCs w:val="18"/>
          <w:lang w:val="de-DE"/>
        </w:rPr>
        <w:t>schaft bis in den Tod. Der Wirth sagt, das sey gar nicht nöthig zu versichern, dabei schlägt er der Patrontasche auf eine Seite, alsbald kommen Spielleute und machen Musik, daß es eine Art hat. Dann klopft er auf die andere Seite, kommandirt Artillerie und hundertta</w:t>
      </w:r>
      <w:r w:rsidRPr="00C25BBD">
        <w:rPr>
          <w:rFonts w:ascii="Times New Roman" w:hAnsi="Times New Roman" w:cs="Times New Roman"/>
          <w:sz w:val="18"/>
          <w:szCs w:val="18"/>
          <w:lang w:val="de-DE"/>
        </w:rPr>
        <w:t>u</w:t>
      </w:r>
      <w:r w:rsidRPr="00C25BBD">
        <w:rPr>
          <w:rFonts w:ascii="Times New Roman" w:hAnsi="Times New Roman" w:cs="Times New Roman"/>
          <w:sz w:val="18"/>
          <w:szCs w:val="18"/>
          <w:lang w:val="de-DE"/>
        </w:rPr>
        <w:t>send Soldaten, die werfen einen Wall auf und führen Geschütz darauf, und so oft die drei Schneider trinken, feuern die Konstabeler ab. Der Fürst wohnte 4 Meilen davon und hört den Donner, also meint er die Feinde wären gekommen, und schickt einen Trompeter ab, der bringt die Nachricht zurück, ein Schneider feiere seinen Geburtstag, und mache sich lustig mit seinen guten Freunden. Der Fürst fährt selbst hinaus, der Schneider tractirt ihn auf seinem Tuch; dem Fürst gefällt das, und er bietet dem Schneider Ländereien und reic</w:t>
      </w:r>
      <w:r w:rsidRPr="00C25BBD">
        <w:rPr>
          <w:rFonts w:ascii="Times New Roman" w:hAnsi="Times New Roman" w:cs="Times New Roman"/>
          <w:sz w:val="18"/>
          <w:szCs w:val="18"/>
          <w:lang w:val="de-DE"/>
        </w:rPr>
        <w:t>h</w:t>
      </w:r>
      <w:r w:rsidRPr="00C25BBD">
        <w:rPr>
          <w:rFonts w:ascii="Times New Roman" w:hAnsi="Times New Roman" w:cs="Times New Roman"/>
          <w:sz w:val="18"/>
          <w:szCs w:val="18"/>
          <w:lang w:val="de-DE"/>
        </w:rPr>
        <w:t>liches Auskommen dafür, der will aber nicht, sein Tuch ist ihm lieber, da hat er keine Sorge, Müh und Verdruß. Der Fürst faßt sich kurz, nimmt das Tuch mit Gewalt und fährt fort. Der Schneider hängt aber seine Patrontasche um und geht damit an des Fürsten Hof, und bittet um sein Tuch, bekommt aber einen Buckel voll Schläge. Da lauft er auf den Wall des Schlosses, läßt zwanzigtausend Mann aufmarschiren, die müssen ihre Stücke gegen das Schloß richten, und darauf los feuern. Da läßt der Fürst das Tuch herausbringen und demüthig bitten mit dem Feuer einzuhalten. Der Schneider läßt nun seine Mannschaft wieder ins Quartier rücken, geht heim und lebt vergnügt mit den zwei andern Schneidern.</w:t>
      </w:r>
    </w:p>
    <w:p w14:paraId="1901D8FA"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54171BE" w14:textId="4159A2D4"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38.</w:t>
      </w:r>
      <w:r w:rsidR="00C25BBD">
        <w:rPr>
          <w:rFonts w:ascii="Times New Roman" w:hAnsi="Times New Roman" w:cs="Times New Roman"/>
          <w:sz w:val="22"/>
          <w:szCs w:val="22"/>
          <w:lang w:val="de-DE"/>
        </w:rPr>
        <w:t xml:space="preserve"> </w:t>
      </w:r>
      <w:r w:rsidRPr="004378D7">
        <w:rPr>
          <w:rFonts w:ascii="Times New Roman" w:hAnsi="Times New Roman" w:cs="Times New Roman"/>
          <w:b/>
          <w:bCs/>
          <w:sz w:val="22"/>
          <w:szCs w:val="22"/>
          <w:lang w:val="de-DE"/>
        </w:rPr>
        <w:t>Von der Frau Füchsin.</w:t>
      </w:r>
    </w:p>
    <w:p w14:paraId="0AB53AB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w:t>
      </w:r>
    </w:p>
    <w:p w14:paraId="6599B31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alter Fuchs mit neun Schwänzen, der wollte sehen, ob ihm seine Frau treu wäre, streckte sich unter die Bank und stellte sich mausetodt. Da ging die Frau Füchsin hinauf in ihre Kammer, schloß sich ein und ihre Magd die Katze saß auf dem Heerd und kochte. Als es nun bekannt wurde, daß der alte Fuchs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storben war, klopfte es an die Hausthür:</w:t>
      </w:r>
    </w:p>
    <w:p w14:paraId="5478D0A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macht sie Jungfer Katze? schläft se oder wacht se?“</w:t>
      </w:r>
    </w:p>
    <w:p w14:paraId="39E85E5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ging die Katze und machte auf: ein junger Fuchs stand haußen:</w:t>
      </w:r>
    </w:p>
    <w:p w14:paraId="2278361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ich schlafe nicht, ich wache, ich koche warm Bier und Butterlein, will der Herr mein Gast seyn?</w:t>
      </w:r>
    </w:p>
    <w:p w14:paraId="78C05F0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„Nein ich bedanke mich, was macht die Frau Füchsin?“</w:t>
      </w:r>
    </w:p>
    <w:p w14:paraId="0709A83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sitzt auf ihrer Kammer, beklagt ihren Jammer, weint ihre Aeuglein seidenroth weil der alte Herr Fuchs ist todt.</w:t>
      </w:r>
    </w:p>
    <w:p w14:paraId="188733C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„Sag sie, es wär ein junger Fuchs da, der wollte sie gern freien!“</w:t>
      </w:r>
    </w:p>
    <w:p w14:paraId="15D92A9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ging die Katz die Tripp die Trapp, da schlug die Thür, die Klipp die Klapp: Frau Füchsin sind sie da? – „ach ja mein Kätzchen ja!“ – es ist ein Freier draus.</w:t>
      </w:r>
    </w:p>
    <w:p w14:paraId="474299A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sprach die Frau Füchsin: „mein Kind, wie sieht er aus?</w:t>
      </w:r>
    </w:p>
    <w:p w14:paraId="610E40A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hat er denn auch neun so schöne Zeiselschwänze, wie der selige Herr Fuchs?“ – ach nein, er hat nur einen Schwanz. – „Da will ich ihn nicht haben.“</w:t>
      </w:r>
    </w:p>
    <w:p w14:paraId="1E896CD7" w14:textId="74D6CF75"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Katz geht hinunter und schickt den Freier fort; bald darauf klopft es wieder an, und es ist ein anderer Fuchs, der hat zwei Schwänze, und es geht nun eben so, wie mit</w:t>
      </w:r>
      <w:r w:rsidR="00C25BB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dem ersten. Darauf kommen andere, immer mit einem Schwanz mehr, bis zuletzt ein Freier mit neun Schwänzen da ist. Nunmehr spricht die Füchsin zur Katze:</w:t>
      </w:r>
    </w:p>
    <w:p w14:paraId="1921454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macht mir Thor und Thür auf und kehrt den alten Herrn Fuchs hinaus!“</w:t>
      </w:r>
    </w:p>
    <w:p w14:paraId="2C6A9D9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sie aber eben Hochzeit halten wollen, kommt der alte Fuchs wieder, prügelt das ganze Gesindel zum Haus hinaus und jagt die Frau Füchsin fort.</w:t>
      </w:r>
    </w:p>
    <w:p w14:paraId="112C6E9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w:t>
      </w:r>
    </w:p>
    <w:p w14:paraId="709A79C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alte Fuchs ist gestorben, ein Freier ein Wolf kommt vor die Thür und klopft an:</w:t>
      </w:r>
    </w:p>
    <w:p w14:paraId="713FB87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guten Tag, Frau Katz von Kehrewitz, wie kommts, daß sie alleine sitzt? was macht sie gutes da?</w:t>
      </w:r>
    </w:p>
    <w:p w14:paraId="349484F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Katze:</w:t>
      </w:r>
    </w:p>
    <w:p w14:paraId="40BE12E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„Brock mir Weck und Milch ein, will der Herr mein Gast seyn?“</w:t>
      </w:r>
    </w:p>
    <w:p w14:paraId="56E82EF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Wolf: danke schön; Frau Füchsin nicht zu Haus?</w:t>
      </w:r>
    </w:p>
    <w:p w14:paraId="245D932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Katze:</w:t>
      </w:r>
    </w:p>
    <w:p w14:paraId="34E3944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sitzt droben in der Kammer beweinet ihren Jammer, beweinet ihre große Noth, daß der alte Herr Fuchs ist todt.“</w:t>
      </w:r>
    </w:p>
    <w:p w14:paraId="19BBBEA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Wolf:</w:t>
      </w:r>
    </w:p>
    <w:p w14:paraId="528E179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Will sie einen andern Mann han, so soll sie heruntergan. –</w:t>
      </w:r>
    </w:p>
    <w:p w14:paraId="302BA63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Katz die lief die Trepp hinan,</w:t>
      </w:r>
    </w:p>
    <w:p w14:paraId="1593715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ließ ihr Zeilchen rummergan, bis sie kam vor den langen Saal, klopft an mit ihren fünf goldenen Ringen:</w:t>
      </w:r>
    </w:p>
    <w:p w14:paraId="54B2D78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„Frau Füchsin ist sie drinnen? will sie einen andern Mann han, so soll sie nur heruntergan.“</w:t>
      </w:r>
    </w:p>
    <w:p w14:paraId="6C03031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 Füchsin: hat der Herr rothe Höslein an und ein spitz Mäulchen? Katze: „nein“ Fr. Füchsin: so kann er mir nicht dienen. Nun wird der Wolf abgewiesen, darauf kommt ein Hund, dem geht es eben so, ein</w:t>
      </w:r>
    </w:p>
    <w:p w14:paraId="4A99D01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Hirsch, ein Hase, ein Bär, ein Löwe und alle Waldthiere. Aber denen fehlt immer etwas, was der alte Fuchs hatte, und die Katze muß sie alle wegschicken. Endlich kommt ein junger Fuchs:</w:t>
      </w:r>
    </w:p>
    <w:p w14:paraId="09D1A4B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 Füchsin: hat der Herr rothe Höslein an und ein spitz Mäulchen? Katze: „ja.“</w:t>
      </w:r>
    </w:p>
    <w:p w14:paraId="4AA861C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 Füchsin: so soll er heraufkommen.</w:t>
      </w:r>
    </w:p>
    <w:p w14:paraId="38BB3D8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Katz kehr die Stube aus und schmeiß den alten Fuchs zum Fenster naus! bracht so manche dicke fette Maus ins Haus, fraß sie immer alleine, gab mir aber keine.</w:t>
      </w:r>
    </w:p>
    <w:p w14:paraId="0234F72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wird Hochzeit gehalten und getanzt, und wenn sie nicht aufgehört haben zu tanzen, so tanzen sie noch.</w:t>
      </w:r>
    </w:p>
    <w:p w14:paraId="44FB78F3"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b/>
          <w:bCs/>
          <w:sz w:val="18"/>
          <w:szCs w:val="18"/>
          <w:lang w:val="de-DE"/>
        </w:rPr>
        <w:t>Anhang Zur Frau Füchsin. No. 38.</w:t>
      </w:r>
    </w:p>
    <w:p w14:paraId="7E5BE8EE"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Dies gewiß uralte Märchen, dessen überaus wichtiger Zusammenhang mit dem altfranzösischen, nie gedruckten,roman du renard in unserer bevorstehenden Ausgabe dieses Gedichts abgehandelt werden soll, ist uns so vielmal erzählt worden, daß jede Recension ihre Eigenthümlichkeit hat. Die zwei bedeutendsten Recensionen, wovon die letzte sich noch fast ganz in Reimen erhalten, haben wir mi</w:t>
      </w:r>
      <w:r w:rsidRPr="00C25BBD">
        <w:rPr>
          <w:rFonts w:ascii="Times New Roman" w:hAnsi="Times New Roman" w:cs="Times New Roman"/>
          <w:sz w:val="18"/>
          <w:szCs w:val="18"/>
          <w:lang w:val="de-DE"/>
        </w:rPr>
        <w:t>t</w:t>
      </w:r>
      <w:r w:rsidRPr="00C25BBD">
        <w:rPr>
          <w:rFonts w:ascii="Times New Roman" w:hAnsi="Times New Roman" w:cs="Times New Roman"/>
          <w:sz w:val="18"/>
          <w:szCs w:val="18"/>
          <w:lang w:val="de-DE"/>
        </w:rPr>
        <w:t>getheilt, die meisten Abweichungen laufen dahin aus, daß der alte Fuchs wirklich, oder nur scheintodt (wie im altfranzös. Lied) ist, und daß entweder bloß Füchse, oder auch andere Thiere Freiens vorgeben. Im letzten Fall sind die Fragen der Füchsin oft genauer wie sieht er denn aus, hat er auch ein roth Käppchen auf? „ach nein, ein weiß Käppchen“ (der Wolf) – hat er denn ein roth Camisölchen an? – „nein, ein gelbes“ (der Löwe), die Anrede der Katze im Eingang:</w:t>
      </w:r>
    </w:p>
    <w:p w14:paraId="2703DD76"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Frau Kitze, Frau Katze, schön Feuerchen hatse,</w:t>
      </w:r>
    </w:p>
    <w:p w14:paraId="5A53BA07" w14:textId="77777777" w:rsidR="004378D7" w:rsidRPr="00C25BBD" w:rsidRDefault="004378D7" w:rsidP="004378D7">
      <w:pPr>
        <w:widowControl w:val="0"/>
        <w:autoSpaceDE w:val="0"/>
        <w:autoSpaceDN w:val="0"/>
        <w:adjustRightInd w:val="0"/>
        <w:rPr>
          <w:rFonts w:ascii="Times New Roman" w:hAnsi="Times New Roman" w:cs="Times New Roman"/>
          <w:sz w:val="18"/>
          <w:szCs w:val="18"/>
          <w:lang w:val="de-DE"/>
        </w:rPr>
      </w:pPr>
    </w:p>
    <w:p w14:paraId="5914874B"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schön Fleischchen bratse; was macht die Frau Fuchs.</w:t>
      </w:r>
    </w:p>
    <w:p w14:paraId="03971F8B"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Auch:</w:t>
      </w:r>
    </w:p>
    <w:p w14:paraId="57A1BC0F"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was macht sie da, mein Kätzchen? „sitze da, wärme mir das Tätzchen.</w:t>
      </w:r>
    </w:p>
    <w:p w14:paraId="72B87DDD"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Nachher:</w:t>
      </w:r>
    </w:p>
    <w:p w14:paraId="2AC16F23"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da lief das kleine Kätzelein, mit seinem krummen Schwänzelein, die Treppe hoch hinauf. Frau Füchsin, ist sich drunten ein schönes Thier. gestaltet wie ein schöner Hirsch vor mir.“</w:t>
      </w:r>
    </w:p>
    <w:p w14:paraId="59D16243"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Ach nein, sagt Frau Füchsin, und hält dem alten Herrn einen Lobspruch, worin sie seine mancherlei Tugenden erwähnt. Nach dem die verschiedenen Thiere sind, wird immer etwas anderes vom Fuchs gelobt.</w:t>
      </w:r>
    </w:p>
    <w:p w14:paraId="50B3884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2808AE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39.</w:t>
      </w:r>
    </w:p>
    <w:p w14:paraId="685E6C3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Von den Wichtelmännern.</w:t>
      </w:r>
    </w:p>
    <w:p w14:paraId="096AEDE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 Von dem Schuster, dem sie die Arbeit gemacht.</w:t>
      </w:r>
    </w:p>
    <w:p w14:paraId="6634671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Schuster war so arm geworden, daß er nichts mehr hatte, als das Leder für ein einziges paar Schuhe. Die schnitt er am Abend zu, legte sich ins Bett und wollte sie am andern Morgen in die Arbeit nehmen. Wie er aber aufgestanden ist, und sich zur Arbeit setzen will, da stehen die beiden Schuhe schon fertig und schön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macht auf seinem Tisch. Es kam auch bald ein Käufer, der bezahlte sie so gut, daß sich der Schuster Leder zu zwei paar Schuhen kaufen konnte, die schnitt er wieder Abends zurecht, und wie er sie am andern Morgen 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beiten wollte, waren sie eben so wohl schon fertig, und für das Geld, das er daraus löste, konnte er Leder zu vier paar Schuhen kaufen, die aber standen am dritten Morgen gemacht da. Und so gings weiter, so viel der Schuster am Abend zugeschnitten hatte, so viel war am Morgen fertig, und er war bald wieder ein wohlhabe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 Mann.</w:t>
      </w:r>
    </w:p>
    <w:p w14:paraId="0362D5F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er sich eines Abends kurz vor Weihnachten zu Bett legen wollt, und wieder vieles zurecht geschnitten hatte, sprach er zu seiner Frau: „wir wollen doch einmal aufbleiben und sehen, wer in der Nacht unsere Arbeit thut.“ Also steckten sie ein Licht an, verbargen sich in den Stubenecken hinter die Kleider, die da aufgehängt waren und gaben Acht. Um Mitternacht kamen zwei kleine niedliche, nackte Männlein, die setzten sich an den Arbeitstisch, nahmen alle zugeschnittene Arbeit vor sich, und arbeiteten so unglaublich geschwind und behend, daß der Schuster vor Verwunderung die Augen nicht von ihnen abwenden konnte. Sie hörten auch nicht auf, bis sie alles fertig gemacht hatten, dann sprangen sie fort und es war noch lange nicht Tag.</w:t>
      </w:r>
    </w:p>
    <w:p w14:paraId="01B70F9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Frau aber sprach zu ihrem Mann: „die kleinen Männer haben uns reich gemacht, wir müssen uns dankbar beweisen, sie dauern mich, daß sie so ohne Kleider herumgehen und frieren; ich will Hemder, Rock, Camisol und Hosen für sie nähen, auch jedem ein paar Strümpfe stricken, mach du jedem ein paar kleine Schuhe.“ Der Mann war das zufrieden, und wie alles fertig war, legten sie es am Abend zurecht, sie wollten auch sehen, was die Männlein dazu machten und versteckten sich wieder. Die Kleinen kamen, wie gewöhnlich, um Mitte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nacht; wie sie die Kleider da liegen sahen, schienen sie recht fröhlich, mit der größten Geschwindigkeit zogen sie sich an, und als sie fertig waren, huben sie an zu hüpfen, zu springen, zu tanzen, und so tanzten sie zur Thür hinaus, und sind nicht wieder gekommen.</w:t>
      </w:r>
    </w:p>
    <w:p w14:paraId="66DDE9C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 Von einem Dienstmädchen, das Gevatter bei ihnen gestanden.</w:t>
      </w:r>
    </w:p>
    <w:p w14:paraId="53DE1DD4" w14:textId="4C3E7194"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armes Dienstmädchen war fleißig und reinlich, und kehrte alle Tage den Schmutz vor die Thüre auf einen großen Haufen. Eines Morgens fand es einen Brief darauf liegen, und weil es nicht lesen konnte, bracht es ihn seiner Herrschaft, da war es</w:t>
      </w:r>
      <w:r w:rsidR="00C25BB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eine Einladung von den Wichtelmännern an das Mädchen, es möchte ihnen ein Kind aus der Taufe heben. Das Mädchen besann sich, endlich auf vieles Zureden, daß man das nicht abschl</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gen dürfe, sagte es ja. Da kamen drei Wichtelmänner und führten es in einen hohlen Berg. Da war alles klein, aber so zierlich und prächtig, daß es nicht zu sagen ist; die Kindbetterin lag in einem Bett von schwarzem Ebenholz mit Knöpfen von Perlen, die Decken waren ganz golden, die Wiege von Elfenbein und die Wanne von Gold. Das Mädchen stand nun Gevatter und wollt darnach wieder fort, die Wichtelmännlein baten es aber, drei Tage bei ihnen zu bleiben. Die verlebt’ es in Freuden, und wie sie herum sind und es heim wollte, da steckten sie ihm die Taschen ganz voll Gold und führten es wieder aus dem Berg. Und als es nach Haus kam, war er statt drei Tage ein ganzes Jahr darin gewesen.</w:t>
      </w:r>
    </w:p>
    <w:p w14:paraId="0B2B384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III. Von einer Frau, der sie das Kind vertauscht haben.</w:t>
      </w:r>
    </w:p>
    <w:p w14:paraId="141A51E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Einer Mutter war ihr Kind von den Wichtelmännern aus der Wiege geholt, und ein Wechselbalg mit dickem Kopf und starren Augen hineingelegt, der nichts als trinken und essen wollte. In ihrer Noth ging sie zu ihrer Nachbarin und fragte sie um Rath. Die sagte, sie solle den Wechselbalg in die Küche tragen, auf den Heerd setzen, Feuer anmachen und in zwei Eierschalen Wasser kochen, das bringe den Wechselbalg zum Lachen, und wenn er lache, dann sey es aus mit ihm. Die Frau thut alles; wie sie die Eierschalen mit Wasser übers Fe</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er setzt, spricht der Klotzkopf:</w:t>
      </w:r>
    </w:p>
    <w:p w14:paraId="50C51CE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bin ich so alt wie der Westerwald und hab nicht gesehen, daß jemand in Schalen kocht!“</w:t>
      </w:r>
    </w:p>
    <w:p w14:paraId="34F1B74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muß darüber lachen, und wie er lacht kommt auf einmal eine Menge von Wichtelmännerchen, die bringen das rechte Kind, setzen es auf den Heerd, und nehmen ihren Gesellen mit fort.</w:t>
      </w:r>
    </w:p>
    <w:p w14:paraId="3811334D"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b/>
          <w:bCs/>
          <w:sz w:val="18"/>
          <w:szCs w:val="18"/>
          <w:lang w:val="de-DE"/>
        </w:rPr>
        <w:t>Anhang Band 2.</w:t>
      </w:r>
    </w:p>
    <w:p w14:paraId="06E9EB44"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i/>
          <w:iCs/>
          <w:sz w:val="18"/>
          <w:szCs w:val="18"/>
          <w:lang w:val="de-DE"/>
        </w:rPr>
        <w:t xml:space="preserve">Num. </w:t>
      </w:r>
      <w:r w:rsidRPr="00C25BBD">
        <w:rPr>
          <w:rFonts w:ascii="Times New Roman" w:hAnsi="Times New Roman" w:cs="Times New Roman"/>
          <w:sz w:val="18"/>
          <w:szCs w:val="18"/>
          <w:lang w:val="de-DE"/>
        </w:rPr>
        <w:t xml:space="preserve">39. III. (Wichtelmänner) zu dem Vers: „old </w:t>
      </w:r>
      <w:r w:rsidRPr="00C25BBD">
        <w:rPr>
          <w:rFonts w:ascii="Times New Roman" w:hAnsi="Times New Roman" w:cs="Times New Roman"/>
          <w:i/>
          <w:iCs/>
          <w:sz w:val="18"/>
          <w:szCs w:val="18"/>
          <w:lang w:val="de-DE"/>
        </w:rPr>
        <w:t xml:space="preserve">as de Bemer Wold“ </w:t>
      </w:r>
      <w:r w:rsidRPr="00C25BBD">
        <w:rPr>
          <w:rFonts w:ascii="Times New Roman" w:hAnsi="Times New Roman" w:cs="Times New Roman"/>
          <w:sz w:val="18"/>
          <w:szCs w:val="18"/>
          <w:lang w:val="de-DE"/>
        </w:rPr>
        <w:t>von sehr alten Dingen. Dähnert plattd. Wörterbuch S. 556 „Br</w:t>
      </w:r>
      <w:r w:rsidRPr="00C25BBD">
        <w:rPr>
          <w:rFonts w:ascii="Times New Roman" w:hAnsi="Times New Roman" w:cs="Times New Roman"/>
          <w:sz w:val="18"/>
          <w:szCs w:val="18"/>
          <w:lang w:val="de-DE"/>
        </w:rPr>
        <w:t>e</w:t>
      </w:r>
      <w:r w:rsidRPr="00C25BBD">
        <w:rPr>
          <w:rFonts w:ascii="Times New Roman" w:hAnsi="Times New Roman" w:cs="Times New Roman"/>
          <w:sz w:val="18"/>
          <w:szCs w:val="18"/>
          <w:lang w:val="de-DE"/>
        </w:rPr>
        <w:t xml:space="preserve">mer </w:t>
      </w:r>
      <w:r w:rsidRPr="00C25BBD">
        <w:rPr>
          <w:rFonts w:ascii="Times New Roman" w:hAnsi="Times New Roman" w:cs="Times New Roman"/>
          <w:i/>
          <w:iCs/>
          <w:sz w:val="18"/>
          <w:szCs w:val="18"/>
          <w:lang w:val="de-DE"/>
        </w:rPr>
        <w:t xml:space="preserve">Woold“ </w:t>
      </w:r>
      <w:r w:rsidRPr="00C25BBD">
        <w:rPr>
          <w:rFonts w:ascii="Times New Roman" w:hAnsi="Times New Roman" w:cs="Times New Roman"/>
          <w:sz w:val="18"/>
          <w:szCs w:val="18"/>
          <w:lang w:val="de-DE"/>
        </w:rPr>
        <w:t>hat Schütze im holst. Idiot. III. 173. 373.</w:t>
      </w:r>
    </w:p>
    <w:p w14:paraId="56F33E75"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CAFF58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40. Der Räuberbräutigam.</w:t>
      </w:r>
    </w:p>
    <w:p w14:paraId="156B32E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 Prinzessin war mit einem Prinzen versprochen, der bat sie mehrmals, sie möchte ihn doch einmal in se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nem Schloß besuchen, allein weil der Weg durch einen großen Wald führte, so lehnte sie es immer ab, aus Furcht sich darin zu verirren. Wenn das ihre Sorge wäre, sagte der Prinz, so wollte er schon helfen, und an j</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den Baum ein Band binden, daß sie den Weg gar nicht fehlen könnte; eine Zeitlang suchte sie es dennoch au</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zuschieben, als ob es ihr heimlich gegraut hätte, endlich aber gingen ihr alle Ausreden aus, und sie mußte sich eines Tags auf die Reise machen. Von Morgen bis zu Abend ging sie durch einen langen, langen Wald, und kam endlich vor ein großes Haus, alles war still darin, bloß eine alte Frau saß vor der Thüre. „Kann sie mir nicht sagen, ob hier der Prinz mein Bräutigam wohnt?“ – Gut, mein Kind, antwortete die Frau, daß ihr jetzt kommt, da der Prinz nicht zu Haus ist; ich habe Wasser müssen tragen in einen großen Kessel, da wollen sie euch umbringen, kochen und hernach essen.</w:t>
      </w:r>
    </w:p>
    <w:p w14:paraId="4C8BBEB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Indem kam der Prinz mit seinen Spitzbuben vom Raub heim, weil aber die Alte mit der Jugend und Schönheit der Braut Mitleid hatte, sagte sie, eh jemand darauf merkte: „geschwind hinunter in den Keller, hinter das gr</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ße Faß, da versteckt euch! Kaum war die Prinzessin dahinter gewischt, so kommen auch die Raubgesellen in den Keller gegangen und führten eine alte Frau mit sich gefangen, die Prinzessin sah wohl, daß es ihre Gro</w:t>
      </w:r>
      <w:r w:rsidRPr="004378D7">
        <w:rPr>
          <w:rFonts w:ascii="Times New Roman" w:hAnsi="Times New Roman" w:cs="Times New Roman"/>
          <w:sz w:val="22"/>
          <w:szCs w:val="22"/>
          <w:lang w:val="de-DE"/>
        </w:rPr>
        <w:t>ß</w:t>
      </w:r>
      <w:r w:rsidRPr="004378D7">
        <w:rPr>
          <w:rFonts w:ascii="Times New Roman" w:hAnsi="Times New Roman" w:cs="Times New Roman"/>
          <w:sz w:val="22"/>
          <w:szCs w:val="22"/>
          <w:lang w:val="de-DE"/>
        </w:rPr>
        <w:t>mutter war, denn aus ihrer Ecke heraus konnte sie alles mit anschauen, was da vorging, ohne daß sie von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nem Auge bemerkt wurde. Die Spitzbuben nahmen die alte Großmutter, ermordeten sie und zogen ihr alle Ringe von den Fingern, eine nach dem andern ab, nur aber der Ring vom Goldfinger, der wollte nicht herunter, da griff einer ein Beil und hieb den Finger ab, der Finger aber sprang hinters Faß und fiel gerade in den Schooß der Prinzessin. Nachdem die Spitzbuben lange vergebens um den Finger herum gesucht haben, fing endlich einer an: habt ihr wohl schon hinterm großen Faß gesucht? – Laßt lieber das Suchen bei Lichte seyn, sagte ein anderer, morgen früh wollen wir suchen, da werden wir den Ring bald haben.“</w:t>
      </w:r>
    </w:p>
    <w:p w14:paraId="2820A90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Hierauf legten sich die Spitzbuben in demselben Keller zum Schlaf nieder, und wie sie schliefen und schnarc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ten, ging die Braut hinterm Faß hervor, da lagen sie alle reihenweise, und sie mußte über all die Schlafenden weggehen, bis zur Thüre. Behutsam setzte sie immer ihren Fuß in die Zwischenräume, und immer war ihr bang, sie möchte einen aufwecken, allein es geschah zum Glück nicht, und als sie die Thüre erreicht hatte und in dem Wald wieder war, folgte sie den Bändern, denn der Mond schien ganz hell, so lange bis sie wieder nach Haus gelangte.</w:t>
      </w:r>
    </w:p>
    <w:p w14:paraId="09C45407" w14:textId="6D7E2572"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Ihrem Vater erzählte sie nun alles, was ihr begegnet war, der gab gleich Befehl, ein ganzes Regiment sollte das Schloß umzingeln, sobald der Bräutigam einträfe. Dieses geschah, der Bräutigam kam desselben Tags und fragte gleich: warum sie denn gestern nicht zu ihm gekommen wäre, wie sie doch versprochen gehabt hatte? So sprach sie: ich habe einen so schweren Traum gehabt; mir träumte, ich käme in ein Haus, da saß eine</w:t>
      </w:r>
      <w:r w:rsidR="00C25BBD">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alte Frau vor der Thüre, welche zu mir sprach: wie gut ist es doch für euch, mein Kind, daß ihr jetzt kommt, di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weil niemand zu Haus ist, denn ich muß es euch nur sagen, ich habe da Wasser tragen müssen in einen großen Kessel, da wollen sie euch umbringen, sieden und hernach essen. Und wie sie noch so sprach, kamen die Spitzbuben heim, da sagte die Alte, eh mich jemand merkte, geschwind hinunter in den Keller, versteckt euch hinter das große Faß, kaum aber war ich dahinter, so kamen die Spitzbuben auch die Kellertreppe hinabgega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 xml:space="preserve">gen, und schleppten eine alte Frau mit sich, die ergriffen und mordeten sie. Und als sie die alte Frau ermordet hatten, fingen sie an, und zogen ihr alle Ringe von den Fingern, einen nach dem andern, nur der Ring am Goldfinger wollte nicht heruntergehen, da griff einer zum Beil und hieb darauf, daß der Finger in die Höhe sprang, und kam gerade hinters Faß gesprungen in meinen Schooß, </w:t>
      </w:r>
      <w:r w:rsidRPr="004378D7">
        <w:rPr>
          <w:rFonts w:ascii="Times New Roman" w:hAnsi="Times New Roman" w:cs="Times New Roman"/>
          <w:i/>
          <w:iCs/>
          <w:sz w:val="22"/>
          <w:szCs w:val="22"/>
          <w:lang w:val="de-DE"/>
        </w:rPr>
        <w:t xml:space="preserve">und hier hab ich den Finger! </w:t>
      </w:r>
      <w:r w:rsidRPr="004378D7">
        <w:rPr>
          <w:rFonts w:ascii="Times New Roman" w:hAnsi="Times New Roman" w:cs="Times New Roman"/>
          <w:sz w:val="22"/>
          <w:szCs w:val="22"/>
          <w:lang w:val="de-DE"/>
        </w:rPr>
        <w:t>bei welchen Worten sie ihn plötzlich aus der Tasche zog.</w:t>
      </w:r>
    </w:p>
    <w:p w14:paraId="4BD8471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der Bräutigam das sah und hörte, wurde er kreideweiß vor Schrecken, dachte alsobald zu entfliehen, und sprang zum Fenster hinaus. Unten aber stand Wache, die fing ihn und seine ganze Bande auf, und alle wurden hingerichtet zum Lohn für ihre Bubenstücke.</w:t>
      </w:r>
    </w:p>
    <w:p w14:paraId="432C2030"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0EDB9B5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41. Herr Korbes.</w:t>
      </w:r>
    </w:p>
    <w:p w14:paraId="19E2500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Hühnchen und Hähnchen, die wollten zusammen verreisen, da baute das Hähnchen einen schönen Wagen mit vier rothen Rädern, und spannte vier Mäuschen davor, dann setzte sich das Hühnchen mit dem Hähnchen auf, und so fuhren sie fort. Da begegnete ihnen eine Katze, die sprach: „wo wollt ihr hin?“ da antwortete das Hähnchen:</w:t>
      </w:r>
    </w:p>
    <w:p w14:paraId="1A2457E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hinaus nach dem Herrn Korbes seinem Haus.“</w:t>
      </w:r>
    </w:p>
    <w:p w14:paraId="7F4D50C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Katze sprach: „nehmt mich auch mit.“ Das Hähnchen antwortete: „recht gern, setz dich hinten auf, daß du vornen nicht herabfällst:</w:t>
      </w:r>
    </w:p>
    <w:p w14:paraId="5421831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nehmt euch wohl in Acht, daß ihr mir meine rothe Räderchen nicht schmutzig macht. Ihr Räderchen schweift! Ihr Mäuschen pfeift! als hinaus nach des Herrn Korbes seinem Haus.“</w:t>
      </w:r>
    </w:p>
    <w:p w14:paraId="24ADFED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kam nach und nach ein Mühlstein, ein Ei, eine Ente, eine Stecknadel und eine Nähnadel, die setzten sich auch alle auf den Wagen, wie sie aber zu des Herrn Korbes seinem Haus kamen, war der Herr Korbes nicht da. Die Mäuschen fuhren den Wagen in die Remise, das Hühnchen flog mit dem Hähnchen auf eine Stange, die Katze setzte sich ins Kamin, die Ente in die Bornstande, die Stecknadel sich ins Stuhlkissen, die Nähnadel ins Bett ins Kopfkissen, der Mühlenstein legte sich über die Thüre, und das Ei wickelte sich in das Handtuch. Da kam der Herr Korbes nach Haus, ging ans Kamin und wollte Feuer anmachen, da warf ihm die Katze das ga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ze Gesicht voll Asche; er ging geschwind in die Küche und wollte sich abwaschen, wie er an die Bornstande kam, sprützte ihm die Ente Wasser ins Gesicht, als er sich abtrocknen wollte, rollte ihm das Ei aus dem Han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tuch entgegen, ging entzwei und klebte ihm die Augen zu; er wollte sich ruhen und setzte sich auf den Stuhl, da stach ihn die Stecknadel, darüber wurde er ganz verdrießlich und ging ins Bett und wie er den Kopf aufs Kissen niederlegte, da stach ihn die Nähnadel; da ward er so bös und toll, daß er zum Haus hinaus laufen wol</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 wie er aber an die Thüre kam, sprang der Mühlstein herunter und schlug ihn todt.</w:t>
      </w:r>
    </w:p>
    <w:p w14:paraId="42155105"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6D2166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42. Der Herr Gevatter.</w:t>
      </w:r>
    </w:p>
    <w:p w14:paraId="04B1D18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armer Mann hatte schon viel Kinder, so daß er alle Welt zu Gevatter gebeten hatte, und als er noch eins bekam, wußte er nicht, wen er noch zu Gevatter bitten könne, da wurde er sehr betrübt und legte sich hin und schlief ein. Da träumte ihm, er solle vor das Thor gehen, und den ersten, der ihm begegne, den solle er zu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vatter bitten. Das that der Mann, da begegnete ihm einer, den bat er zum Gevatter und der schenkte ihm ein Gläschen mit Wasser, „damit kannst du alle Kranke curiren, wenn der Tod beim Kopf steht, steht er aber bei den Füßen, so muß der Kranke sterben.“ Nun wurde des Königs Kind krank, und der Tod stand beim Kopf, da curirte ers mit dem Wasser, und das zweitemal, als es krank wurde, da machte ers wieder gesund, weil der Tod wieder beim Kopf stand, das dritte mal aber stand er bei den Füßen, da mußte es sterben.</w:t>
      </w:r>
    </w:p>
    <w:p w14:paraId="34C0ABD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ging der Mann zu seinem Gevatter und wollte es ihm alles erzählen, und als er im Haus auf die erste Tre</w:t>
      </w:r>
      <w:r w:rsidRPr="004378D7">
        <w:rPr>
          <w:rFonts w:ascii="Times New Roman" w:hAnsi="Times New Roman" w:cs="Times New Roman"/>
          <w:sz w:val="22"/>
          <w:szCs w:val="22"/>
          <w:lang w:val="de-DE"/>
        </w:rPr>
        <w:t>p</w:t>
      </w:r>
      <w:r w:rsidRPr="004378D7">
        <w:rPr>
          <w:rFonts w:ascii="Times New Roman" w:hAnsi="Times New Roman" w:cs="Times New Roman"/>
          <w:sz w:val="22"/>
          <w:szCs w:val="22"/>
          <w:lang w:val="de-DE"/>
        </w:rPr>
        <w:t>pe kam, so standen da die Schippe und der Besen, und schmissen sich. Da fragte er sie, wo der Gevatter wo</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ne; der Besen sagte: „eine Treppe höher.“ Wie er auf die zweite Treppe kam, sah er eine Menge todter Finger liegen. Da fragte er wieder, wo der Gevatter wohne? „eine Treppe höher.“ Auf der dritten Treppe lag ein Ha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fen todter Köpfe die sagten wieder: „eine Treppe höher.“ Auf der vierten sah er Fische über dem Feuer stehen, die britzelten im Kochen und backten sich selber. Sie sagten auch: „eine Treppe höher.“ Wie er auf die fünfte kam da war eine Stube, da guckte er durch das Schlüsselloch, und sah den Gevatter, der ein paar lange, lange Hörner auf hatte, und als er hineinging, legte er sie geschwind aufs Bett und deckte sie zu. Da sprach der Mann: „Herr Gevatter, wie ich auf eure erste Treppe kam, da sah ich eine Schippe und einen Besen stehen, die sich schmissen“ – „wie seid ihr so einfältig, antwortete der Gevatter, das waren der Knecht und die Magd, die sprachen zusammen.“ – „Auf der zweiten Treppe sah ich todte Finger liegen.“ – „Ei, wie seid ihr dumm, das waren Skorzenerwurzel.“ – „Auf der dritten lag ein Haufen Todtenköpfe.“ – „Dummer Mann, das waren Krautköpfe.“ – „Auf der vierten sah ich Fische im Kochtopf, die britzelten und kochten sich selber. Wie er das Wort sprach, kamen die Fische und trugen sich selber auf“ – „und auf der fünften guckte ich durchs Schlüsse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loch, da sah ich, daß ihr lange, lange Hörner hattet“ – „Ei, das ist nicht wahr.“</w:t>
      </w:r>
    </w:p>
    <w:p w14:paraId="5E8C6776"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b/>
          <w:bCs/>
          <w:sz w:val="18"/>
          <w:szCs w:val="18"/>
          <w:lang w:val="de-DE"/>
        </w:rPr>
        <w:t>Zum Herrn Gevatter. No. 42.</w:t>
      </w:r>
    </w:p>
    <w:p w14:paraId="080BCF17" w14:textId="1F83B90C"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Dieses und das folgende Märchen haben in der Hauptsache, große Aehnlichkeit. Der Umstand mit den Hexenhörnern leitet auch ein anderes Märchen folgendergestalt ein: eine Hexe hatte ein junges Mädchen bei sich, und vertraute ihm alle Schlüssel an, verbot ihm jedoch eine Stube (wie im Blaubart). Allein aus Neugier machte es eines</w:t>
      </w:r>
      <w:r w:rsidR="00C25BBD" w:rsidRPr="00C25BBD">
        <w:rPr>
          <w:rFonts w:ascii="Times New Roman" w:hAnsi="Times New Roman" w:cs="Times New Roman"/>
          <w:sz w:val="18"/>
          <w:szCs w:val="18"/>
          <w:lang w:val="de-DE"/>
        </w:rPr>
        <w:t xml:space="preserve"> </w:t>
      </w:r>
      <w:r w:rsidRPr="00C25BBD">
        <w:rPr>
          <w:rFonts w:ascii="Times New Roman" w:hAnsi="Times New Roman" w:cs="Times New Roman"/>
          <w:sz w:val="18"/>
          <w:szCs w:val="18"/>
          <w:lang w:val="de-DE"/>
        </w:rPr>
        <w:t>Tags die Thüre auf, da sah es die Hexe sitzen, mit zwei großen, großen Hörnern auf dem Kopf. Die Hexe wird wüthend und schließt es in einen hohen, hohen Thurm gefangen ein, woran keine Thüre war, wenn sie ihm nun zu Essen bringt, so muß es seine langen Haare aus dem Fenster herunterlassen, woran die Hexe hinaufsteigt, denn die Haare waren 20 Ellen lang, (so geht es in das Rapunzelmärchen über.)</w:t>
      </w:r>
    </w:p>
    <w:p w14:paraId="48146B0A"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25B35A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43. Die wunderliche Gasterei.</w:t>
      </w:r>
    </w:p>
    <w:p w14:paraId="1025108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Auf eine Zeit lebte eine Blutwurst und eine Leberwurst zusammen, und die Blutwurst bat die Leberwurst zu Gast. Wie es Essenszeit war, ging die Leberwurst ganz vergnügt zu der Blutwurst, als sie aber in die Hausthüre trat, sah sie allerlei wunderliche Dinge, auf jeder Stiege der Treppe, deren viele waren, immer etwas anderes, da war ein Besen und eine Schippe, die sich miteinander schlugen, dann ein Affe mit einer großen Wunde am Kopf und dergleichen mehr.</w:t>
      </w:r>
    </w:p>
    <w:p w14:paraId="78F8810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Leberwurst war ganz erschrocken und bestürzt darüber, doch nahm sie sich ein Herz ging in die Stube und wurde von der Blutwurst freundschaftlich empfangen. Die Leberwurst hub an, sich nach den seltsamen Dingen zu erkundigen, die draußen auf der Treppe wären, die Blutwurst that aber, als hörte sie es nicht, oder als sey es nicht der Mühe werth davon zu sprechen, oder sie sagte etwa von der Schippe und Besen: „es wird meine Magd gewesen seyn, die auf der Treppe mit jemand geschwätzt,“ und brachte die Rede auf etwas anderes.</w:t>
      </w:r>
    </w:p>
    <w:p w14:paraId="707AF64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Blutwurst ging darauf hinaus, und sagte, sie müsse in der Küche nach dem Essen sehen, ob alles o</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dentlich angerichtet werde, und nichts in die Asche geworfen. Wie die Leberwurst derweil in der Stube auf und abging, und immer die wunderlichen Dinge im Kopf hatte, kam jemand, ich weiß nicht, wers gewesen ist, herein und sagte: „ich warne dich, Leberwurst, du bist in einer Blut- und Mörderhöhle, mach dich eilig fort, wenn dir dein Leben lieb ist.“ Die Leberwurst besann sich nicht lang, schlich die Thür hinaus und lief, was sie konnte, sie stand auch nicht eher still, bis sie aus dem Haus mitten auf der Straße war. Da blickte sie sich um, und sah die Blutwurst oben im Bodenloch stehen mit einem langen, langen Messer, das blinkte, als wärs frisch gewetzt, damit drohte sie, und rief herab:</w:t>
      </w:r>
    </w:p>
    <w:p w14:paraId="3846209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„hätt ich dich, so wollt ich dich!“</w:t>
      </w:r>
    </w:p>
    <w:p w14:paraId="755DEA65"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EF609D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44. Der Gevatter Tod.</w:t>
      </w:r>
    </w:p>
    <w:p w14:paraId="2FE485B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armer Mann, der hatte schon zwölf Kinder, wie das dreizehnte geboren wurde, wußte er sich nicht mehr zu helfen, und lief in seiner Noth hinaus in den Wald. Da begegnete ihm der liebe Gott und sagte: „du dauerst mich, armer Mann, ich will dir dein Kind aus der Taufe heben und für es sorgen, da wird es glüc</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lich auf Erden.“ Der Mann antwortete: „ich will dich nicht zum Gevatter, du giebst den Reichen und läßt die Armen hungern;“ damit ließ er ihn stehen und ging weiter. Bald darauf begegnet ihm der Tod, der sprach gleichfalls zu ihm: „ich will dein Gevattersmann werden, und dein Kind heben; wenn es mich zum Freund hat, da kanns ihm nicht fehlen, ich will es zu einem Doctor machen.“ Der Mann sagte: „das bin ich zufrieden, du machst keinen Unterschied und holst den Reichen wie den Armen; morgen ist Sonntag, da wird das Kind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tauft, stell dich nur zu rechter Zeit ein.“</w:t>
      </w:r>
    </w:p>
    <w:p w14:paraId="6CEA02E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Am andern Morgen kam der Tod und hielt das Kind über die Taufe. Nachdem es groß geworden war, kam er einmal wieder, und nahm seinen Pathen mit in den Wald; da sprach er zu ihm: „jetzt sollst du ein Doctor we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den; du brauchst nur Acht zu geben, wenn du zu einem Kranken gerufen wirst und du siehst mich zu seinem Haupte stehen, so hats nichts zu sagen, laß ihn dann an dieser Flasche riechen, und salb ihm die Füße damit, so wird er bald wieder gesund seyn; steh ich aber zu den Füßen, dann ists aus, dann will ich ihn haben, und unte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steh dich nicht eine Cur anzufangen.“ Damit gab der Tod ihm die Flasche, und er ward ein berühmter Doctor; er brauchte nur den Kranken zu sehen, so sagt’ er schon voraus ob er wieder gesund werde oder sterben müsse. Einmal ward er zum König gerufen, der an einer schweren Krankheit darnieder lag; wie der Doctor eintrat, sah er den Tod zu den Füßen des Königs stehen, und da konnte seine Flasche nichts mehr helfen. Doch fiel ihm ein, er wollte den Tod betrügen, packte also den König an, und legte ihn verkehrt, so daß der Tod an seinem Hau</w:t>
      </w:r>
      <w:r w:rsidRPr="004378D7">
        <w:rPr>
          <w:rFonts w:ascii="Times New Roman" w:hAnsi="Times New Roman" w:cs="Times New Roman"/>
          <w:sz w:val="22"/>
          <w:szCs w:val="22"/>
          <w:lang w:val="de-DE"/>
        </w:rPr>
        <w:t>p</w:t>
      </w:r>
      <w:r w:rsidRPr="004378D7">
        <w:rPr>
          <w:rFonts w:ascii="Times New Roman" w:hAnsi="Times New Roman" w:cs="Times New Roman"/>
          <w:sz w:val="22"/>
          <w:szCs w:val="22"/>
          <w:lang w:val="de-DE"/>
        </w:rPr>
        <w:t>te zu stehen kam; es glückte und der König wurde gesund. Wie der Doctor aber wieder zu Haus war, kam der Tod zu ihm, machte ihm böse grimmige Gesichter und sagte: „wenn du dich noch einmal unterstehst mich zu betrügen, so dreh ich dir den Hals um.“ Bald darnach ward des Königs schöne Tochter krank, niemand auf der Welt konnte ihr helfen, der König weinte Tag und Nacht, endlich ließ er bekannt machen, wer sie curiren kö</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 der solle sie zur Belohnung haben. Da kam der Doctor und sah den Tod zu den Füßen der Prinzessin stehen, doch weil er vor ihrer Schönheit ganz in Erstaunen war, vergaß er alle Warnung, drehte sie herum und ließ sie an der heilenden Flasche riechen und salbte ihr die Fußsohlen daraus. Kaum war er wieder zu Haus, da stand der Tod mit einem entsetzlichen Gesicht vor ihm packte ihn, und trug ihn in eine unterirdische Höhle, worin viel tausend Lichter brannten. „Siehst du, sagte der Tod, das sind alle Lebende, und hier das Licht, das nur noch ein wenig brennt und gleich auslöschen will, das ist dein Leben; hüt’ dich!“</w:t>
      </w:r>
    </w:p>
    <w:p w14:paraId="687D96A7"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5097CEE"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b/>
          <w:bCs/>
          <w:sz w:val="18"/>
          <w:szCs w:val="18"/>
          <w:lang w:val="de-DE"/>
        </w:rPr>
        <w:t>Anhang Band 2</w:t>
      </w:r>
    </w:p>
    <w:p w14:paraId="480A7E64"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i/>
          <w:iCs/>
          <w:sz w:val="18"/>
          <w:szCs w:val="18"/>
          <w:lang w:val="de-DE"/>
        </w:rPr>
        <w:t xml:space="preserve">Num. </w:t>
      </w:r>
      <w:r w:rsidRPr="00C25BBD">
        <w:rPr>
          <w:rFonts w:ascii="Times New Roman" w:hAnsi="Times New Roman" w:cs="Times New Roman"/>
          <w:sz w:val="18"/>
          <w:szCs w:val="18"/>
          <w:lang w:val="de-DE"/>
        </w:rPr>
        <w:t xml:space="preserve">44. (Gevatter Tod.) Erweis vom Alter der Sage kann schon allein geben, daß sie Jakob Ayrer in einem Faßnachtsspiel (dem 6ten im opus theatr.) vom „Baur mit seim Gevatter Tod“ bearbeitet hat. Erst bietet sich </w:t>
      </w:r>
      <w:r w:rsidRPr="00C25BBD">
        <w:rPr>
          <w:rFonts w:ascii="Times New Roman" w:hAnsi="Times New Roman" w:cs="Times New Roman"/>
          <w:i/>
          <w:iCs/>
          <w:sz w:val="18"/>
          <w:szCs w:val="18"/>
          <w:lang w:val="de-DE"/>
        </w:rPr>
        <w:t xml:space="preserve">Jesus </w:t>
      </w:r>
      <w:r w:rsidRPr="00C25BBD">
        <w:rPr>
          <w:rFonts w:ascii="Times New Roman" w:hAnsi="Times New Roman" w:cs="Times New Roman"/>
          <w:sz w:val="18"/>
          <w:szCs w:val="18"/>
          <w:lang w:val="de-DE"/>
        </w:rPr>
        <w:t xml:space="preserve">dem Kindtaufvater an, der ihn aber verwirft, weil er einen reich, den andern arm mache. Darauf naht sich der </w:t>
      </w:r>
      <w:r w:rsidRPr="00C25BBD">
        <w:rPr>
          <w:rFonts w:ascii="Times New Roman" w:hAnsi="Times New Roman" w:cs="Times New Roman"/>
          <w:i/>
          <w:iCs/>
          <w:sz w:val="18"/>
          <w:szCs w:val="18"/>
          <w:lang w:val="de-DE"/>
        </w:rPr>
        <w:t xml:space="preserve">Teufel, </w:t>
      </w:r>
      <w:r w:rsidRPr="00C25BBD">
        <w:rPr>
          <w:rFonts w:ascii="Times New Roman" w:hAnsi="Times New Roman" w:cs="Times New Roman"/>
          <w:sz w:val="18"/>
          <w:szCs w:val="18"/>
          <w:lang w:val="de-DE"/>
        </w:rPr>
        <w:t xml:space="preserve">den er gleichfalls ausschlägt, weil er vor dem Namen des Herrn und des heiligen Kreuzes weglaufe, (gerade wie der h. Christoph, als er sich einen Herrn sucht) der Teufel schickt ihm zuletzt den </w:t>
      </w:r>
      <w:r w:rsidRPr="00C25BBD">
        <w:rPr>
          <w:rFonts w:ascii="Times New Roman" w:hAnsi="Times New Roman" w:cs="Times New Roman"/>
          <w:i/>
          <w:iCs/>
          <w:sz w:val="18"/>
          <w:szCs w:val="18"/>
          <w:lang w:val="de-DE"/>
        </w:rPr>
        <w:t xml:space="preserve">Tod </w:t>
      </w:r>
      <w:r w:rsidRPr="00C25BBD">
        <w:rPr>
          <w:rFonts w:ascii="Times New Roman" w:hAnsi="Times New Roman" w:cs="Times New Roman"/>
          <w:sz w:val="18"/>
          <w:szCs w:val="18"/>
          <w:lang w:val="de-DE"/>
        </w:rPr>
        <w:t>auf den Hals, der alle Leute gleich behandelt, Gevatter steht und verspricht ihn zum Arzt zu machen, als woraus ihm überreicher Lohn entspringen werde:</w:t>
      </w:r>
    </w:p>
    <w:p w14:paraId="559FAA8D"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bey allen Kranken findst du mich und mich sieht man nicht bey ihn seyn, dann du sollst mich sehen allein;</w:t>
      </w:r>
    </w:p>
    <w:p w14:paraId="695ED676"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wenn ich steh bey des Kranken Füßen so wird derselbig sterben müssen, alsdann so nim dich sein nicht an, sichstu mich aber beym Kopfen stahn etc.</w:t>
      </w:r>
    </w:p>
    <w:p w14:paraId="765654A4"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zum Schein der Arzenei solle er nur zwei schlechte Aepfelkern in Brot gesteckt eingeben. Dem Bauer gelingts damit, aber zuletzt holt der Tod seinen Gevatter selbst.</w:t>
      </w:r>
    </w:p>
    <w:p w14:paraId="68FA075E"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Dieselbe Fabel, jedoch mit eigenthümlichen Abweichungen (worunter die beste, daß nicht der Vater, sondern das neugeborene Kind selbst die Doctorgabe empfängt), erzählt Prätorius im Glückstopf 1669. S. 147–149.</w:t>
      </w:r>
    </w:p>
    <w:p w14:paraId="5AF9A1A6"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Aus heutiger Volkssage aufgenommen, aber weitläuftig behandelt, steht sie in G. Schillings neuen Abendgenossen III. 145–286. Wie bei Ayrer ist nicht der Pathe, sondern der Vater selbst Doctor. Merkwürdig ist der gewiß echte Schluß: der überlistete Tod, um sich zu rächen, führt den Gevattersmann in die Lichterhöhle, für Kinder brennen große, für Eheleute halbe, für Greise kleine. Des Gevatters eignes Lebenslicht ist nur ein kleines Endchen noch; da bittet er den Tod, ein neues anzuzünden, welches aber nicht geht, da eins erl</w:t>
      </w:r>
      <w:r w:rsidRPr="00C25BBD">
        <w:rPr>
          <w:rFonts w:ascii="Times New Roman" w:hAnsi="Times New Roman" w:cs="Times New Roman"/>
          <w:sz w:val="18"/>
          <w:szCs w:val="18"/>
          <w:lang w:val="de-DE"/>
        </w:rPr>
        <w:t>ö</w:t>
      </w:r>
      <w:r w:rsidRPr="00C25BBD">
        <w:rPr>
          <w:rFonts w:ascii="Times New Roman" w:hAnsi="Times New Roman" w:cs="Times New Roman"/>
          <w:sz w:val="18"/>
          <w:szCs w:val="18"/>
          <w:lang w:val="de-DE"/>
        </w:rPr>
        <w:t>schen muß, eh ein neues anbrennt; also bittet er, unten anzusetzen, damit es gleich fortbrennen könne. Der Tod thut, als willigte er ein, langt ein großes frisches Licht, versieht es aber absichtlich beim Unterstecken, daß das Stückchen umfällt und lischt. Damit fällt der Gevatter hin und ist todt. (Diese Lichter, woran das Leben gebunden wird, erinnern an den Nornengast und die noch gangbare Reden</w:t>
      </w:r>
      <w:r w:rsidRPr="00C25BBD">
        <w:rPr>
          <w:rFonts w:ascii="Times New Roman" w:hAnsi="Times New Roman" w:cs="Times New Roman"/>
          <w:sz w:val="18"/>
          <w:szCs w:val="18"/>
          <w:lang w:val="de-DE"/>
        </w:rPr>
        <w:t>s</w:t>
      </w:r>
      <w:r w:rsidRPr="00C25BBD">
        <w:rPr>
          <w:rFonts w:ascii="Times New Roman" w:hAnsi="Times New Roman" w:cs="Times New Roman"/>
          <w:sz w:val="18"/>
          <w:szCs w:val="18"/>
          <w:lang w:val="de-DE"/>
        </w:rPr>
        <w:t>art vom „Ausblasen des Lichts, der Lebenskerze“ für: umbringen.)</w:t>
      </w:r>
    </w:p>
    <w:p w14:paraId="657AF32B" w14:textId="1B99E3ED"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 xml:space="preserve">Alles in diesem Märchen weist auf sehr tiefliegende Ideen hin. Der </w:t>
      </w:r>
      <w:r w:rsidRPr="00C25BBD">
        <w:rPr>
          <w:rFonts w:ascii="Times New Roman" w:hAnsi="Times New Roman" w:cs="Times New Roman"/>
          <w:i/>
          <w:iCs/>
          <w:sz w:val="18"/>
          <w:szCs w:val="18"/>
          <w:lang w:val="de-DE"/>
        </w:rPr>
        <w:t xml:space="preserve">Tod </w:t>
      </w:r>
      <w:r w:rsidRPr="00C25BBD">
        <w:rPr>
          <w:rFonts w:ascii="Times New Roman" w:hAnsi="Times New Roman" w:cs="Times New Roman"/>
          <w:sz w:val="18"/>
          <w:szCs w:val="18"/>
          <w:lang w:val="de-DE"/>
        </w:rPr>
        <w:t xml:space="preserve">und der </w:t>
      </w:r>
      <w:r w:rsidRPr="00C25BBD">
        <w:rPr>
          <w:rFonts w:ascii="Times New Roman" w:hAnsi="Times New Roman" w:cs="Times New Roman"/>
          <w:i/>
          <w:iCs/>
          <w:sz w:val="18"/>
          <w:szCs w:val="18"/>
          <w:lang w:val="de-DE"/>
        </w:rPr>
        <w:t xml:space="preserve">Teufel </w:t>
      </w:r>
      <w:r w:rsidRPr="00C25BBD">
        <w:rPr>
          <w:rFonts w:ascii="Times New Roman" w:hAnsi="Times New Roman" w:cs="Times New Roman"/>
          <w:sz w:val="18"/>
          <w:szCs w:val="18"/>
          <w:lang w:val="de-DE"/>
        </w:rPr>
        <w:t xml:space="preserve">sind die bösen Gottheiten und beide nur eine, wie die Hölle die Unterwelt und das Todtenreich, daher im Märchen vom Schmiedt auch beide nach einander auftreten. Aber der böse heißt wie der gute </w:t>
      </w:r>
      <w:r w:rsidRPr="00C25BBD">
        <w:rPr>
          <w:rFonts w:ascii="Times New Roman" w:hAnsi="Times New Roman" w:cs="Times New Roman"/>
          <w:i/>
          <w:iCs/>
          <w:sz w:val="18"/>
          <w:szCs w:val="18"/>
          <w:lang w:val="de-DE"/>
        </w:rPr>
        <w:t xml:space="preserve">Gott, Vater </w:t>
      </w:r>
      <w:r w:rsidRPr="00C25BBD">
        <w:rPr>
          <w:rFonts w:ascii="Times New Roman" w:hAnsi="Times New Roman" w:cs="Times New Roman"/>
          <w:sz w:val="18"/>
          <w:szCs w:val="18"/>
          <w:lang w:val="de-DE"/>
        </w:rPr>
        <w:t xml:space="preserve">und </w:t>
      </w:r>
      <w:r w:rsidRPr="00C25BBD">
        <w:rPr>
          <w:rFonts w:ascii="Times New Roman" w:hAnsi="Times New Roman" w:cs="Times New Roman"/>
          <w:i/>
          <w:iCs/>
          <w:sz w:val="18"/>
          <w:szCs w:val="18"/>
          <w:lang w:val="de-DE"/>
        </w:rPr>
        <w:t xml:space="preserve">Tatta. </w:t>
      </w:r>
      <w:r w:rsidRPr="00C25BBD">
        <w:rPr>
          <w:rFonts w:ascii="Times New Roman" w:hAnsi="Times New Roman" w:cs="Times New Roman"/>
          <w:sz w:val="18"/>
          <w:szCs w:val="18"/>
          <w:lang w:val="de-DE"/>
        </w:rPr>
        <w:t xml:space="preserve">Der Gevatter nicht blos </w:t>
      </w:r>
      <w:r w:rsidRPr="00C25BBD">
        <w:rPr>
          <w:rFonts w:ascii="Times New Roman" w:hAnsi="Times New Roman" w:cs="Times New Roman"/>
          <w:i/>
          <w:iCs/>
          <w:sz w:val="18"/>
          <w:szCs w:val="18"/>
          <w:lang w:val="de-DE"/>
        </w:rPr>
        <w:t>Vater,</w:t>
      </w:r>
      <w:r w:rsidR="00C25BBD" w:rsidRPr="00C25BBD">
        <w:rPr>
          <w:rFonts w:ascii="Times New Roman" w:hAnsi="Times New Roman" w:cs="Times New Roman"/>
          <w:sz w:val="18"/>
          <w:szCs w:val="18"/>
          <w:lang w:val="de-DE"/>
        </w:rPr>
        <w:t xml:space="preserve"> </w:t>
      </w:r>
      <w:r w:rsidRPr="00C25BBD">
        <w:rPr>
          <w:rFonts w:ascii="Times New Roman" w:hAnsi="Times New Roman" w:cs="Times New Roman"/>
          <w:sz w:val="18"/>
          <w:szCs w:val="18"/>
          <w:lang w:val="de-DE"/>
        </w:rPr>
        <w:t xml:space="preserve">sondern auch </w:t>
      </w:r>
      <w:r w:rsidRPr="00C25BBD">
        <w:rPr>
          <w:rFonts w:ascii="Times New Roman" w:hAnsi="Times New Roman" w:cs="Times New Roman"/>
          <w:i/>
          <w:iCs/>
          <w:sz w:val="18"/>
          <w:szCs w:val="18"/>
          <w:lang w:val="de-DE"/>
        </w:rPr>
        <w:t xml:space="preserve">Pathe, Goth </w:t>
      </w:r>
      <w:r w:rsidRPr="00C25BBD">
        <w:rPr>
          <w:rFonts w:ascii="Times New Roman" w:hAnsi="Times New Roman" w:cs="Times New Roman"/>
          <w:sz w:val="18"/>
          <w:szCs w:val="18"/>
          <w:lang w:val="de-DE"/>
        </w:rPr>
        <w:t xml:space="preserve">und </w:t>
      </w:r>
      <w:r w:rsidRPr="00C25BBD">
        <w:rPr>
          <w:rFonts w:ascii="Times New Roman" w:hAnsi="Times New Roman" w:cs="Times New Roman"/>
          <w:i/>
          <w:iCs/>
          <w:sz w:val="18"/>
          <w:szCs w:val="18"/>
          <w:lang w:val="de-DE"/>
        </w:rPr>
        <w:t xml:space="preserve">Dod </w:t>
      </w:r>
      <w:r w:rsidRPr="00C25BBD">
        <w:rPr>
          <w:rFonts w:ascii="Times New Roman" w:hAnsi="Times New Roman" w:cs="Times New Roman"/>
          <w:sz w:val="18"/>
          <w:szCs w:val="18"/>
          <w:lang w:val="de-DE"/>
        </w:rPr>
        <w:t xml:space="preserve">oder </w:t>
      </w:r>
      <w:r w:rsidRPr="00C25BBD">
        <w:rPr>
          <w:rFonts w:ascii="Times New Roman" w:hAnsi="Times New Roman" w:cs="Times New Roman"/>
          <w:i/>
          <w:iCs/>
          <w:sz w:val="18"/>
          <w:szCs w:val="18"/>
          <w:lang w:val="de-DE"/>
        </w:rPr>
        <w:t xml:space="preserve">Tot </w:t>
      </w:r>
      <w:r w:rsidRPr="00C25BBD">
        <w:rPr>
          <w:rFonts w:ascii="Times New Roman" w:hAnsi="Times New Roman" w:cs="Times New Roman"/>
          <w:sz w:val="18"/>
          <w:szCs w:val="18"/>
          <w:lang w:val="de-DE"/>
        </w:rPr>
        <w:t>(das getaufte Kind eben so: Pathe und Gothel, daher die Verwechselung beider in unserer Sage folgerecht. Altd. Wälder I. 104.) und auf dieser Grundlage des Glaubens und der Sprache wachsen die lebendigen Bilder der Fabel auf; so verhält es sich fast immer damit, scheint aber selten so durch.</w:t>
      </w:r>
    </w:p>
    <w:p w14:paraId="38CF9CA7"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0FB978F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45. Des Schneiders Daumerling Wanderschaft.</w:t>
      </w:r>
    </w:p>
    <w:p w14:paraId="5961EAA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Schneider hatte einen Sohn, der war klein gerathen und nicht größer als ein Daumen, darum hieß er der Daumerling. Er hatte aber Courage im Leibe und sagte zu seinem Vater: „Vater, ich will auf die Wanderschaft gehen.“ – „Recht, mein Sohn,“ sprach der Alte, nahm eine Stopfnadel und machte am Licht einen Knoten von Siegellack daran: „da hast du auch einen Degen mit auf den Weg.“ Das Schneiderlein zog aus in die Welt und kam zuerst bei einem Meister in die Arbeit, da war ihm aber das Essen nicht gut genug. „Frau Meisterin, wenn sie uns kein besser Essen giebt, sagte der Daumerling, schreib ich morgenfrüh mit Kreide an ihre Hausthüre: „Kartoffel zu viel, Fleisch zu wenig, Adies, Herr Kartoffelkönig! und gehe fort.“ – „Was willst du wohl, du Hüpferling, sagte die Meisterin, ward bös, ergriff einen Lappen und wollte ihn schlagen, mein Schneiderlein kroch behend unter den Fingerhut, guckte unten hervor und streckte der Frau Meisterin die Zunge heraus. Sie hob den Fingerhut auf, aber der Daumerling hüpfte in die Lappen und wie die Meisterin die auseinander warf und ihn suchte, machte er sich in den Tischritz: „he! he! Frau Meisterin.“ rief er und steckte den Kopf in die Höhe, und wenn sie zuschlagen wollte, sprang er immer in die Schublade hinunter. Endlich aber erwischte sie ihn doch, und jagte ihn zum Haus hinaus.“</w:t>
      </w:r>
    </w:p>
    <w:p w14:paraId="24EAC538" w14:textId="79C9B1F1" w:rsidR="004378D7" w:rsidRPr="004378D7" w:rsidRDefault="004378D7" w:rsidP="00C25BBD">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Schneiderlein wandert und kam in einen großen Wald, da begegnete ihm ein Haufen Räuber, die wollten des Königs Schatz bestehlen; und als sie das Schneiderlein sehen, denken sie, der kann uns viel nützen, reden es an, sagen, es sey ein tüchtiger Kerl, es solle mit zur Schatzkammer gehen, sich hineinschleichen und ihnen das Geld herauswerfen. Es läßt sich drauf ein, geht zu der Schatzkammer und besieht die Thüre, ob kein Ri</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zen darin; glücklicherweise findet es bald einen und will einsteigen, da sagt die Schildwache zur andern: „was kriecht da für eine garstige Spinne? die muß man todt treten.“ – „Ei, laß sie doch gehen, sagte die andere, sie hat dir ja nichts gethan.“ So kam der Daumerling in die Schatzkammer, ging an das Fenster, vor dem die Rä</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ber standen und warf ihnen einen Thaler nach dem andern hinaus. Wie der König seine Schatzkammer besah, fehlte so viel Geld, kein Mensch aber konnte begreifen, wer es sollte gestohlen haben, da alle Schlösser gut verwahrt waren. Der König stellte Wachen dabei, die hörten es in dem Geld rappeln, gingen hinein und wol</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ten den Dieb greifen. Das Schneiderlein setzte sich in der Ecke unter einen Thaler und rief: „hier bin ich!“ die Wachen liefen dahin, indeß sprang es in eine andere Ecke, und wie die dort ankamen, schrie es da: „hier bin ich!“ die Wachen liefen zurück, es hüpfte aber wieder in eine andere Ecke und rief: „hier bin ich!“ Und so ha</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 es sie zum Narren und trieb es so lange, bis sie müd waren, und davon gingen. Der Daumerling warf nun die Thaler nach und nach alle hinaus und auf den letzten setzte er sich selber, und flog damit durchs Fenster hinu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ter. Die Räuber lobten ihn gewaltig, und hätten ihn zu ihrem Hauptmann gemacht, wenn er gewollt hätte,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rauf theilten sie die Beute; das Schneiderlein kann aber nicht mehr nehmen als einen Kreuzer, weil es nicht mehr bei sich tragen kann.</w:t>
      </w:r>
    </w:p>
    <w:p w14:paraId="5D9CBF8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Darauf nahm es den Weg wieder zwischen die Beine, und endlich, weils mit dem Handwerk schlecht ging, verdingte es sich als Hausknecht in einem Gasthof. Die Mägde konnten es aber nicht leiden, weil es alles sah, was sie um Haus heimlich hielten, ohne daß sie es merkten, und sie darnach angab, und hätten ihm gern einen Schabernack angethan. Als er daher einmal in der Wiese spazieren ging, wo eine mähte, mähte sie es mit dem Gras zusammen, und warf es daheim den Kühen vor, und die schwarze schluckte es mit hinunter. Der Daume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ling war nun in der Kuh eingesperrt, und hörte Abends sprechen, daß sie sollte geschlachtet werden. Da war sein Leben in Gefahr und er rief: „ich bin hier?“ – „Wo bist du?“ – „In der schwarzen.“ Er ward aber unrecht verstanden und die Kuh geschlachtet; glücklicher Weise traf ihn kein Hieb, und er kam unter das Wurstfleisch. Wie das nun sollte gehackt werden, rief er: „hackt nicht zu tief! hackt nicht zu tief! ich stecke darunter!“ Vor dem Lärmen aber hörte das kein Mensch, doch sprang er so behend zwischen den Hackmessern durch, daß ihm keins was schadete, aber entspringen konnte er nicht, und ward in eine Blutwurst gefüllt. Mit der ward er in den Schornstein zum Räuchern aufgehängt, und mußte hängen, bis im Winter, wo die Wurst sollte gegessen werden, und wie sein Quartier aufgeschnitten ward, sprang er heraus und lief davon.</w:t>
      </w:r>
    </w:p>
    <w:p w14:paraId="616C4AC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Schneiderlein wanderte wieder, da kam es aber einem Fuchs in den Weg, der schnappte es auf: „Herr Fuchs, rief es, ich bin hier, laßt mich frei.“ – „Ja, sagte der Fuchs, an dir hab ich doch nicht viel: wenn du machst, daß dein Vater mir alle seine Hüner im Hof giebt.“ Das gelobte es, und da trug es der Fuchs heim, und kriegte alle Hüner im Hof; das Schneiderlein aber brachte seinem Vater seinen erworbenen Kreuzer von der Wanderschaft mit. –</w:t>
      </w:r>
    </w:p>
    <w:p w14:paraId="127D78A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„Warum hat aber der Fuchs die armen Piephüner zu fressen kriegt?“ – „Ei, du Narr, deinem Vater wird ja sein Kind lieber seyn, als die Hüner!“</w:t>
      </w:r>
    </w:p>
    <w:p w14:paraId="72898523"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b/>
          <w:bCs/>
          <w:sz w:val="18"/>
          <w:szCs w:val="18"/>
          <w:lang w:val="de-DE"/>
        </w:rPr>
        <w:t>Zu dem Schneider Daumerling. No. 45.</w:t>
      </w:r>
    </w:p>
    <w:p w14:paraId="20C588F3" w14:textId="77777777"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sz w:val="18"/>
          <w:szCs w:val="18"/>
          <w:lang w:val="de-DE"/>
        </w:rPr>
        <w:t>Verwandt scheint damit ein dänisches kleines Volksbuch, welches Nyerup, Iris und Hebe 1796. Juli S. 88 anführt, der Titel lautet: Svend Tommling etc. (ein Mensch nicht größer als ein Daumen, der sich verheirathen will mit einer Frau drei Ehlen und drei Quartier hoch; kommt auf die Welt mit Hut und Degen an der Seite; treibt den Pflug, wird von einem Gutsbesitzer gefangen, der ihn in seiner Schupftabacksdose verwahrt, er hüpft heraus und fällt auf ein Ferkel, und das wird sein Reitpferd.)</w:t>
      </w:r>
    </w:p>
    <w:p w14:paraId="1EFD541E" w14:textId="5C1EC272" w:rsidR="004378D7" w:rsidRPr="00C25BBD"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25BBD">
        <w:rPr>
          <w:rFonts w:ascii="Times New Roman" w:hAnsi="Times New Roman" w:cs="Times New Roman"/>
          <w:i/>
          <w:iCs/>
          <w:sz w:val="18"/>
          <w:szCs w:val="18"/>
          <w:lang w:val="de-DE"/>
        </w:rPr>
        <w:t xml:space="preserve">Num. </w:t>
      </w:r>
      <w:r w:rsidRPr="00C25BBD">
        <w:rPr>
          <w:rFonts w:ascii="Times New Roman" w:hAnsi="Times New Roman" w:cs="Times New Roman"/>
          <w:sz w:val="18"/>
          <w:szCs w:val="18"/>
          <w:lang w:val="de-DE"/>
        </w:rPr>
        <w:t>45. (Schneider Daumerling.) Dies Märchen wird auch in der tabartschen Sammlung (neuste Ausg. Lond. 1809. T. III. 37–52.) erzählt: the life and adventures of Tom Thumb. Ein Schneiderskind ist er hier nicht, sondern bloßer Däumerling und wiewohl sonst vieles übereinstimmt, hat doch auch die englische Sage schöne Eigenthümlichkeiten, z. B. S. 41. als die Mutter die Kuh melkt und gerade ein windiger Tag ist, damit er ihr dieweil nicht fortgeweht werde, bindet sie ihn mit einem Zwirnsfaden an eine Distel, welche hernach die Kuh frißt und so manches andere. Was für die Geschichte der Mythen noch merkwürdiger ist, so scheint dieser Tom Thumb mit</w:t>
      </w:r>
      <w:r w:rsidR="00C25BBD" w:rsidRPr="00C25BBD">
        <w:rPr>
          <w:rFonts w:ascii="Times New Roman" w:hAnsi="Times New Roman" w:cs="Times New Roman"/>
          <w:sz w:val="18"/>
          <w:szCs w:val="18"/>
          <w:lang w:val="de-DE"/>
        </w:rPr>
        <w:t xml:space="preserve"> </w:t>
      </w:r>
      <w:r w:rsidRPr="00C25BBD">
        <w:rPr>
          <w:rFonts w:ascii="Times New Roman" w:hAnsi="Times New Roman" w:cs="Times New Roman"/>
          <w:sz w:val="18"/>
          <w:szCs w:val="18"/>
          <w:lang w:val="de-DE"/>
        </w:rPr>
        <w:t>andern englischen und schottischen Sagen von Tamlane, Tomlin und selbst Thomas dem mythischen Dichter in Verbi</w:t>
      </w:r>
      <w:r w:rsidRPr="00C25BBD">
        <w:rPr>
          <w:rFonts w:ascii="Times New Roman" w:hAnsi="Times New Roman" w:cs="Times New Roman"/>
          <w:sz w:val="18"/>
          <w:szCs w:val="18"/>
          <w:lang w:val="de-DE"/>
        </w:rPr>
        <w:t>n</w:t>
      </w:r>
      <w:r w:rsidRPr="00C25BBD">
        <w:rPr>
          <w:rFonts w:ascii="Times New Roman" w:hAnsi="Times New Roman" w:cs="Times New Roman"/>
          <w:sz w:val="18"/>
          <w:szCs w:val="18"/>
          <w:lang w:val="de-DE"/>
        </w:rPr>
        <w:t>dung zu stehen.</w:t>
      </w:r>
    </w:p>
    <w:p w14:paraId="7790BDA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06C8260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46. Fitchers Vogel.</w:t>
      </w:r>
    </w:p>
    <w:p w14:paraId="6411D7C1" w14:textId="1A5BC8E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Hexenmeister, der war ein Dieb und ging in der Gestalt eines armen Mannes vor die Häuser und bettelte. Da kam ein Mädchen vor die Thüre, und brachte ihm ein Stück Brod; er rührte das Mädchen nur an, da mußte es in seine Kötze springen. Dann trug er es fort und brachte es in sein Haus, da war alles prächtig, und er gab ihm alles, was es wünschte. Darnach sprach er einmal: „ich habe auswärts zu thun, und muß nothwendig verreisen, da hast du ein Ei, das heb sorgfältig auf und trag es beständig bei dir, und da hast du auch einen Schlüssel, aber geh nicht in die Stube, die er aufschließt, bei Lebensstrafe.“ Wie er aber fort war, ging sie doch hin und schloß die Stube auf, und wie sie hineintrat, sah sie in der Mitte ein großes Becken st</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hen, darin lagen todte und zerhauene Menschen. Sie erschrack so gewaltig, daß das Ei, das sie in der Hand hielt, hineinplumpte; sie nahm es zwar geschwind wieder heraus und wischte das Blut ab, das kam aber den Augenblick wieder zum Vorschein, und sie konnte es nicht herunter kriegen, so viel sie auch wischte und schabte. Als der Mann wieder kam, verlangte er das Ei und den Schlüssel, sah beide an, und da sah er, daß sie in der Blutkammer gewesen war. „Hast du auf meine Worte nicht geachtet, sagte er zornig, so sollst du nun gegen deinen Willen in die Kammer kommen;“ damit ergriff er sie, führte sie hin und zerhackte sie, und warf sie zu den andern ins Becken. Nach einiger Zeit ging der Mann wieder betteln und fing die zweite Tochter aus dem Haus; der geschah wie der ersten, sie schloß auch die verbotene Thüre auf, ließ das Ei ins Blut fallen, und ward zerhackt und zu ihr in das Becken geworfen. Da wollte der Hexenmeister auch die dritte Tochter haben, fängt sie auch in seiner Kötze, trägt sie heim, und giebt ihr bei seiner Abreise das Ei und den Schlüssel. Die dritte Schwester aber war klug und listig; sie schloß das Ei erst ein und ging dann in die heimliche Kammer, und wie sie ihre Schwestern in dem Blutbecken findet, sucht sie und sucht alles zusammen und legts zurecht, Kopf, Leib, Arm und Bein; da fangen die Glieder an sich zu regen, und schließen sich aneinander und die zwei werden wieder lebendig. Da führte sie beide heraus und versteckte sie, und als der Mann heim kam und das Ei ohne Blut fand, bat er sie, sie mögte seine Braut werden. Sie sagte ja, aber er müßte erst einen Korb voll Gold ihren Eltern auf dem Rücken hintragen, dieweil wollte sie die Hochzeit bestellen. Darnach sagte sie zu ihren Schwestern, sie sollten ihr nur Hülfe von daheim kommen lassen, setzte sie in einen Korb und deckte ihn ganz mit Gold zu: „den trag nun fort, aber untersteh dich nicht unterwegs zu ruhen, denn ich sehs hier durch mein Bretchen, wenn dus thust.“ Er nahm den Korb auf den Rücken und ging fort, der ward ihm aber so schwer, daß er ihn fast todt drückte, da wollte er ein wenig ruhen, aber gleich rief eine im Korb: „ich seh durch mein Bre</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chen, daß du ruhst, willst du gleich weiter!“ Da meinte er seine Braut rief, machte sich wieder auf, und so oft er ruhen wollte, rief es wieder, und da mußte er weiter. Die Braut aber daheim nahm einen Todtenkopf, thät ihm einen Schmuck auf, und setzte ihn oben vors Bodenloch; dann lud sie die Freunde</w:t>
      </w:r>
      <w:r w:rsidR="00A03C1F">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des Hexenmeisters zu der Hochzeit ein, und wie das geschehen war, steckte sie sich in ein Faß mit Honig, schnitt das Bett auf und wälzte sich in den Federn, daß sie niemand erkennen konnte, so wunderlich sah sie aus und damit ging sie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aus auf den Weg. Bald begegnete ihr ein Theil der Gäste, die fragten sie:</w:t>
      </w:r>
    </w:p>
    <w:p w14:paraId="1B8EF60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„Du Fitchers Vogel! wo kommst du her!“ – „Ich komm von Fitze Fitchers Hause her.“</w:t>
      </w:r>
    </w:p>
    <w:p w14:paraId="56807DF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„Was macht denn da die junge Braut?“ – „Sie hat gekehrt von unten bis oben das Haus und guckt zum Bode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loch heraus.“</w:t>
      </w:r>
    </w:p>
    <w:p w14:paraId="1A6D8BB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Darauf begegnete ihr auch der Bräutigam, der zurückkam:</w:t>
      </w:r>
    </w:p>
    <w:p w14:paraId="7796495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„Du Fitchers Vogel! wo kommst du her?“ – „Ich komm von Fitze Fitchers Hause her.“ – „Was macht denn da meine junge Braut?“ – „Sie hat gekehrt von unten bis oben das Haus und guckt zum Bodenloch heraus.“</w:t>
      </w:r>
    </w:p>
    <w:p w14:paraId="5B88889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Bräutigam sah hinauf, und als er den geputzten Todtenkopf oben sitzen sah, meinte er, es wäre seine Braut und grüßte sie. Wie er aber im Haus war, und alle seine Freunde auch, da kam die Hülfe, die die Schwestern geschickt hatten; und sie schlossen das Haus zu und steckten es an, und da keiner heraus konnte, mußten sie alle verbrennen.</w:t>
      </w:r>
    </w:p>
    <w:p w14:paraId="1FECD79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C182B7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47. Van den Machandel-Boom.</w:t>
      </w:r>
    </w:p>
    <w:p w14:paraId="2648BCD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Dat is nu all lang her, woll twee dusent Joor, do was daar een riik Mann, de hadde eene schöne frame Fru, un se hadden sick beede seer leef, hadden averst kene Kinner, se wünschten sick averst seer welke, un de Fru bedt’ so veel dorum Dag un Nacht, man se kregen keen und kregen keen. Vör eeren Huse was een Hoff, darup stund een Machandelboom, ünner den stund de Fru eens in’n Winter, un schellt sick eenen Appel, un as se sick den Appel so schellt, so sneet se sick in’n Finger, un dat Blood feel in den Snee – ach! sed de Fru, un süft so recht hoch up, un sach dat Blood för sick an, un was so recht wehmödig, hadd ick doch een Kind so rood as Blood un so witt as Snee! – un as se dat sed, so wurd eer so recht frölich to Moode, eer was recht, as sull dat wat warden; daar ging se to den Huse un ging een Maand hen, de Snee vörging, un twee Maand, daar was dat grön, un dree Maand, daar kemen de Blömer ut de Eerde, un veer Maand, daar drungen sick alle Bömer in dat Holt, un de grönen Twige weeren all in een anner wussen; daar sungen de Vägelkens, dat dat ganze Holt schallt, un de Bleujten felen van de Bömer, daar was de fyfte Maand weg, un se stund ünner den Machandelboom, de rook so schön; do sprung eer dat Hart vör Freuden, un se feel up eere Knee un kunde sick nich laten, un as de söste Maand vörbi was, daar wurden de Früchte dick un stark, do wurd se ganz still, un de söwende Maand, do greep se na de Machandelbeeren un att se so nidsch, do wurd se trurig un krank; daar ging de achte Maand hen, un se reep eeren Mann, un weende un sed: wenn ick starve, so begrave my ünner den Machandelboom! do wurde se ganz getrost un freute sick, bett de neegte Maand vörby was, daar kreeg se een Kind, so witt as Snee un so rood as Blood; un as se dat sach, so freute se sick so, dat se sturv.</w:t>
      </w:r>
    </w:p>
    <w:p w14:paraId="4F805B1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begroof eer Maan se ünner den Machandelboom, un he fung an to weenen so seer; eene Tyd lang do wurd dat wat sachter, un daar he noch wat weend hadd, do heel he up, un noch eene Tyd, do nam he sick we</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der eene Fru.</w:t>
      </w:r>
    </w:p>
    <w:p w14:paraId="0A327D6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Mit de tweete Fru kreeg he eene Dochter, dat Kind averst van de eerste Fru was een lüttje Sön, un was so rood as Blood un so witt as Snee. Wenn de Fru eere Dochter so ansah, so had se se so lleef, averst denn sach se den lüttjen Jung an, un dat ging eer so dorch’t Hart, un eer dücht, as stund he eer allerwegen in’n Weg, un dacht denn man ümmer, wo se eer Dochter all dat Vörmögent towenden wull, un de Böse gav eer dat in, dat se den lüttjen Jung ganz gram wurd, un stöd em herüm van een Ek in de anner, un bust em hier un knuft em daar, so dat dat arme Kind ümmer in Angst was; wenn he denn ut de School kam, so hadd he keene ruhige Stede.</w:t>
      </w:r>
    </w:p>
    <w:p w14:paraId="0843BB64" w14:textId="04DDA39B"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Eens was de Fru up de Kamer gaan, do kamm de lüttje Dochter ook herup un sed: Moder giv my eenen Appel! Ja myn Kind, sed de Fru, un gav eer eenen schönen Appel uut de Kist, de Kist averst had eenen grooten swa</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ren Deckel mit een groot schaarp ysern Slott. Moder, sed de lüttje Dochter, schall Broder nich ook eenen he</w:t>
      </w:r>
      <w:r w:rsidRPr="004378D7">
        <w:rPr>
          <w:rFonts w:ascii="Times New Roman" w:hAnsi="Times New Roman" w:cs="Times New Roman"/>
          <w:sz w:val="22"/>
          <w:szCs w:val="22"/>
          <w:lang w:val="de-DE"/>
        </w:rPr>
        <w:t>b</w:t>
      </w:r>
      <w:r w:rsidRPr="004378D7">
        <w:rPr>
          <w:rFonts w:ascii="Times New Roman" w:hAnsi="Times New Roman" w:cs="Times New Roman"/>
          <w:sz w:val="22"/>
          <w:szCs w:val="22"/>
          <w:lang w:val="de-DE"/>
        </w:rPr>
        <w:t>ben? Dat vördrot de Fru, doch sed se: ja, wenn he ut de School kümmt; un as se ut dat Finster</w:t>
      </w:r>
      <w:r w:rsidR="00A03C1F">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gewaar wurde, dat he kamm, so was dat recht, as wenn de Böse över eer kamm, un se grapst to, un nam eerer Dochter den Appel wedder weg un sed: „du sast nich eer eenen hebben, as Broder.“ Daar smeet se den Appel in de Kist un maakt de Kist to; daar kamm de lüttje Jung in de Dör, daar gav eer de Böse in, dat se früntlich to em sed: „myn Sön, wist du eenen Appel hebben?“ un sach em so hastig an. „Moder, sed de lüttje Jung, wat sühst du gresig ut, ja giv my eenen Appel!“ Daar was eer, as sull se em toreden: „kumm mit my,“ sed se, un maakt den Dekkel up, „haal dy eenen Appel herut,“ un as sick de lütt Jung henin bückt, so reet eer de Böse, bratsch – sloog se den Dekkel to, dat de Kop af floog un ünner de rooden Appel seel. Daar äverleep eer dat in de Angst, un dacht: „kund ick dat van my bringen.“ Daar ging se baben na eere Stuve na eeren Draagkasten un haalt ut de bävelste Schuuflade eenen witten Dook, un sett den Kopp wedder up den Hals un bund den Halsbook so um, dat man niks seen kund, un sett em vör de Dör up eenen Stool un gav em den Appel in de Hand.</w:t>
      </w:r>
    </w:p>
    <w:p w14:paraId="2978AC4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kamm daarna Marleenken to eere Moder in de Köke, de stund by den Füür un had eenen Pott mit heet Water för sik, den rüürt se ümmer um: „Moder, sed Marleenken, Broder sitt vör de Döör un süüt ganz witt ut, un hedd eenen Appel in de Hand, ick hev em beden, he sull my den Appel geven, averst he antwoord my nich, da wurd my ganz gruulig.“ „Ga nochmal hen, sed de Moder, un wenn he dy nich antwoorden will, so giv em eens an de Ooren!“ Daar ging Marleenken hen un sed: „Broder giv my den Appel!“ averst he sweeg still, daar gav se em eens up de Ooren, daar feel de Kop herünn, daräver varschrak se sick, un fung an to weenen un to raaren, un leep to eere Moder un sed: „ach, Moder, ick hebb minen Broder den Kopp afslagen!“ un weend un weend un wull sick nich tofreden geven: „Marleenken, sed de Moder, wat hest du daan – averst swig man still, dat et keen Minsch markt, dat is nu doch nich to ännern; wi willen em in suur kaaken.“ Daar nam de Moder den lüttjen Jungen un hackt em in Stükken, ded de in den Pott un kaakt em in suur; Marleenken averst stund daarby un weend un weend, un de Traanen feelen all in den Pott, un se bruukten gar keen Solt.</w:t>
      </w:r>
    </w:p>
    <w:p w14:paraId="3F0BAA1F" w14:textId="5C352B0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kamm de Vader to Huus un sett sick to Disch, un sed: „wo is denn min Sön?“ Dar drog de Moder eene groote, groote Schöttel op mit swart Suur, un Marleenken weend un kund sick nich hollen. Da sed de Vader wedder: „wo is den min Sön?“ „Ach, sed de Moder, he is över Land gaan, na Mütten eer groot Oem, he wull daar wat bliven.“ „wat deit he denn daar? un hed my nich mal Adjüs segd?“ „o he wuld geern hen, un bed my, ob he daar woll sös Weken bliven kun, he is so woll daar uphaben.“ „Ach, sed de Mann, my is so recht trurig, dat is doch nich recht, he had my doch Adjüs seggen schullt.“ Mit des fung he an to eeten un sed: „Marleenken, wat weenst du? Broder ward woll wedder kamen.“ „Ach Fru, sed he do, wat smeckt my dat Eten schön, giv my meer!“ un je meer he at, je meer wuld he hebben, un sed: „gevt my meer, gy sölt niks daaraf hebben, dat is as wenn dat all myn weer,“ un he att un att, un de Knaken smeet he all unner den Disch, bett he alles up had. Marleenken averst ging hen na eere Commode un namm uut de unnerste Schuuf eeren besten syden Dook, un haalt all de Beenken un Knaken ünner den Disch herut, un bund se in den syden Dook, un drog se vör de Döör, un weente cere blödigen Traanen; daar legd se se unner den Machandelboom in dat</w:t>
      </w:r>
      <w:r w:rsidR="00A03C1F">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gröne Gras, un as se se daar henlegd hadd, so was eer mit eenmal so recht licht, un weente nich meer, do fung de Machandelboom an sich to bewegen, un de Twyge deden sich ümmer so recht van eenanner, un denn wedder tohop, so recht, as wenn sick eener so recht fröit un mit de Hände so deit. Mit des, so ging daar so’n Newel van den Boom, un recht in den Newel da brennt dat as Füür, un ut dat Füür daar flog so’n schönen Vagel herut, de sung so herlich un flog hoch in de Luft, un as he weg was, do was de Machandelboom, as he vörheer west was, un de Dook mit de Knaken was weg, – Marleenken averst was so recht licht un vergnögt, recht as wenn de Broder noch leeft, daar ging se wedder ganz lustig in dat Huus by Disch un att.</w:t>
      </w:r>
    </w:p>
    <w:p w14:paraId="3D8A454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 Vagel averst floog weg, un sett’ sick up eenen Goldsmitt siin Hus un fung an to singen:</w:t>
      </w:r>
    </w:p>
    <w:p w14:paraId="6D3F062A" w14:textId="6961B08A"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Min Moder de mi slacht’t, min Vader de mi att, min Swester de Marleeniken söcht alle mine Beeniken,</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un bindt se in een siden Dook, legts unner den Machandelboom; kywitt, kywitt! ach watt een schön Vagel bin ick!</w:t>
      </w:r>
    </w:p>
    <w:p w14:paraId="25DC5C8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 Goldsmitt satt in sine Warkstede un maakt eene goldne Kede, daar hörd he den Vagel, de up sin Dack satt un sung, un dat dünkt em so schön; daar stund he up, un as he äver den Süll ging, so vörloor he eenen Tüffel; he ging aver so recht midden up de Strate, eenen Tüffel un een Sock an, sin Schortfell had he vör, un in de een Hand had he de golden Kede, un in de anner de Tang, un de Sünn schiint so hell up de Strate, daar ging he recht so staan un sach den Vagel an: „Vagel, segd he do, wo schön kanst du singen, sing my dat Stük noc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mal.“ – Nee, segd de Vagel, tweemal sing ick nich umsünst, giv mi de golden Kede, so wil ick di et nochmal singen. „Da, segd de Goldsmitt, hest du de golden Kede, nu sing mi dat nochmal.“ Daar kam de Vagel un nam de golden Ked so in de rechte Krall, un ging vör den Goldsmitt sitten un sung:</w:t>
      </w:r>
    </w:p>
    <w:p w14:paraId="11D6E78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Min Moder de mi slacht’t, min Vader de mi att, min Swester de Marleeniken söcht alle mine Beeniken</w:t>
      </w:r>
    </w:p>
    <w:p w14:paraId="7C7D3E9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 bindt se in een siden Dook legts unner den Machandelboom, kywitt, kywitt! ach watt een schön Vagel bin ick.</w:t>
      </w:r>
    </w:p>
    <w:p w14:paraId="6BD7468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flog de Vagel weg na eenen Schooster un sett sick up den siin Dack un sung:</w:t>
      </w:r>
    </w:p>
    <w:p w14:paraId="44BE95D1" w14:textId="21012F9C"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Min Moder de mi slacht’t, min Vader de mi att,</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min Swester de Marleeniken, söcht alle mine Beeniken un bindt se in een siden Dook, legts unner den Machandelboom, kywitt, kywitt! ach watt een schön Vagel bin ick!</w:t>
      </w:r>
    </w:p>
    <w:p w14:paraId="5E864C0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 Schooster hörd dat, un leep vör sin Döör, in Hemdsarmel und sach na siin Dack, un must de Hand vör de Oogen holln, dat de Sünn em nich blendt: „Vagel, segd he, wat kanst du schön singen!“ Da reep he in siin Döör herin: „Fru, kumm mal herut, daar is een Vagel, sü mal den Vagel de kann mal schön singen, da reep he siin Dochter un Kinner un Gesellen, Jung un Magd, un keemen all up de Straat, un segen den Vagel an, wo schön he was, un he hadd so recht roode, un gröne Feddern, un um den Hals was dat as luter Gold, un de Oogen blinkten em in Kopp, as Steern.“ „Vagel, sed de Schoster, nu sing mi dat Stük nochmal.“ Nee, segd de Vagel, twee mal sing ick nich umsünst, du möst my wat schenken. „Fru sed de Mann, ga na de Dön-böhn up den bövelsten Boord, do staan een paar roode Scho, de bring herunn;“ daar ging de Fru hen un haalt de Scho. „Da Vagel, sed de Mann, nu sing mi dat Stük noch mal,“ daar kamm de Vagel un namm de Scho in de linke Klau, und flog wedder up dat Dack un sung:</w:t>
      </w:r>
    </w:p>
    <w:p w14:paraId="611F0E2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Min Moder de mi slacht’t min Vader de mi att, min Swester de Marleeniken, söcht alle mine Beeniken,</w:t>
      </w:r>
    </w:p>
    <w:p w14:paraId="7F6F63D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 bindt se in een siden Dook legts unner den Machandelboom, kywitt, kywitt! ach wat een schön Vagel bin ick:</w:t>
      </w:r>
    </w:p>
    <w:p w14:paraId="6F56B96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 as he utsungen hadd, so floog he weg, de Kede hadd he in de rechte un de Scho in de linke Klau, un he floog wyt weg na eene Mähl, un de Mähl ging klippe klappe, – klippe klappe – klippe klappe – un in de Mähl daar seeten twintig Mählenburschen, de haugten eenen Steen un hackten hick hack – hick hack – hick hack, un de Mähl ging klippe klappe, klippe klappe, klippe klappe. Daar ging de Vagel up eenen Lindenboom sitten, de vör de Mähl stund un sung:</w:t>
      </w:r>
    </w:p>
    <w:p w14:paraId="6D136D2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„Min Moder de mi slacht’t“</w:t>
      </w:r>
    </w:p>
    <w:p w14:paraId="1D50193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do hörte een up, do hörten noch twee up, un hörten dat:</w:t>
      </w:r>
    </w:p>
    <w:p w14:paraId="24E3F99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„min Swester de Marleeniken“ do hörten wedder veer up,</w:t>
      </w:r>
    </w:p>
    <w:p w14:paraId="58EA1E6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„söcht alle mine Beeniken</w:t>
      </w:r>
    </w:p>
    <w:p w14:paraId="289DDA8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AD5E10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 bindt se in een siden Dook“ nu hackten noch man acht</w:t>
      </w:r>
    </w:p>
    <w:p w14:paraId="0A25F3C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„legts unner nu noch man fyve den Machandelboom nu noch man een kywitt, kywitt! ach wat een schön Vagel bin ick.“</w:t>
      </w:r>
    </w:p>
    <w:p w14:paraId="6D04E76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heel de lezte ook up, un hadd dat lezte noch hörd. „Vagel, segd he, wat singst du schön, laat my dat ook hören, sing my dat noch mal!“ Nee, segd de Vagel, twee mal sing ick nich umsünst, giv my den Mählensteen, so will ick dat noch mal singen. „Ja, segd he, wenn he mi allen hörd, so sust du em hebben,“ „ja, seden de 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nern, wenn he nochmal singt, so sall he em hebben;“ dar kamm de Vagel herün, un de Möllers faat’n all twi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tig mit Bööm an, un böörten den Steen up, hu uh up, hu uh ihp! – hu uuh uhp! daar stack de Vagel den Hals döör dat Lock, un nam üm as eenen Kragen un floog wedder up den Boom, un sung:</w:t>
      </w:r>
    </w:p>
    <w:p w14:paraId="702E9F1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Min Moder de mi slacht’t min Vader de mi att, min Swester de Marleeniken, söcht alle mine Beeniken,</w:t>
      </w:r>
    </w:p>
    <w:p w14:paraId="479AA14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 bindt se in een siden Dook, legts unner den Machandelboom, kywitt, kywitt! ach wat een schön Vagel bin ick!</w:t>
      </w:r>
    </w:p>
    <w:p w14:paraId="122B06B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 as he dat utsungen hadd, da ded he de Flünk van eenanner, un had in de rechte Klau de Kede un in de linke de Scho un üm den Hals den Mählensteen un floog wiit weg na sines Vaders Huse. –</w:t>
      </w:r>
    </w:p>
    <w:p w14:paraId="17ADDBC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 de Stuve satt de Vader, de Moder un Marleenken by Disch, un de Vader sed: ach wat waart mi licht, mi is recht so good to Mode – nee! sed de Moder, my is so angst, so recht, as wenn een swaar Gewitter kümmt. Marleenken averst satt un weend un weend, daar kamm de Vagel auflegen, un as he sick up dat Dack sett – ach segd de Vader, mi is so recht freudig un de Sünn schiint buten so schön, my is recht as süll ick eenen ollen Bekannten wedderseen, – nee, sed de Fru, my is so Angst, de Teene klappern mi un dat is mi as Füür in de Adern, un se reet sick eer Liifken up un so meer; averst Marleenken satt in een Eck un weende un had eeren Platen vor de Oogen, un weende den Platen gans messnatt; daar sett sick de Vagel up den Machandelboom un sung:</w:t>
      </w:r>
    </w:p>
    <w:p w14:paraId="03D5ECD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heel de Moder de Ooren to, un kneep de Oogen to, un wold nich seen un hören, aver dat bruuste eer in de Ooren, as de allerstarkst Storm, un de Oogen brennten eer un zackten as Bliz:</w:t>
      </w:r>
    </w:p>
    <w:p w14:paraId="1BBFCAB7" w14:textId="65A5E19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Ach Moder, segd de Mann, daar is een schön Vagel, de singt so herlich, de Sünn</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schiint so warm, un dat rückt as luter Zinnemamen min Swester de Marleeniken</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daar led Marleenken den Kopp up de Knee un weende in eens weg, de Mann averst sed: ick ga herut, ick mut den Vagel dicht by sehn; – „ach, ga nich, sed de Fru, my is as bevt dat ganze Huus, un stünn in Flammen;“ aver de Mann ging herut un sach den Vagel an:</w:t>
      </w:r>
    </w:p>
    <w:p w14:paraId="27D0998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söcht alle mine Beeniken un bindt se in een siden Dook, legts unner den Machandelboom, kywitt, kywitt! ach wat een schön Vagel bin ick!</w:t>
      </w:r>
    </w:p>
    <w:p w14:paraId="089FDCF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mit des leet de Vagel de golden Kede fallen, un se feel den Mann jüst um den Hals, so recht hier herüm, dat se recht so schön past; daar ging he herin un sed: „sü wat is dat vör een schön Vagel, hett mi so ne schöne goldne Kede schenkt, un süht so schöne ut;“ de Fru aver was so Angst un feel langs in de Stuve hen, un de Mütz feel eer van den Kopp – daar sung de Vagel wedder:</w:t>
      </w:r>
    </w:p>
    <w:p w14:paraId="77EBC2C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ach dat ick dusend Fuder unner de Eerde weer, dat ick dat nich hören sull! daar feel de Fru vör dood nedder,</w:t>
      </w:r>
    </w:p>
    <w:p w14:paraId="2A9CDD4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min Swester de Marleeniken,</w:t>
      </w:r>
    </w:p>
    <w:p w14:paraId="5EE0FC0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ach, sed Marleenken, ick wil ook herut gan un seen op de Vagel mi wat schenkt, daar ging se herut,</w:t>
      </w:r>
    </w:p>
    <w:p w14:paraId="7831643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söcht alle mine Beeniken und bindt se in een siden Dook,</w:t>
      </w:r>
    </w:p>
    <w:p w14:paraId="19DEA3B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smeet he eer de Scho herun</w:t>
      </w:r>
    </w:p>
    <w:p w14:paraId="0D3B889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legts unner den Machandelboom, kywitt, kywitt! ach wat een schön Vagel bin ick!</w:t>
      </w:r>
    </w:p>
    <w:p w14:paraId="238BBC9E" w14:textId="62A3A0C3"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Daar was eer so licht un frölich, daar truck se de nien rooden Scho an, un danst un spring herinn; ach, sed se, ick was so trurig as ick herut ging, un nu is mi so licht, dat is mal een herlichen Vagel, het mi een Paar roode Scho schenkt! „nee,“ sed de Fru, un sprung up, un de Har stunnen eer to Barge as Füürsflammen, „mi is as sull de Werld unner gahn, ick wil ook herut, op mi lichter warden sull,“ un as se ut de Döör kamm – bratsch! – smeet eer de Vagel den Mählensteen up den Kopp, dat se ganz tomatsch; de Vader un Marleenken hörden dat un gingen herut, dar ging een Damp un Flam un Füür up van de Steed, un as dat vorby was, da stund de lüttje Broder, un he namm sinen Vader un Marleenken bi de Hand, un weeren alldree so recht vergnögt un gingen in dat</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Huus by Disch un eeten.</w:t>
      </w:r>
    </w:p>
    <w:p w14:paraId="42CFCDFE"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1 Zum Machandelboom. No. 47.</w:t>
      </w:r>
    </w:p>
    <w:p w14:paraId="391E65E3"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i/>
          <w:iCs/>
          <w:sz w:val="18"/>
          <w:szCs w:val="18"/>
          <w:lang w:val="de-DE"/>
        </w:rPr>
        <w:t xml:space="preserve">Machandel </w:t>
      </w:r>
      <w:r w:rsidRPr="00BF3C3C">
        <w:rPr>
          <w:rFonts w:ascii="Times New Roman" w:hAnsi="Times New Roman" w:cs="Times New Roman"/>
          <w:sz w:val="18"/>
          <w:szCs w:val="18"/>
          <w:lang w:val="de-DE"/>
        </w:rPr>
        <w:t xml:space="preserve">ist Wachholder (nicht Mandel),Marleenken Marianchen, Marie Annchen. Dieses wunderschöne Märchen ist uns von </w:t>
      </w:r>
      <w:r w:rsidRPr="00BF3C3C">
        <w:rPr>
          <w:rFonts w:ascii="Times New Roman" w:hAnsi="Times New Roman" w:cs="Times New Roman"/>
          <w:i/>
          <w:iCs/>
          <w:sz w:val="18"/>
          <w:szCs w:val="18"/>
          <w:lang w:val="de-DE"/>
        </w:rPr>
        <w:t xml:space="preserve">Runge </w:t>
      </w:r>
      <w:r w:rsidRPr="00BF3C3C">
        <w:rPr>
          <w:rFonts w:ascii="Times New Roman" w:hAnsi="Times New Roman" w:cs="Times New Roman"/>
          <w:sz w:val="18"/>
          <w:szCs w:val="18"/>
          <w:lang w:val="de-DE"/>
        </w:rPr>
        <w:t>mitgetheilt worden. Die Geschichte wird auch in hiesigen Gegenden häufig, selten aber so vollständig erzählt, so daß sich etwa nur noch hinzusetzen ließe, daß das Schwesterchen die Knochen an einem rothseidenen Faden zusammenreiht. Der Vers lautet:</w:t>
      </w:r>
    </w:p>
    <w:p w14:paraId="5E377C6C"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meine Mutter kocht mich, mein Vater aß mich, Schwesterchen unterm Tische saß, die Knöchlein all all auflas,</w:t>
      </w:r>
    </w:p>
    <w:p w14:paraId="11AD159A"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warf sie übern Birnbaum hinaus, da ward ein Vögelein draus, das singet Tag und Nacht.</w:t>
      </w:r>
    </w:p>
    <w:p w14:paraId="38226AAB"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In einer Stelle von Göthes Faust S. 225, wozu unser Märchen den Commentar liefert, und die der Dichter unstreitig aus altem Hörens</w:t>
      </w:r>
      <w:r w:rsidRPr="00BF3C3C">
        <w:rPr>
          <w:rFonts w:ascii="Times New Roman" w:hAnsi="Times New Roman" w:cs="Times New Roman"/>
          <w:sz w:val="18"/>
          <w:szCs w:val="18"/>
          <w:lang w:val="de-DE"/>
        </w:rPr>
        <w:t>a</w:t>
      </w:r>
      <w:r w:rsidRPr="00BF3C3C">
        <w:rPr>
          <w:rFonts w:ascii="Times New Roman" w:hAnsi="Times New Roman" w:cs="Times New Roman"/>
          <w:sz w:val="18"/>
          <w:szCs w:val="18"/>
          <w:lang w:val="de-DE"/>
        </w:rPr>
        <w:t>gen aufnahm, lautet es so:</w:t>
      </w:r>
    </w:p>
    <w:p w14:paraId="1B630507"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meine Mutter die Hur, die mich umgebracht hat, mein Vater der Schelm, der mich gessen hat, mein Schwesterlein klein hub auf die Bein, an einem kühlen Ort, da ward ich ein schönes Waldvögelein, fliege fort, fliege fort!</w:t>
      </w:r>
    </w:p>
    <w:p w14:paraId="40C4AE64"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 xml:space="preserve">D i e </w:t>
      </w:r>
      <w:r w:rsidRPr="00BF3C3C">
        <w:rPr>
          <w:rFonts w:ascii="Times New Roman" w:hAnsi="Times New Roman" w:cs="Times New Roman"/>
          <w:i/>
          <w:iCs/>
          <w:sz w:val="18"/>
          <w:szCs w:val="18"/>
          <w:lang w:val="de-DE"/>
        </w:rPr>
        <w:t xml:space="preserve">böse Stiefmutter, </w:t>
      </w:r>
      <w:r w:rsidRPr="00BF3C3C">
        <w:rPr>
          <w:rFonts w:ascii="Times New Roman" w:hAnsi="Times New Roman" w:cs="Times New Roman"/>
          <w:sz w:val="18"/>
          <w:szCs w:val="18"/>
          <w:lang w:val="de-DE"/>
        </w:rPr>
        <w:t xml:space="preserve">wovon ein altes Sprichwort (Stiefmutter, Teufels Unterfutter) verweistan gar viel andere Mährchen, der Eingang vom in </w:t>
      </w:r>
      <w:r w:rsidRPr="00BF3C3C">
        <w:rPr>
          <w:rFonts w:ascii="Times New Roman" w:hAnsi="Times New Roman" w:cs="Times New Roman"/>
          <w:i/>
          <w:iCs/>
          <w:sz w:val="18"/>
          <w:szCs w:val="18"/>
          <w:lang w:val="de-DE"/>
        </w:rPr>
        <w:t xml:space="preserve">Fingerschneiden </w:t>
      </w:r>
      <w:r w:rsidRPr="00BF3C3C">
        <w:rPr>
          <w:rFonts w:ascii="Times New Roman" w:hAnsi="Times New Roman" w:cs="Times New Roman"/>
          <w:sz w:val="18"/>
          <w:szCs w:val="18"/>
          <w:lang w:val="de-DE"/>
        </w:rPr>
        <w:t xml:space="preserve">an Sneewittchen, und an eine merkwürdige Stelle im altdeutschen Gedicht Parcifal, worüber mit Zuziehung vieler anderer Parallelsagen nächstens ein umständlicher Commentar gegeben werden soll. – DasSammeln </w:t>
      </w:r>
      <w:r w:rsidRPr="00BF3C3C">
        <w:rPr>
          <w:rFonts w:ascii="Times New Roman" w:hAnsi="Times New Roman" w:cs="Times New Roman"/>
          <w:i/>
          <w:iCs/>
          <w:sz w:val="18"/>
          <w:szCs w:val="18"/>
          <w:lang w:val="de-DE"/>
        </w:rPr>
        <w:t xml:space="preserve">der zerstreuten Knochen </w:t>
      </w:r>
      <w:r w:rsidRPr="00BF3C3C">
        <w:rPr>
          <w:rFonts w:ascii="Times New Roman" w:hAnsi="Times New Roman" w:cs="Times New Roman"/>
          <w:sz w:val="18"/>
          <w:szCs w:val="18"/>
          <w:lang w:val="de-DE"/>
        </w:rPr>
        <w:t xml:space="preserve">ist in den Mythen von Osiris, Orpheus, und der Legende von Adalbert. Das </w:t>
      </w:r>
      <w:r w:rsidRPr="00BF3C3C">
        <w:rPr>
          <w:rFonts w:ascii="Times New Roman" w:hAnsi="Times New Roman" w:cs="Times New Roman"/>
          <w:i/>
          <w:iCs/>
          <w:sz w:val="18"/>
          <w:szCs w:val="18"/>
          <w:lang w:val="de-DE"/>
        </w:rPr>
        <w:t xml:space="preserve">Wiederbeleben </w:t>
      </w:r>
      <w:r w:rsidRPr="00BF3C3C">
        <w:rPr>
          <w:rFonts w:ascii="Times New Roman" w:hAnsi="Times New Roman" w:cs="Times New Roman"/>
          <w:sz w:val="18"/>
          <w:szCs w:val="18"/>
          <w:lang w:val="de-DE"/>
        </w:rPr>
        <w:t>in vielen andern, z.B. der Negersage von Nanni, den seine Mutter lehrt, das Fleisch eines jungen Huhns zu essen und die Federn und Beine wieder zusammen zu setzen. So sammelt Thor die Knochen der gegessenen Ziegen und belebt sie rüttelnd. (s. auch von Arnliot in der Heimskringla und manche andere Sage, die hier anzuführen zu</w:t>
      </w:r>
    </w:p>
    <w:p w14:paraId="54630BCB" w14:textId="77777777" w:rsidR="004378D7" w:rsidRPr="00BF3C3C" w:rsidRDefault="004378D7" w:rsidP="004378D7">
      <w:pPr>
        <w:widowControl w:val="0"/>
        <w:autoSpaceDE w:val="0"/>
        <w:autoSpaceDN w:val="0"/>
        <w:adjustRightInd w:val="0"/>
        <w:rPr>
          <w:rFonts w:ascii="Times New Roman" w:hAnsi="Times New Roman" w:cs="Times New Roman"/>
          <w:sz w:val="18"/>
          <w:szCs w:val="18"/>
          <w:lang w:val="de-DE"/>
        </w:rPr>
      </w:pPr>
    </w:p>
    <w:p w14:paraId="76C83FF0"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umständlich wäre).</w:t>
      </w:r>
    </w:p>
    <w:p w14:paraId="7B49C82E"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2</w:t>
      </w:r>
    </w:p>
    <w:p w14:paraId="58917F6D"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i/>
          <w:iCs/>
          <w:sz w:val="18"/>
          <w:szCs w:val="18"/>
          <w:lang w:val="de-DE"/>
        </w:rPr>
        <w:t xml:space="preserve">Num. </w:t>
      </w:r>
      <w:r w:rsidRPr="00BF3C3C">
        <w:rPr>
          <w:rFonts w:ascii="Times New Roman" w:hAnsi="Times New Roman" w:cs="Times New Roman"/>
          <w:sz w:val="18"/>
          <w:szCs w:val="18"/>
          <w:lang w:val="de-DE"/>
        </w:rPr>
        <w:t xml:space="preserve">47. (der Machandel-Boom.) Daß dies Märchen auch in Schottland herumgeht, zeigt folgender Reim, den Leyden aus einem nursery tale aufbewahrt: the spirit of a child in the form of a </w:t>
      </w:r>
      <w:r w:rsidRPr="00BF3C3C">
        <w:rPr>
          <w:rFonts w:ascii="Times New Roman" w:hAnsi="Times New Roman" w:cs="Times New Roman"/>
          <w:i/>
          <w:iCs/>
          <w:sz w:val="18"/>
          <w:szCs w:val="18"/>
          <w:lang w:val="de-DE"/>
        </w:rPr>
        <w:t xml:space="preserve">bird </w:t>
      </w:r>
      <w:r w:rsidRPr="00BF3C3C">
        <w:rPr>
          <w:rFonts w:ascii="Times New Roman" w:hAnsi="Times New Roman" w:cs="Times New Roman"/>
          <w:sz w:val="18"/>
          <w:szCs w:val="18"/>
          <w:lang w:val="de-DE"/>
        </w:rPr>
        <w:t>whistle the following verse to its</w:t>
      </w:r>
    </w:p>
    <w:p w14:paraId="60D25608"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father:</w:t>
      </w:r>
    </w:p>
    <w:p w14:paraId="003B5E28"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„pew wew, pew wew, (pipi, wiwi,) my minny me slew.“</w:t>
      </w:r>
    </w:p>
    <w:p w14:paraId="0097D191"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B4F618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48. Der alte Sultan.</w:t>
      </w:r>
    </w:p>
    <w:p w14:paraId="0F5D1C3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Bauer hatte einen getreuen Hund, der war alt, und konnte nichts mehr fest packen. Da sagte der Bauer zu seiner Frau: „ich will den alten Sultan todtschießen, er ist uns doch zu nichts mehr Nutz,“ die Frau aber an</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wortete: „thu das nicht und laß das treue Thier das Gnadenbrod essen, es hat uns so lange Jahre gedient.“ Der Mann sagte: „du bist nicht recht gescheidt, was fangen wir mit ihm an, er hat keinen Zahn mehr im Maul, und es fürchtet sich kein Dieb mehr vor ihm; hat er uns gedient, so hat ers des Hungers wegen gethan, und[1] weil er hier gutes Fressen kriegte; morgen ist sein letzter Tag, dabei bleibts.“ Der Hund hatte alles, was Mann und Frau zusammen gesprochen, mit angehört, nun hatte er einen guten Freund, das war der Wolf, zu dem ging er Abends hinaus und klagte ihm sein Leiden und daß sein Herr ihn Morgen todtschießen wolle. „Mach dir keine Sorgen, sagte der Wolf, ich will dir einen guten Anschlag geben: Morgen früh geht dein Herr mit seiner Frau hinaus ins Heu, da nehmen sie auch ihr kleines Kind mit, bei der Arbeit legen sie das draußen hinter die Hecke, da leg du dich daneben, als wenn du es bewachen und da ruhen wolltest; alsdann will ich kommen und das Kind wegnehmen, und du mußt mir nachspringen, was du kannst, und mir es abjagen, dann werden sie gla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ben, du habest ihr Kind errettet, dadurch wirst du in völlige Gnade kommen und sie werden dirs an nichts fe</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len lassen dein Lebelang.“ Das gefiel dem Hund gut und ward, wie es verabredet war, ausgeführt; der Wolf lief ein Stück Wegs, und als ihn der Hund eingeholt hatte, ließ er das Kind fallen, und der Hund trug es seinem Herrn zurück. Da rief der Bauer überlaut: „weil der alte Sultan unser liebes Kind dem Wolf wieder abgejagt hat, soll er leben bleiben und das Gnadenbrod haben. Frau, geh heim und koch ihm einen Weckbrei, den kann er gut hinunterschlucken, und mein Kopfkissen soll er zu seinem Bett haben, so lang er lebt.“ Also hatte es der Hund auf einmal so gut, daß er sichs nicht besser wünschen konnte. Der Wolf kam zu ihm und freute sich, daß es so wohl gelungen war: „du wirst nun auch nichts dagegen haben, und mir behülflich seyn, wenn ich deinem Herrn ein fett Schaf wegholen kann.“ Der Sultan aber war seinem Herrn treu und sagte ihm, was der Wolf im Schilde führe, da paßt’ ihm dieser in der Scheuer auf, und als er kam und sich einen guten Bissen holen wollte, kämmte er ihm tüchtig die Haare. Der Wolf war darüber gewaltig aufgebracht, schalt den alten Sultan einen schlechten Kerl und forderte ihn heraus, die Sache auszumachen.</w:t>
      </w:r>
    </w:p>
    <w:p w14:paraId="4BAAFABD" w14:textId="5B06E89A"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bestellten sich vor den Wald, und jeder sollte einen Secundanten mit sich bringen. Der Wolf war zuerst auf dem Platz und hatte das wilde Schwein zu seinem Beistand mitgenommen, der Hund hatte niemand als eine lahme Katze bekommen können, und ging endlich mit der ab. Wie sie aber der Wolf und das wilde Schwein von weitem kommen, und die Katze beständig hüpfen sahen, glaubten sie die Katze höb jedesmal einen Stein auf, da wurde ihnen beiden Angst, und das wilde Schwein verkroch sich in das Laub, der Wolf aber sprang auf einen Baum. Der Gegenpart kam heran, und</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beide wunderten sich, daß niemand da war. Das wilde Schwein aber in dem Laub zwickte mit den Ohren; wie die Katze sich etwas regen sah, sprang sie drauf zu, biß und kratzte; da hob sich das Schwein mit Geschrei in die Höhe, lief fort und rief noch zurück: „dort oben auf dem Baum, da sitzt der Schuldner.“ Da kam es an den Tag, daß der Wolf sich verkrochen hatte, und wollte er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unter, mußte er sich zum Frieden bequemen.</w:t>
      </w:r>
    </w:p>
    <w:p w14:paraId="7961FBA6"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Zum alten Sultan. No. 48.</w:t>
      </w:r>
    </w:p>
    <w:p w14:paraId="3F000B16"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Das eigentliche Verhältniß dieses und aller andern Märchen der vorliegenden Sammlung, worin Thiere auftreten, zur großen Thierfabel überhaupt, soll anderswo genau untersucht werden.</w:t>
      </w:r>
    </w:p>
    <w:p w14:paraId="6FD262CC"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52530A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49. Die sechs Schwäne.</w:t>
      </w:r>
    </w:p>
    <w:p w14:paraId="2EC8834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König jagte in einem großen Wald, verirrte sich und konnte keinen Ausgang finden, da kam er endlich zu einer Hexe, die bat er, sie mögte ihn wieder heraus leiten. Die Hexe aber antwortete, das geschähe nimme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mehr, er müsse darin bleiben und sein Leben verlieren, und nur das eine könne ihn erretten, daß er ihre Tochter heirathe. Dem König war sein Leben lieb, und in der Angst sagte er ja; die Hexe brachte ihm das Mädchen, es war jung und schön, er konnte es aber nicht ohne Grausen und ohne eine heimliche Furcht ansehen; doch wol</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 er, was er versprochen hatte, halten. Die Alte führte dann beide auf den rechten Weg, und daheim ward die Hexentochter seine Gemahlin. Der König aber hatte noch sieben Kinder von seiner ersten Frau, sechs Buben und ein Mädchen, und weil er fürchtete, es könne ihnen von der Stiefmutter ein Leids angethan werden, brac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 er sie in ein Schloß, daß er mitten in einem Walde stehen hatte. Es stand so verborgen, daß niemand den Weg dahin wußte, und er selber hätte ihn nicht gefunden, wenn ihm nicht eine weise Frau einen Knauel von Garn gegeben, wenn er den vor sich warf, wickelte er sich auf und zeigte ihm den Weg. Weil aber der König seine Kinder gar lieb hatte, ging er oft hinaus, da ward die Königin neugierig, und wollte wissen, was der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nig so viel allein in dem Wald zu thun habe; sie forschte die Diener aus, und diese verriethen ihr das ganze Geheimniß. Das erste war nun, daß sie sich mit List den Knauel verschaffte, dann nahm die sieben kleine Hemdchen, und ging hinaus in den Wald. Der Knauel zeigte ihr den Weg, und als sie sechs kleinen Prinzen sie von weitem kommen sahen, freuten sie sich, meinten ihr Vater käm und liefen heraus auf sie zu. Da warf sie über jeden ein Hemdchen, und kaum hatte es ihren Leib berührt, da waren sie in Schwäne verwandelt, hoben sich auf in die Luft und flogen davon. Sie meinte nun sie hätte alle Stiefkinder weggeschafft, und ging wieder heim, und so war das Mädchen, das in seiner Kammer geblieben war, errettet. Am andern Tag kam der König in das Waldschloß, da erzählte es ihm, was geschehen war, und zeigte ihm noch die Schwanenfedern, die von ihren sechs Brüdern auf den Hof gefallen waren. Der König erschrack, gedachte aber nimmermehr, daß die Königin die böse That vollbracht, und weil er besorgte, die Prinzessin möge ihm auch geraubt werden, wollte er sie mit sich nach Haus nehmen. Sie fürchtete sich aber vor ihrer Stiefmutter und bat ihn, er mögte sie nur noch die Nacht in dem Schloß lassen; in der Nacht aber entfloh sie, und gerade zu in den Wald hinein.</w:t>
      </w:r>
    </w:p>
    <w:p w14:paraId="5C853181" w14:textId="7733E504"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sie auch den ganzen Tag bis zum Abend fortgegangen war, kam sie zu einer Wildhütte. Sie stieg hinauf und fand eine Stube mit sechs kleinen Betten; weil sie nun müde war, legte sie sich unter eins und wollte da die Nacht zubringen. Bei Sonnenuntergang aber kamen sechs Schwäne durch das Fenster hereingeflogen, set</w:t>
      </w:r>
      <w:r w:rsidRPr="004378D7">
        <w:rPr>
          <w:rFonts w:ascii="Times New Roman" w:hAnsi="Times New Roman" w:cs="Times New Roman"/>
          <w:sz w:val="22"/>
          <w:szCs w:val="22"/>
          <w:lang w:val="de-DE"/>
        </w:rPr>
        <w:t>z</w:t>
      </w:r>
      <w:r w:rsidRPr="004378D7">
        <w:rPr>
          <w:rFonts w:ascii="Times New Roman" w:hAnsi="Times New Roman" w:cs="Times New Roman"/>
          <w:sz w:val="22"/>
          <w:szCs w:val="22"/>
          <w:lang w:val="de-DE"/>
        </w:rPr>
        <w:t>ten sich auf den Boden und bliesen einander an, und bliesen sich alle Federn ab, wie ein Tuch sich abstreift, und da waren es ihre sechs Brüder. Sie kroch unter dem Bett hervor, und die Brüder waren beides erfreut und betrübt, sie zu sehen: „du kannst hier nicht</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bleiben, sagten sie, das ist eine Räuberherberg, wenn die Räuber vor ihrem Zuge heimkommen, dann wohnen sie hier. Alle Abend können wir uns aber eine Viertelstunde lang die Schwanenhaut gänzlich abblasen, und auf so lange unsere menschliche Gestalt haben, hernach aber ist es wieder vorbei. Wenn du uns erlösen willst, mußt du in sechs Jahren sechs Hemdlein aus Sternblumen zusa</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mennähen, während der Zeit aber darfst du nicht sprechen und nicht lachen, sonst ist alle Arbeit verl</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ren.“ Und als die Brüder das gesprochen hatten, war die Viertelstunde herum, und sie waren wieder in Schw</w:t>
      </w:r>
      <w:r w:rsidRPr="004378D7">
        <w:rPr>
          <w:rFonts w:ascii="Times New Roman" w:hAnsi="Times New Roman" w:cs="Times New Roman"/>
          <w:sz w:val="22"/>
          <w:szCs w:val="22"/>
          <w:lang w:val="de-DE"/>
        </w:rPr>
        <w:t>ä</w:t>
      </w:r>
      <w:r w:rsidRPr="004378D7">
        <w:rPr>
          <w:rFonts w:ascii="Times New Roman" w:hAnsi="Times New Roman" w:cs="Times New Roman"/>
          <w:sz w:val="22"/>
          <w:szCs w:val="22"/>
          <w:lang w:val="de-DE"/>
        </w:rPr>
        <w:t>ne verwandelt.</w:t>
      </w:r>
    </w:p>
    <w:p w14:paraId="7CC90B3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Am andern Morgen aber sammelte sich das Mädchen Sternblumen, setzte sich dann auf einen hohen Baum und fing an zu nähen: es redete auch kein Wort und lachte nicht, sondern sahe nur auf seine Arbeit. Auf eine Zeit jagte der König, dem das Land gehörte in dem Wald, und seine Jäger kamen zu dem Baum, auf welchem es saß. Sie riefen ihm zu, es sollte herabsteigen, weil es ihnen nun nicht antworten durfte, wollte es sie mit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schenken befriedigen, und warf ihnen seine goldene Halskette herab. Sie riefen aber noch immer, da warf es seinen Gürtel, als auch dies nichts half seine Strumpfbänder endlich, alles, was es entbehren konnte, herunter, so daß es nichts mehr als sein Hemdlein anbehielt. Den Jägern war aber das alles nicht genug, sie stiegen auf den Baum, hoben es herab und brachten es mit Gewalt zum König. Der König war verwundert über seine Schönheit, wickelte es in seinen Mantel, setzte es vor sich aufs Pferd, und führte es nach Haus und ob es gleich stumm war, liebte er es doch von Herzen, und es ward seine Gemahlin. Des Königs Mutter aber war böse da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über, sprach schlecht von ihr: niemand wisse, woher die Dirne gekommen, und sie sey des Königs unwerth. Als sie nun den ersten Prinzen zur Welt brachte, nahm die Schwiegermutter ihn weg, bestrich ihr den Mund mit Blut und gab dann bei dem König vor, die Königin habe ihr eigen Kind gefressen, und sey eine Zauberin. Der König aber, aus großer Liebe, wollte es nicht glauben; darnach als sie den zweiten Prinzen gebar, übte die gottlose Schwiegermutter denselben Betrug, und klagte sie wieder beim König an, und weil sie nicht reden durfte, sondern immer stumm saß und an den sechs Hemdern arbeitete, so konnte sie nichts mehr erretten, und sie ward zum Feuer verdammt. Der Tag kam heran, wo das Urtheil sollte vollzogen werden, es war gerade der letzte Tag von den sechs Jahren, und sie war mit den sechs Hemdern fertig geworden, nur an einem fehlte der linke Ermel. Wie sie nun zum Scheiterhaufen geführt wurde, nahm sie die sechs Hemder mit sich, und wie sie oben stand und eben das Feuer sollte angesteckt werden, sah sie sechs Schwäne durch die Luft daher ziehen, und über ihr sich herabsenken. Da warf sie die Hemdlein hinauf, die fielen über die Schwäne hin, und kaum waren sie davon berührt, so fiel ihre Schwanenhaut ab, und die sechs Brüder standen leibhaftig vor ihr, nur dem sechsten fehlte der linke Arm, und er hatte dafür einen Schwanenflügel auf dem Rücken. Da war ihr auch die Sprache wiedergegeben, und sie erzählte, wie die Schwiegermutter sie so boshaft verläumdet, dafür ward diese auf den Scheiterhaufen gebracht und verbrannt, sie aber lebte lange mit dem König und ihren sechs Br</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dern in Freuden.</w:t>
      </w:r>
    </w:p>
    <w:p w14:paraId="47BFFF4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BB1B0A5"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Zu den sechs Schwänen. No. 49.</w:t>
      </w:r>
    </w:p>
    <w:p w14:paraId="5AD27FF5"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in der braunschweiger Sammlung S. 349-379. von sieben Schwänen, in schlechter Wettläuftigkeit erzählt, aber mit einigen guten Var</w:t>
      </w:r>
      <w:r w:rsidRPr="00BF3C3C">
        <w:rPr>
          <w:rFonts w:ascii="Times New Roman" w:hAnsi="Times New Roman" w:cs="Times New Roman"/>
          <w:sz w:val="18"/>
          <w:szCs w:val="18"/>
          <w:lang w:val="de-DE"/>
        </w:rPr>
        <w:t>i</w:t>
      </w:r>
      <w:r w:rsidRPr="00BF3C3C">
        <w:rPr>
          <w:rFonts w:ascii="Times New Roman" w:hAnsi="Times New Roman" w:cs="Times New Roman"/>
          <w:sz w:val="18"/>
          <w:szCs w:val="18"/>
          <w:lang w:val="de-DE"/>
        </w:rPr>
        <w:t>anten; sie soll sieben Jahr stumm seyn, in jedem Jahr ein Mannshemd fertig nähen, und keine Thränen die ganze Zeit über weinen. Allein beim dritten Kind, das ihr weggenommen wird, vergießt sie eine Thräne, und bei der Erlösung fehlt dem letzten Bruder ein Aug. – Dieses schöne Märchen deutet überall auf ein hohes Alterthum, das im hohlen Baum-sitzen des stummen Mädchens auch in No. 3. Die sieben fertigen Menschenhemder scheinen mit den sieben Schwanenhemdern zusammen zu hängen, über diese werden wir bei der Volundarquida ausführlich seyn. Die Sage von dem Schwanenschiff auf dem Rhein (Parcifal, Loherangrin) in Verbindung mit dem altfranzös.chevalier au cigne schließt sich wiederum an, und auch hier bleibt der letzte Schwan unerlöst, weil das Gold von seinen Schwanenring schon verarbeitet war.</w:t>
      </w:r>
    </w:p>
    <w:p w14:paraId="5883C7EC"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299947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50. Dornröschen.</w:t>
      </w:r>
    </w:p>
    <w:p w14:paraId="68E2142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König und eine Königin kriegten gar keine Kinder, und hätten so gern eins gehabt. Einmal saß die Königin im Bade, da kroch ein Krebs aus dem Wasser ans Land und sprach: „dein Wunsch wird bald erfüllt werden und du wirst eine Tochter zur Welt bringen.“ Das traf auch ein, und der König war so erfreut über die Geburt der Prinzessin, daß er ein großes Fest anstellen ließ, und dazu lud er auch die Feen ein, die im Lande waren, weil er nur zwölf goldene Teller hatte, konnte er eine nicht einladen: es waren ihrer nemlich dreizehen. Die Feen kamen zu dem Fest, und beschenkten das Kind am Ende desselben: die eine mit Tugend, die zweite mit Schönheit und so die andern mit allem, was nur auf der Welt herrlich und zu wünschen war, wie aber eben die elfte ihr Geschenk gesagt hatte, trat die dreizehnte herein, recht zornig, daß sie nicht war eingeladen worden und rief: „weil ihr mich nicht gebeten, so sage ich euch, daß eure Tochter in ihrem funfzehnten Jahre an einer Spindel sich stechen und todt hinfallen wird.“ Die Eltern erschracken, aber die zwölfte Fee hatte noch einen Wunsch zu thun, da sprach sie: „es soll aber kein Tod seyn, sie soll nur hundert Jahr in einen tiefen Schlaf fa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len.“</w:t>
      </w:r>
    </w:p>
    <w:p w14:paraId="442C752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hoffte immer noch sein liebes Kind zu erretten, und ließ den Befehl ausgehen, daß alle Spindeln im ganzen Königreich sollten abgeschafft werden. Die Prinzessin aber wuchs heran, und war ein Wunder von Schönheit. Eines Tags, als sie ihr funfzehntes Jahr eben erreicht hatte, war der König und die Königin ausg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gangen, und sie ganz allein im Schloß, da ging sie aller Orten herum nach ihrer Lust, endlich kam sie auch an einen alten Thurm. Eine enge Treppe führte dazu, und da sie neugierig war, stieg sie hinauf und gelangte zu einer kleinen Thüre, darin steckte ein gelber Schlüssel, den drehte sie um, da sprang die Thüre auf und sie war in einem kleinen Stübchen, darin saß eine alte Frau und spann ihren Flachs. Die alte Frau gefiel ihr wohl, und sie machte Scherz mit ihr und sagte, sie wollte auch einmal spinnen, und nahm ihr die Spindel aus der Hand. Kaum aber hatte sie die Spindel angerührt, so stach sie sich damit, und alsbald fiel sie nieder in einen tiefen Schlaf. In dem Augenblick kam der König mit dem ganzen Hofstaat zurück, und da fing alles an einzuschlafen, die Pferde in den Ställen, die Tauben auf dem Dach, die Hunde im Hof, die Fliegen an den Wänden, ja das Feuer, das auf dem Heerde flackerte, ward still und schlief ein, und der Braten hörte auf zu brutzeln, und der Koch ließ den Küchenjungen los, den er an den Haaren ziehen wollte, und die Magd ließ das Huhn fallen, das sie rupfte und schlief, und um das ganze Schloß zog sich eine Dornhecke hoch und immer höher, so daß man gar nichts mehr davon sah.</w:t>
      </w:r>
    </w:p>
    <w:p w14:paraId="3BC041E2" w14:textId="33830479"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Prinzen, die von dem schönen Dornröschen gehört hatten, kamen und wollten es befreien, aber sie konnten durch die Hecke nicht hindurch dringen, es war als hielten sich die Dornen fest wie an Händen zusammen, und sie blieben darin hängen und kamen jämmerlich um. So währte das lange, lange Jahre: da zog einmal ein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nigssohn</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durch das Land, dem erzählte ein alter Mann davon, man glaube, daß hinter der Dornhecke ein Schloß stehe, und eine wunderschöne Prinzessin schlafe darin mit ihrem ganzen Hofstaat; sein Großvater habe ihm gesagt, daß sonst viele Prinzen gekommen wären und hätten hindurchdringen wollen, sie wären aber in den Dornen hängen geblieben und todtgestochen worden. „Das sollmich nicht schrecken, sagte der König</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sohn, ich will durch die Hecke dringen und das schöne Dornröschen befreien;“ da ging er fort, und wie er zu der Dornhecke kam, waren es lauter Blumen, die thaten sich von einander, und er ging hindurch, und hinter ihm wurden es wieder Dornen. Da kam er ins Schloß, und in dem Hof lagen die Pferde und schliefen, und die bunten Jagdhunde, und auf dem Dach saßen die Tauben und hatten ihre Köpfchen in den Flügel gesteckt, und wie er hineinkam, schliefen die Fliegen an den Wänden, und das Feuer in der Küche, der Koch und die Magd, da ging er weiter, da lag der ganze Hofstaat und schlief, und noch weiter, der König und die Königin; und es war so still, daß einer seinen Athem hörte, da kam er endlich in den alten Thurm, da lag Dornröschen und schlief. Da war der Königssohn so erstaunt über ihre Schönheit, daß er sich bückte und sie küßte, und in dem Augenblick wachte sie auf, und der König und die Königin, und der ganze Hofstaat, und die Pferde und die Hunde, und die Tauben auf dem Dach, und die Fliegen an den Wänden, und das Feuer stand auf und flackerte und kochte das Essen fertig, und der Braten brutzelte fort, und der Koch gab dem Küchenjungen eine Ohrfeige, und die Magd rupfte das Huhn fertig. Da ward die Hochzeit von dem Königssohnmit Dornröschen gefeiert, und sie lebten vergnügt bis an ihr Ende.</w:t>
      </w:r>
    </w:p>
    <w:p w14:paraId="59AC5D42"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Zu Dornröschen. No. 50.</w:t>
      </w:r>
    </w:p>
    <w:p w14:paraId="448284DE"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Perraults belle an bois dormant, mit unserm Märchen No. 82 verbunden. Die Jungfrau, die im Schloß mit Dornenwall umgeben schläft, bis sie der Königssohn erlöst, ist mit der schlafenden Brynhild, die ein Flammenwall umgiebt, durch den Sigurd dringt, insofern ide</w:t>
      </w:r>
      <w:r w:rsidRPr="00BF3C3C">
        <w:rPr>
          <w:rFonts w:ascii="Times New Roman" w:hAnsi="Times New Roman" w:cs="Times New Roman"/>
          <w:sz w:val="18"/>
          <w:szCs w:val="18"/>
          <w:lang w:val="de-DE"/>
        </w:rPr>
        <w:t>n</w:t>
      </w:r>
      <w:r w:rsidRPr="00BF3C3C">
        <w:rPr>
          <w:rFonts w:ascii="Times New Roman" w:hAnsi="Times New Roman" w:cs="Times New Roman"/>
          <w:sz w:val="18"/>
          <w:szCs w:val="18"/>
          <w:lang w:val="de-DE"/>
        </w:rPr>
        <w:t>tisch. – Man hat eine Blume, die Gretel im Busch heißt, weil sie ganz von feinem, krausem Laub eingehüllt ist, auch Gretel in der Staude, schwed. Jungfru i det gröna, engl. the devil in a bush. (nigella[1] damascena). – Der Eingang mit der gefährlichen Spindel ist wie im Pentameron III, 3. mit einem gefährlichen Knochen.</w:t>
      </w:r>
    </w:p>
    <w:p w14:paraId="444F68D4" w14:textId="77777777" w:rsidR="00BF3C3C" w:rsidRDefault="00BF3C3C" w:rsidP="004378D7">
      <w:pPr>
        <w:widowControl w:val="0"/>
        <w:autoSpaceDE w:val="0"/>
        <w:autoSpaceDN w:val="0"/>
        <w:adjustRightInd w:val="0"/>
        <w:spacing w:after="240"/>
        <w:rPr>
          <w:rFonts w:ascii="Times New Roman" w:hAnsi="Times New Roman" w:cs="Times New Roman"/>
          <w:b/>
          <w:bCs/>
          <w:sz w:val="22"/>
          <w:szCs w:val="22"/>
          <w:lang w:val="de-DE"/>
        </w:rPr>
      </w:pPr>
    </w:p>
    <w:p w14:paraId="5D22526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51. Vom Fundevogel.</w:t>
      </w:r>
    </w:p>
    <w:p w14:paraId="08C0CC0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Förster, der ging in den Wald auf die Jagd, und wie er in den Wald kam hörte er schreien, als obs ein kleines Kind wäre, und ging dem Schreien nach, so sah er endlich einen hohen Baum und oben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rauf saß ein kleines Kind, unter dem Baum aber lag eine Frau, die schlief. Und als die Frau unter dem Baum eingeschlafen war, hatte ein Raubvogel das Kind in ihrem Schooß gesehen, flog hinzu, nahm es mit seinem Schnabel weg, und setzte es auf den hohen Baum.</w:t>
      </w:r>
    </w:p>
    <w:p w14:paraId="67601DB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Förster aber stieg hinauf, holte das Kind herunter und dachte: „du willst das Kind mit nach Haus nehmen, und mit deinem Lehnchen zusammen aufziehen;“ brachte es heim, und die zwei Kinder wuchsen so mit eina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 xml:space="preserve">der auf, das aber, das auf dem Baum gefunden worden war, und weil es ein Vogel weggetragen hatte, wurde </w:t>
      </w:r>
      <w:r w:rsidRPr="004378D7">
        <w:rPr>
          <w:rFonts w:ascii="Times New Roman" w:hAnsi="Times New Roman" w:cs="Times New Roman"/>
          <w:i/>
          <w:iCs/>
          <w:sz w:val="22"/>
          <w:szCs w:val="22"/>
          <w:lang w:val="de-DE"/>
        </w:rPr>
        <w:t xml:space="preserve">Fundevogel </w:t>
      </w:r>
      <w:r w:rsidRPr="004378D7">
        <w:rPr>
          <w:rFonts w:ascii="Times New Roman" w:hAnsi="Times New Roman" w:cs="Times New Roman"/>
          <w:sz w:val="22"/>
          <w:szCs w:val="22"/>
          <w:lang w:val="de-DE"/>
        </w:rPr>
        <w:t>geheißen. Fundevogel und Lehnchen hatten sich so lieb, nein so lieb, daß wenn eins das andere nicht sah, wurde es traurig.</w:t>
      </w:r>
    </w:p>
    <w:p w14:paraId="6D616C1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Förster hatte aber eine alte Köchin, die nahm eines Abends zwei Eimer und fing an Wasser zu schleppen und ging nicht einmal, sondern vielemal hinaus an den Brunnen und Lehnchen sah es: „hör einmal, alte Sanne, was trägst du denn so viel Wasser zu?“ – wenn dus keinen Menschen wieder sagen willst, so will ich dirs wohl sagen. Da sagte Lehnchen, nein, sie wollte es keinem Menschen wieder sagen, so sprach die Köchin: „morgen früh, wenn der Förster auf die Jagd ist, da koche ich das Wasser, und wenns in dem Kessel siedet, werf ich den Fundevogel ’nein, und will ihn darin kochen.“</w:t>
      </w:r>
    </w:p>
    <w:p w14:paraId="4D7BBFE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des andern Morgens in aller Frühe stieg der Förster auf und ging auf die Jagd, und als er weg war, lagen die Kinder noch im Bett, da sprach Lehnchen zum Fundevogel: „verläßt du mich nicht, so verlaß ich dich auch nicht!“ so sprach der Fundevogel: nun und nimmermehr. Da sprach Lehnchen: „ich will es dir nur sagen, die Sanne schleppte gestern Abends so viel Eimer Wasser ins Haus, so fragte ich sie, warum sie das thäte, so sagte sie: wenn ichs keinem Menschen sagen wollte, so wollte sie es mir wohl sagen; so sprach ich: ich wollte es gewiß keinem Menschen sagen, da sagte sie, morgen früh, wenn der Vater auf die Jagd wäre, wollte sie den Kessel voll Wasser sieden, und dich hineinwerfen und kochen. Wir wollen aber geschwind aufsteigen, uns anziehen und zusammen fortgehen.“</w:t>
      </w:r>
    </w:p>
    <w:p w14:paraId="1F7E31A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Also standen die beiden Kinder auf, zogen sich geschwind an und gingen fort. Wie nun das Wasser im Kessel kochte, ging die Köchin in die Schlafkammer und wollte Fundevogel holen, um ihn hinein zu werfen. Allein, als sie hinein kam, und zu den Betten trat, waren die Kinder alle beide fort, so wurde ihr grausam Angst und sprach vor sich: „was will ich nun sagen, wenn der Förster heim kommt und sieht, daß die Kinder weg sind. Geschwind hintennach, daß wir sie wieder kriegen!“</w:t>
      </w:r>
    </w:p>
    <w:p w14:paraId="1E3B7C9A" w14:textId="735C7836"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schickte die Köchin drei Knechte nach, die sollten laufen und die Kinder einlangen. Die Kinder aber saßen vor dem Wald, und als sie die drei Knechte von</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weitem laufen sahen, sprach Lehnchen zum Fundevogel: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läßt du mich nicht, so verlaß ich dich auch nicht!“ So sprach Fundevogel: „nun und nimmermehr!“ Da sagte Lehnchen: „werde du zum Rosenstöckchen und ich zum Röschen drauf!“ Wie nun die drei Knechte vor den Wald kamen, so war nichts da, als ein Rosenstrauch und ein Röschen oben drauf, die Kinder aber nirgends, da sprachen sie: hier ist nichts zu machen und gingen heim, und sagten vor die Köchin, sie hätten nichts in der Welt gesehen, als nur ein Rosenstöckchen, mit einem Röschen oben drauf. Da schalt die alte Köchin: „ihr Ei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faltspinsel, ihr hättet das Rosenstöckchen sollen entzwei schneiden, und das Röschen abbrechen und mit nach Haus bringen, geschwind und thuts!“ Sie mußten also zum zweitenmal hinaus und suchen. Die Kinder sahen sie aber von weiten kommen, da sprach Lehnchen: „Fundevogel, verläßt du mich nicht, verlaß ich dich auch nicht!“ Fundevogel sagte: „nun und nimmermehr.“ – „So werde du eine Kirche, und ich die Krone darin!“ Wie nun die drei Knechte dahin kamen, war nichts da, als eine Kirche und eine Krone darin. Sie sprachen also zu einander: was sollen wir hier machen, laßt uns nach Hause gehen! Wie sie nach Haus kamen, fragte die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chin, ob sie nichts gefunden, so sagten sie nein, sie hätten nichts gefunden, wie eine Kirche, da wäre eine Kr</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ne darin gewesen. „Ihr Narren, schalt die Köchin, warum habt ihr nicht die Kirche zerbrochen und die Krone mit heim gebracht?“ Nun machte sich die alte Köchin selbst auf die Beine, und ging mit den drei Knechten den Kindern nach. Die Kinder sahen aber die drei Knechte von weitem kommen und die Köchin wackelte hinten nach. Da sprach Lehnchen: „Fundevogel, verläßt du mich nicht, so verlaß ich dich auch nicht.“ Da sprach der Fundevogel: „nun und nimmermehr.“ So sprach Lehnchen: „werde du zum Teich und ich die Ente drauf!“ Die Köchin aber kam herzu und als sie den Teich sahe, legte sie sich drüber hin und wollte ihn aussaufen. Aber die Ente kam schnell geschwommen, faßte sie mit ihrem Schnabel beim Kopf und zog sie ins Wasser hinein, da mußte die alte Hexe ertrinken. Da gingen die Kinder zusammen nach Haus, und waren herzlich froh, und wenn sie nicht gestorben sind, leben sie noch.</w:t>
      </w:r>
    </w:p>
    <w:p w14:paraId="6B27D91D"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1 Zum Fundevogel. No. 51.</w:t>
      </w:r>
    </w:p>
    <w:p w14:paraId="72C11E13"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Die Köchin ist wohl anderwärts die böse Frau des Försters. Die Fragen und Antworten an die Knechte, werden auch anders gestellt, z.B. ihr hättet die Rose nur sollen abbrechen, der Stock wäre schon nachgekommen. Dieser Theil des Märchens hat mit einem der folgenden (No. 70) große Aehnlichkeit.</w:t>
      </w:r>
    </w:p>
    <w:p w14:paraId="75ABB882"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2</w:t>
      </w:r>
    </w:p>
    <w:p w14:paraId="57D24BEF"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i/>
          <w:iCs/>
          <w:sz w:val="18"/>
          <w:szCs w:val="18"/>
          <w:lang w:val="de-DE"/>
        </w:rPr>
        <w:t xml:space="preserve">Num. </w:t>
      </w:r>
      <w:r w:rsidRPr="00BF3C3C">
        <w:rPr>
          <w:rFonts w:ascii="Times New Roman" w:hAnsi="Times New Roman" w:cs="Times New Roman"/>
          <w:sz w:val="18"/>
          <w:szCs w:val="18"/>
          <w:lang w:val="de-DE"/>
        </w:rPr>
        <w:t>51. (Jundevogel.) Ein ähnliches Aufsuchen der Flüchtigen ist in Rolf Krake’s Sage. Cap. 2.</w:t>
      </w:r>
    </w:p>
    <w:p w14:paraId="39B801A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323C70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52. König Droßelbart.</w:t>
      </w:r>
    </w:p>
    <w:p w14:paraId="6E97E25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König hatte eine Tochter, die war wunderschön, aber so stolz und übermüthig, daß sie aus Eigensinn einen Freier nach dem andern abwies und Spott mit ihnen trieb. Der König ließ einmal ein großes Fest anstellen, und lud dazu alle heirathslustigen Männer ein, die wurden in eine Reihe, nach ihrem Rang und Stand geordnet, erst kamen die Könige, dann die Herzogen, Fürsten, Grafen und Barone, zuletzt die Edelleute, da wurde die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 xml:space="preserve">nigstochter durch die Reihen geführt, aber an jedem hatte sie immer etwas auszusetzen. Besonders machte sie sich über einen guten König lustig, der ganz oben an stand und dem das Kinn krumm gewachsen war, da sagte sie: „ei, der hat ein Kinn, wie die Droßel einen Schnabel,“ und seit der Zeit bekam er den Namen </w:t>
      </w:r>
      <w:r w:rsidRPr="004378D7">
        <w:rPr>
          <w:rFonts w:ascii="Times New Roman" w:hAnsi="Times New Roman" w:cs="Times New Roman"/>
          <w:i/>
          <w:iCs/>
          <w:sz w:val="22"/>
          <w:szCs w:val="22"/>
          <w:lang w:val="de-DE"/>
        </w:rPr>
        <w:t xml:space="preserve">Droßelbart. </w:t>
      </w:r>
      <w:r w:rsidRPr="004378D7">
        <w:rPr>
          <w:rFonts w:ascii="Times New Roman" w:hAnsi="Times New Roman" w:cs="Times New Roman"/>
          <w:sz w:val="22"/>
          <w:szCs w:val="22"/>
          <w:lang w:val="de-DE"/>
        </w:rPr>
        <w:t>Als nun der alte König sahe, daß seine Tochter nichts that, als über die Leute spotten, erzürnte er so, daß er schwur, sie sollte den ersten besten Bettler nehmen, der vor die Thür käme.</w:t>
      </w:r>
    </w:p>
    <w:p w14:paraId="53D3DCC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Eines Tages fing ein Spielmann an zu singen unter ihrem Fenster, den hieß der König gleich hereinkommen, und so schmutzig er war, mußte sie ihn für ihren Bräutigam anerkennen, ein Pfarrer wurde alsbald gerufen und die Trauung ging vor sich. Wie die Trauung vollzogen war, sprach der König zu seiner Tochter: „es schickt sich nun nicht weiter, daß du hier im Schloß bleibest, du kannst nur mit deinem Mann fortziehen.“</w:t>
      </w:r>
    </w:p>
    <w:p w14:paraId="01CAAE9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zog der Bettelmann mit der Königstochter fort, unterwegs kamen sie durch einen großen Wald, und sie fragte den Bettelmann:</w:t>
      </w:r>
    </w:p>
    <w:p w14:paraId="5797C17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„ach, wem gehört doch der schöne Wald?“ – der gehört dem König Droßelbart, hättst du’n genommen, so wär er dein! – „ich arme Jungfer zart,</w:t>
      </w:r>
    </w:p>
    <w:p w14:paraId="73E52B4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ach hätt’ ich doch genommen den König Droßelbart!“ Darauf kamen sie durch eine Wiese:</w:t>
      </w:r>
    </w:p>
    <w:p w14:paraId="39BA0CB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„wem gehört wohl die schöne grüne Wiese? –“</w:t>
      </w:r>
    </w:p>
    <w:p w14:paraId="3187E00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gehört dem König Droßelbart, hättst du’n genommen, so wär sie dein! – „ich arme Jungfer zart, ach hätt’ ich doch genommen den König Droßelbart!“</w:t>
      </w:r>
    </w:p>
    <w:p w14:paraId="44A9D11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Endlich kamen sie durch eine Stadt: „wem gehört wohl die schöne große Stadt? –“</w:t>
      </w:r>
    </w:p>
    <w:p w14:paraId="3E24D2E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gehört dem König Droßelbart, hättst du’n genommen, so wär sie dein. – „ich arme Jungfer zart, ach hätt’ ich doch genommen den König Droßelbart!“</w:t>
      </w:r>
    </w:p>
    <w:p w14:paraId="25BCDE3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Spielmann wurde ganz mürrisch, daß sie sich immer einen andern Mann wünschte und sich gar nichts aus ihm machte; endlich so kamen sie an ein kleines Häuschen:</w:t>
      </w:r>
    </w:p>
    <w:p w14:paraId="59A4963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„ach Gott, was für ein Häuselein, wem mag das elende, winzige Häuschen seyn?“</w:t>
      </w:r>
    </w:p>
    <w:p w14:paraId="1A24112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Bettelmann sagte: „das Haus ist unser Haus, wo wir wohnen, mach nur gleich Feuer an und stell Wasser auf, daß du mir mein Essen kochst, ich bin ganz müd.“ Die Königstochter aber verstand nichts vom Kochen, und der Mann mußte ihr nur mit helfen, so ging es noch so leidlich, und wie sie gegessen hatten, legten sie sich ins Bett schlafen. Des Morgens aber mußte sie ganz früh aufstehen, und arbeiten, und so wars ein paar Tage schlecht genug, bis der Mann endlich sagte: „Frau, so gehts nicht länger, daß wir hier zehren und nichts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dienen, du sollst Körbe flechten.“ Da ging er aus und schnitt Weiden, sie aber mußte anfangen Körbe zu flec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ten, die harten Weiden stachen ihr aber die Hände wund. „Ich sehe du kannst das nicht, sagte der Mann, so spinn lieber, das wird wohl besser gehen.“ Da saß sie und spann, aber ihre Finger waren so zart, daß der harte Faden ihr bald tief hineinschnitt und das Blut daran herunterlief. „Du taugst zu keiner Arbeit recht, sagte der Mann verdrießlich, ich will einen Topfhandel anfangen, und du sollst auf dem Markt die Waare feilhalten und verkaufen.“ Das erstemal gings gut, die Leute kauften der schönen Frau gern Töpfe ab und bezahlten, was sie forderte, ja viele bezahlten und ließen ihr die Töpfe noch dazu. Wie nun alles verkauft war, handelte der Mann eine Menge neu Geschirr ein, und sie saß wieder damit auf dem Markt, und hoffte guten Gewinn, da kam ein betrunkener Husar daher geritten, mitten in die Töpfe hinein, so daß sie in tausend Scherben sprangen. Da fürchtete sich die Frau, und getraute sich den ganzen Tag nicht heimzugehen, und als sie nun endlich nach Haus ging, war der Bettelmann auf und davon.</w:t>
      </w:r>
    </w:p>
    <w:p w14:paraId="2EACE688" w14:textId="723B6B0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lebte sie einige Zeit ganz armselig und in großer Dürftigkeit, da kam ein Mann und lud sie zu einer Hoc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zeit. Sie wollte sich allerlei von dem Ueberfluß mitbringen und eine zeitlang davon leben, sie that also ihr Mäntelchen um, und nahm einen Topf darunter und steckte eine große lederne Tasche an. Auf der Hochzeit aber war alles prächtig und vollauf, ihren Topf füllte sie mit Suppe, und ihre Tasche mit Brocken. Sie wollte nun damit fortgehen, aber einer von den Gästen verlangte, sie solle mit ihm tanzen, sie sträubte sich aus allen Kräften, das half aber nichts, er faßte sie an und sie mußte mit fort. Da fiel nun gleich der Topf, daß die Suppe auf die Erde floß, und die vielen Brocken sprangen aus der Tasche. Als das die Gäste sahen, entstand ein al</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gemeines Gelächter und Spotten; sie war so beschämt, daß sie sich lieber tausend Klafter unter die Erde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wünscht hätte, und sprang zur Thüre und wollte entfliehen. Auf</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der Treppe aber holte sie ein Mann ein, und führte sie zurück, und wie sie ihn ansah, da war das der König Droßelbart, der sprach: „ich und der Bettelmann sind eins, und ich bin auch der Husar gewesen, der dir die Töpfe entzwei geritten hat; und das alles ist nur dir zur Besserung und zur Strafe geschehen, weil du mich ehedem verspottet hast, jetzt aber soll erst unsere Hoc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zeit gefeiert werden.“ Da kam auch ihr Vater und der ganze Hof, und sie wardprächtig geputzt nach ihrem Stand, und das Fest war ihre Vermählung mit dem König Droßelbart.</w:t>
      </w:r>
    </w:p>
    <w:p w14:paraId="3A14BE62"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1 Zum König Droßelbart. No. 52.</w:t>
      </w:r>
    </w:p>
    <w:p w14:paraId="48D87A50"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 xml:space="preserve">sonst auch </w:t>
      </w:r>
      <w:r w:rsidRPr="00BF3C3C">
        <w:rPr>
          <w:rFonts w:ascii="Times New Roman" w:hAnsi="Times New Roman" w:cs="Times New Roman"/>
          <w:i/>
          <w:iCs/>
          <w:sz w:val="18"/>
          <w:szCs w:val="18"/>
          <w:lang w:val="de-DE"/>
        </w:rPr>
        <w:t xml:space="preserve">Bröselbart, </w:t>
      </w:r>
      <w:r w:rsidRPr="00BF3C3C">
        <w:rPr>
          <w:rFonts w:ascii="Times New Roman" w:hAnsi="Times New Roman" w:cs="Times New Roman"/>
          <w:sz w:val="18"/>
          <w:szCs w:val="18"/>
          <w:lang w:val="de-DE"/>
        </w:rPr>
        <w:t>weil die Brotbröseln vom Essen in seinem Bart hängen blieben. Auch macht die Königstochter bekannt: sie wolle dem ihre Hand allein geben, der rathen könne, von welchem Thier und welcher Gattung eine ohne Kopf und Füße ausgespannte Haut wäre. Sie war aber von einer Wölfin. Bröselbart aber erfährt das Geheimniß, räth mit Fleiß fehl und kommt dann verkleidet als Bettler wieder, um recht zu rathen. – Im Pentamerone IV. 10. la superbia castecata, wo vieles anders ist.</w:t>
      </w:r>
    </w:p>
    <w:p w14:paraId="33D91832"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2</w:t>
      </w:r>
    </w:p>
    <w:p w14:paraId="2A81F46E"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i/>
          <w:iCs/>
          <w:sz w:val="18"/>
          <w:szCs w:val="18"/>
          <w:lang w:val="de-DE"/>
        </w:rPr>
        <w:t xml:space="preserve">Num. </w:t>
      </w:r>
      <w:r w:rsidRPr="00BF3C3C">
        <w:rPr>
          <w:rFonts w:ascii="Times New Roman" w:hAnsi="Times New Roman" w:cs="Times New Roman"/>
          <w:sz w:val="18"/>
          <w:szCs w:val="18"/>
          <w:lang w:val="de-DE"/>
        </w:rPr>
        <w:t xml:space="preserve">52. (König Drosselbart.) Broselbart und Droselbart liegen sich zwar zur Verwechselung nah, denn bei Ulfilas heißt ein Brosen: </w:t>
      </w:r>
      <w:r w:rsidRPr="00BF3C3C">
        <w:rPr>
          <w:rFonts w:ascii="Times New Roman" w:hAnsi="Times New Roman" w:cs="Times New Roman"/>
          <w:i/>
          <w:iCs/>
          <w:sz w:val="18"/>
          <w:szCs w:val="18"/>
          <w:lang w:val="de-DE"/>
        </w:rPr>
        <w:t xml:space="preserve">draus, </w:t>
      </w:r>
      <w:r w:rsidRPr="00BF3C3C">
        <w:rPr>
          <w:rFonts w:ascii="Times New Roman" w:hAnsi="Times New Roman" w:cs="Times New Roman"/>
          <w:sz w:val="18"/>
          <w:szCs w:val="18"/>
          <w:lang w:val="de-DE"/>
        </w:rPr>
        <w:t>man darf aber den Namen ebenwohl von Drossel, Drüssel, Rüssel, Maul, Nase oder Schnabel herleiten und die Abweichung des Märchens selber schickt sich zu beiden.</w:t>
      </w:r>
    </w:p>
    <w:p w14:paraId="568AF7A0"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C4AA2E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53. Sneewittchen (Schneeweißchen).</w:t>
      </w:r>
    </w:p>
    <w:p w14:paraId="4658090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mitten im Winter, und die Schneeflocken fielen wie Federn vom Himmel, da saß eine schöne Königin an einem Fenster, das hatte einen Rahmen von schwarzem Ebenholz, und nähte. Und wie sie so nähte und nach dem Schnee aufblickte, stach sie sich mit der Nadel in den Finger, und es fielen drei Tropfen Blut in den Schnee. Und weil das Rothe in dem Weißen so schön aussah, so dachte sie: hätt ich doch ein Kind so weiß wie Schnee, so roth wie Blut und so schwarz wie dieser Rahmen. Und bald darauf bekam sie ein Töchterlein, so weiß wie der Schnee, so roth wie das Blut, und so schwarz wie Ebenholz, und darum ward es das Sneewit</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chen genannt.</w:t>
      </w:r>
    </w:p>
    <w:p w14:paraId="3A5E2EB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Königin war die schönste im ganzen Land, und gar stolz auf ihre Schönheit, Sie hatte auch einen Spiegel, vor den trat sie alle Morgen und fragte:</w:t>
      </w:r>
    </w:p>
    <w:p w14:paraId="4A33545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„Spieglein, Spieglein an der Wand: wer ist die schönste Frau in dem ganzen Land?“</w:t>
      </w:r>
    </w:p>
    <w:p w14:paraId="2E382F8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sprach das Spieglein allzeit: „Ihr, Frau Königin, seyd die schönste Frau im Land.“</w:t>
      </w:r>
    </w:p>
    <w:p w14:paraId="3C8338C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da wußte sie gewiß, daß niemand schöner auf der Welt war. Sneewittchen aber wuchs heran, und als es sieben Jahr alt war, war es so schön, daß es selbst die Königin an Schönheit übertraf, und als diese ihren Spi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gel fragte:</w:t>
      </w:r>
    </w:p>
    <w:p w14:paraId="1126577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„Spieglein, Spieglein an der Wand: wer ist die schönste Frau in dem ganzen Land?“</w:t>
      </w:r>
    </w:p>
    <w:p w14:paraId="06F5CE3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sagte der Spiegel:</w:t>
      </w:r>
    </w:p>
    <w:p w14:paraId="1EF4DBF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„Frau Königin, Ihr seyd die schönste hier, aber Snewittchen ist noch tausendmal schöner als Ihr!“</w:t>
      </w:r>
    </w:p>
    <w:p w14:paraId="15E56072" w14:textId="3F234ED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die Königin den Spiegel so sprechen hörte, ward sie blaß vor Neid, und von Stund an haßte sie das Sne</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wittchen, und wenn sie es ansah, und gedacht, daß durch seine Schuld sie nicht mehr die schönste auf der Welt sey, kehrte sich ihr das Herz herum. Da ließ ihr der Neid keine Ruhe, und sie rief einen Jäger und sagte zu ihm: „führ das Sneewittchen hinaus in den Wald an einen weiten abgelegenen Ort, da stichs todt, und zum Wahrzeichen bring mir seine Lunge und seine Leber mit, die will ich mit Salz kochen und essen.“ Der Jäger nahm das Sneewittchen und führte es hinaus, wie er aber den Hirschfänger gezogen hatte und eben zustechen wollte, da fing es an zu weinen, und bat so sehr, er mögt ihm sein Leben lassen, es wollt nimmermehr zurüc</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kommen, sondern in dem Wald fortlaufen. Den Jäger erbarmte es, weil es so schön war und</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gedachte: die wi</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den Thiere werden es doch bald gefressen haben, ich bin froh, daß ich es nicht zu tödten brauche, und weil gerade ein junger Frischling gelaufen kam, stach er den nieder, nahm Lunge und Leber heraus und bracht sie als Wahrzeichen der Königin mit, die kochte sie mit Salz und aß sie auf, und meinte sie hätte Sneewittchens Lunge und Leber gegessen.</w:t>
      </w:r>
    </w:p>
    <w:p w14:paraId="1BB1BB7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Sneewittchen aber war in dem großen Wald mutterseelig allein, so daß ihm recht Angst ward und fing an zu laufen und zu laufen über die spitzen Steine, und durch die Dornen den ganzen Tag: endlich, als die Sonne untergehen wollte, kam es zu einem kleinen Häuschen. Das Häuschen gehörte sieben Zwergen, die waren aber nicht zu Haus, sondern in das Bergwerk gegangen. Sneewittchen ging hinein und fand alles klein, aber nie</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lich und reinlich: da stand ein Tischlein mit sieben kleinen Tellern, dabei sieben Löfflein, sieben Messerlein und Gäblein, sieben Becherlein, und an der Wand standen sieben Bettlein neben einander frisch gedeckt. Sneewittchen war hungrig und durstig, aß von jedem Tellerlein ein wenig Gemüs und Brod, trank aus jedem Gläschen einen Tropfen Wein, und weil es so müd war, wollte es sich schlafen legen. Da probirte es die sieben Bettlein nach einander, keins war ihm aber recht, bis auf das siebente, in das legte es sich und schlief ein.</w:t>
      </w:r>
    </w:p>
    <w:p w14:paraId="0C71E46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es Nacht war, kamen die sieben Zwerge von ihrer Arbeit heim, und steckten ihre sieben Lichtlein an, da sahen sie, daß jemand in ihrem Haus gewesen war. Der erste sprach: „wer hat auf meinem Stühlchen gese</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sen?“ Der zweite: „wer hat von meinem Tellerchen gegessen?“ Der dritte: „wer hat von meinem Brödchen genommen?“ Der vierte: „wer hat von meinem Gemüschen gegessen?“ Der fünfte: „wer hat mit meinem G</w:t>
      </w:r>
      <w:r w:rsidRPr="004378D7">
        <w:rPr>
          <w:rFonts w:ascii="Times New Roman" w:hAnsi="Times New Roman" w:cs="Times New Roman"/>
          <w:sz w:val="22"/>
          <w:szCs w:val="22"/>
          <w:lang w:val="de-DE"/>
        </w:rPr>
        <w:t>ä</w:t>
      </w:r>
      <w:r w:rsidRPr="004378D7">
        <w:rPr>
          <w:rFonts w:ascii="Times New Roman" w:hAnsi="Times New Roman" w:cs="Times New Roman"/>
          <w:sz w:val="22"/>
          <w:szCs w:val="22"/>
          <w:lang w:val="de-DE"/>
        </w:rPr>
        <w:t>belchen gestochen?“ Der sechste: „wer hat mit meinem Messerchen geschnitten?“ Der siebente: „wer hat aus meinem Becherlein getrunken?“ Darnach sah der erste sich um und sagte: „wer hat in mein Bettchen getr</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ten?“ Der zweite: „ei, in meinem hat auch jemand gelegen?“ und so alle weiter bis zum siebenten, wie der nach seinem Bettchen sah, da fand er das Sneewittchen darin liegen und schlafen. Da kamen die Zwerge alle gelaufen, und schrieen vor Verwunderung, und holten ihre sieben Lichtlein herbei, und betrachteten das Sne</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wittchen, „ei du mein Gott! ei du mein Gott! riefen sie, was ist das schön!“ Sie hatten große Freude an ihm, weckten es auch nicht auf, und ließen es in dem Bettlein liegen; der siebente Zwerg aber schlief bei seinen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sellen, bei jedem eine Stunde, da war die Nacht herum. Als nun Sneewittchen aufwachte, fragten sie es, wer es sey und wie es in ihr Haus gekommen wäre, da erzählte es ihnen, wie seine Mutter es habe wollen umbringen, der Jäger ihm aber das Leben geschenkt, und wie es den ganzen Tag gelaufen, und endlich zu ihrem Häuslein gekommen sey. Da hatten die Zwerge Mitleiden und sagten: „wenn du unsern Haushalt versehen, und kochen, nähen, betten, waschen und stricken willst, auch alles ordentlich und reinlich halten, sollst du bei uns bleiben und soll dir an nichts fehlen; Abends kommen wir nach Haus, da muß das Essen fertig seyn, am Tage aber sind wir im Bergwerk und graben Gold, da bist du allein; hüt dich nur vor der Königin und laß niemand herein.“</w:t>
      </w:r>
    </w:p>
    <w:p w14:paraId="11A3905A" w14:textId="05B1438C"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Königin aber glaubte, sie sey wieder die allerschönste im Land, trat Morgens</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vor den Spiegel und fragte:</w:t>
      </w:r>
    </w:p>
    <w:p w14:paraId="4AE590E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„Spieglein, Spieglein an der Wand: wer ist die schönste Frau in dem ganzen Land?“</w:t>
      </w:r>
    </w:p>
    <w:p w14:paraId="63F3ECD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antwortete der Spiegel aber wieder:</w:t>
      </w:r>
    </w:p>
    <w:p w14:paraId="1FD0E90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„Frau Königin, Ihr seyd die schönste hier: aber Sneewittchen, über den sieben Bergen ist noch tausendmal schöner als Ihr!“</w:t>
      </w:r>
    </w:p>
    <w:p w14:paraId="2C88F9A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die Königin das hörte erschrack sie und sah wohl, daß sie betrogen worden und der Jäger Sneewittchen nicht getödtet hatte. Weil aber niemand, als die sieben Zwerglein in den sieben Bergen war, da wußte sie gleich, daß es sich zu diesen gerettet hatte, und nun sann sie von neuem nach, wie sie es umbringen könnte, denn so lang der Spiegel nicht sagte, sie wär die schönste Frau im ganzen Land, hatte sie keine Ruh. Da war ihr alles nicht sicher und gewiß genug, und sie verkleidete sich selber in eine alte Krämerin, färbte ihr Gesicht, daß sie auch kein Mensch erkannte, und ging hinaus vor das Zwergenhaus. Sie klopfte an die Thür und rief: „macht auf, macht auf, ich bin die alte Krämerin, die gute Waare feil hat.“ Sneewittchen guckte aus dem Fen</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ter: „was habt ihr denn?“ – „Schnürriemen, liebes Kind,“ sagte die Alte, und holte einen hervor, der war von gelber, rother und blauer Seide geflochten: „willst du den haben?“ – Ei ja, sprach Sneewittchen, und dachte die gute alte Frau kann ich wohl hereinlassen, die meints redlich; riegelte also die Thüre auf und handelte sich den Schnürriemen. „Aber wie bist du so schlampisch geschnürt, sagte die Alte, komm ich will dich einmal besser schnüren.“ Sneewittchen stellte sich vor sie, da nahm sie den Schnürriemen und schnürte und schnürte es so fest, daß ihm der Athem verging, und es für todt hinfiel. Darnach war sie zufrieden und ging fort.</w:t>
      </w:r>
    </w:p>
    <w:p w14:paraId="1DDF41E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Bald darauf ward es Nacht, da kamen die sieben Zwerge nach Haus, die erschracken recht, als sie ihr liebes Sneewittchen auf der Erde liegen fanden, als wär es todt. Sie hoben es in die Höhe, da sahen sie, daß es so fest geschnürt war, schnitten den Schnürriemen entzwei, da athmete es erst, und dann ward es wieder lebendig. „Das ist niemand gewesen, als die Königin, sprachen sie, die hat dir das Leben nehmen wollen, hüte dich und laß keinen Menschen mehr herein.“</w:t>
      </w:r>
    </w:p>
    <w:p w14:paraId="18F035E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Königin aber fragte ihren Spiegel:</w:t>
      </w:r>
    </w:p>
    <w:p w14:paraId="524FAEF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„Spieglein, Spieglein an der Wand: wer ist die schönste Frau in dem ganzen Land?“</w:t>
      </w:r>
    </w:p>
    <w:p w14:paraId="55F8E6D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Spiegel antwortete:</w:t>
      </w:r>
    </w:p>
    <w:p w14:paraId="21492941" w14:textId="4B72330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„Frau Königin, Ihr seyd die schönste hier, aber Sneewittchen bei den sieben Zwergelchen</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ist tausendmal sch</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ner als Ihr.“</w:t>
      </w:r>
    </w:p>
    <w:p w14:paraId="0EC0737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erschrack, daß das Blut ihr all zum Herzen lief, da sie sah, daß Sneewittchen wieder lebendig geworden war. Darnach sann sie den ganzen Tag und die Nacht, wie sie es doch noch fangen wollte, und machte einen giftigen Kamm, verkleidete sich in eine ganz andere Gestalt, und ging wieder hinaus. Sie klopfte an die Thür, Sneewittchen aber rief: „ich darf niemand hereinlassen;“ da zog sie den Kamm hervor, und als Sneewittchen den blinken sah und es auch jemand ganz fremdes war, so machte es doch auf, und kaufte ihr den Kamm ab. „Komm ich will dich auch kämmen,“ sagte die Krämerin, kaum aber stack der Kamm dem Sneewittchen in den Haaren, da fiel es nieder und war todt. „Nun wirst du liegen bleiben,“ sagte die Königin, und ihr Herz war ihr leicht geworden, und sie ging heim. Die Zwerge aber kamen zu rechter Zeit, sahen was geschehen, und zogen den giftigen Kamm aus den Haaren, da schlug Sneewittchen die Augen auf, und war wieder lebendig, und versprach den Zwergen, es wollte gewiß niemand mehr einlassen.</w:t>
      </w:r>
    </w:p>
    <w:p w14:paraId="081A4F5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Königin aber stellte sich vor ihren Spiegel:</w:t>
      </w:r>
    </w:p>
    <w:p w14:paraId="7462451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„Spieglein, Spieglein an der Wand: wer ist die schönste Frau in dem ganzen Land!“</w:t>
      </w:r>
    </w:p>
    <w:p w14:paraId="7900B18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Spiegel antwortete:</w:t>
      </w:r>
    </w:p>
    <w:p w14:paraId="2AA7A12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„Frau Königin, Ihr seyd die schönste hier, aber Sneewittchen, bei den sieben Zwergelchen ist tausendmal schöner als Ihr!“</w:t>
      </w:r>
    </w:p>
    <w:p w14:paraId="7BDCFFB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das die Königin wieder hörte, zitterte und bebte sie vor Zorn: „so soll das Sneewittchen noch sterben, und wenn es mein Leben kostet!“ Dann ging sie in ihre heimlichste Stube, und niemand durfte vor sie kommen, und da machte sie einen giftigen, giftigen Apfel, äußerlich war er schön und rothbäckig, und jeder der ihn sah, bekam Lust dazu. Darauf verkleidete sie sich als Bauersfrau, ging vor das Zwerghaus und klopfte an. Sne</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wittchen guckte und sagte: „ich darf keinen Menschen einlassen, die Zwerge haben mirs bei Leibe verb</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ten.“ „Nun, wenn Ihr nicht wollt, sagte die Bäuerin, kann ich euch nicht zwingen, meine Aepfel will ich schon los werden, da, einen will ich euch zur Probe schenken.“ – „Nein, ich darf auch nichts geschenkt nehmen, die Zwerge wollens nicht haben.“ – „Ihr mögt Euch wohl fürchten, da will ich den Apfel entzwei schneiden und die Hälfte essen, da den schönen rothen Backen sollt Ihr haben;“ der Apfel war aber so künstlich gemacht, daß nur die rothe Hälfte vergiftet war. Da sah Sneewittchen, daß die Bäuerin selber davon aß, und sein Gelüsten darnach ward immer größer, da ließ es sich endlich die andere Hälfte durchs Fenster reichen, und biß hinein, kaum aber hatte es einen Bissen im Mund, so fiel[1] es todt zur Erde.</w:t>
      </w:r>
    </w:p>
    <w:p w14:paraId="030F8A32" w14:textId="201D43E3" w:rsidR="004378D7" w:rsidRPr="004378D7" w:rsidRDefault="004378D7" w:rsidP="00BF3C3C">
      <w:pPr>
        <w:widowControl w:val="0"/>
        <w:autoSpaceDE w:val="0"/>
        <w:autoSpaceDN w:val="0"/>
        <w:adjustRightInd w:val="0"/>
        <w:rPr>
          <w:rFonts w:ascii="Times New Roman" w:hAnsi="Times New Roman" w:cs="Times New Roman"/>
          <w:sz w:val="22"/>
          <w:szCs w:val="22"/>
          <w:lang w:val="de-DE"/>
        </w:rPr>
      </w:pPr>
      <w:r w:rsidRPr="004378D7">
        <w:rPr>
          <w:rFonts w:ascii="Times New Roman" w:hAnsi="Times New Roman" w:cs="Times New Roman"/>
          <w:sz w:val="22"/>
          <w:szCs w:val="22"/>
          <w:lang w:val="de-DE"/>
        </w:rPr>
        <w:t>Die Königin aber freute sich, ging nach Haus und fragte den Spiegel:</w:t>
      </w:r>
    </w:p>
    <w:p w14:paraId="0635419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421CB6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„Spieglein, Spieglein an der Wand: wer ist die schönste Frau in dem ganzen Land?“</w:t>
      </w:r>
    </w:p>
    <w:p w14:paraId="5F85B3F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antworte er: „Ihr, Frau Königin, seyd die schönste Frau im Land!“</w:t>
      </w:r>
    </w:p>
    <w:p w14:paraId="2756993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hab ich Ruhe“ sprach sie, „da ich wieder die schönste im Lande bin, und Sneewittchen wird diesmal wohl todt bleiben.“</w:t>
      </w:r>
    </w:p>
    <w:p w14:paraId="4040EEE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Zwerglein kamen Abends aus den Bergwerken nach Haus, da lag das liebe Sneewittchen auf dem Boden und war todt. Sie schnürten es auf, und sahen, ob sie nichts giftiges in seinen Haaren fänden, es half aber alles nichts, sie konnten es nicht wieder lebendig machen. Sie legten es auf eine Bahre, setzten sich alle sieben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ran, weinten und weinten drei Tage lang, dann wollten sie es begraben, da sahen sie aber daß es noch frisch und gar nicht wie ein Todter aussah, und daß es auch seine schönen rothen Backen noch hatte. Da ließen sie einen Sarg von Glas machen, legten es hinein, daß man es recht sehen konnte, schrieben auch mit goldenen Buchstaben seinen Namen darauf und seine Abstammung, und einer blieb jeden Tag zu Haus und bewachte es.</w:t>
      </w:r>
    </w:p>
    <w:p w14:paraId="161A13E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lag Sneewittchen lange, lange Zeit in dem Sarg und verweste nicht, war noch so weiß als Schnee, und so roth als Blut, und wenns die Aeuglein hätte können aufthun, wären sie so schwarz gewesen wie Ebenholz, denn es lag da, als wenn es schlief. Einmal kam ein junger Prinz zu dem Zwergenhaus und wollte darin übe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nachten, und wie er in die Stube kam und Sneewittchen in dem Glassarg liegen sah, auf das die sieben Lich</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lein so recht ihren Schein warfen, konnt er sich nicht satt an seiner Schönheit sehen, und las die goldene 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schrift und sah, daß es eine Königstochter war. Da bat er die Zwerglein, sie sollten ihm den Sarg mit dem todten Sneewittchen verkaufen, die wollten aber um alles Gold nicht; da bat er sie, sie mögten es ihm schenken, er könne nicht leben ohne es zu sehen, und er wolle es so hoch halten und ehren, wie sein Liebstes auf der Welt. Da waren die Zwerglein mitleidig und gaben ihm den Sarg, der Prinz aber ließ ihn in sein Schloß tragen, und ließ ihn in seine Stube setzen, er selber saß den ganzen Tag dabei, und konnte die Augen nicht abwenden; und wenn er aus mußte gehen und konnte Sneewittchen nicht sehen, ward er traurig, und er konnte auch ke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Bissen essen, wenn der Sarg nicht neben ihm stand. Die Diener aber, die beständig den Sarg herumtragen mußten, waren bös darüber, und einer machte einmal den Sarg auf, hob Sneewittchen in die Höh und sagte: „um so eines todten Mädchens willen, werden wir den ganzen Tag geplagt,“ und gab ihm mit der Hand einen Stumpf in den Rücken. Da fuhr ihm der garstige Apfelgrütz, den es abgebissen hatte, aus dem Hals, und da war Sneewittchen wieder lebendig. Da ging es hin zu dem Prinzen, der wußte gar nicht, was er vor Freuden thun sollte, als sein liebes Sneewittchen lebendig war, und sie setzten sich zusammen an die Tafel und aßen in Freuden.</w:t>
      </w:r>
    </w:p>
    <w:p w14:paraId="017A1B5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Auf den andern Tag ward die Hochzeit bestellt, und Sneewittchens gottlose Mutter, auch eingeladen. Wie sie nun am Morgen vor dem Spiegel trat und sprach:</w:t>
      </w:r>
    </w:p>
    <w:p w14:paraId="4476FE8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40FE79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„Spieglein, Spieglein an der Wand: wer ist die schönste Frau in dem ganzen Land!“</w:t>
      </w:r>
    </w:p>
    <w:p w14:paraId="1134BA5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antwortete er:</w:t>
      </w:r>
    </w:p>
    <w:p w14:paraId="2EDE5D3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„Frau Königin, Ihr seyd die schönste hier, aber die junge Königin ist tausendmal schöner als Ihr!“</w:t>
      </w:r>
    </w:p>
    <w:p w14:paraId="23AA381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sie das hörte, erschrack sie, und es war ihr so Angst, so Angst, daß sie es nicht sagen konnte. Doch trieb sie der Neid, daß sie auf der Hochzeit die junge Königin sehen wollte, und wie sie ankam, sah sie, daß es Sneewittchen war; da waren eiserne Pantoffeln im Feuer glühend gemacht, die mußte sie anziehen und darin tanzen, und ihre Füße wurden jämmerlich verbrannt, und sie durfte nicht aufhören bis sie sich zu todt getanzt hatte.</w:t>
      </w:r>
    </w:p>
    <w:p w14:paraId="54364D34"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1 Zu Sneewittchen. No. 53.</w:t>
      </w:r>
    </w:p>
    <w:p w14:paraId="63A3C52A" w14:textId="3A1CF5B4"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Dies Märchen gehört zu den bekanntesten, doch wird in Gegenden, wo bestimmt hochdeutsch herrscht, der plattdeutsche Namen be</w:t>
      </w:r>
      <w:r w:rsidRPr="00BF3C3C">
        <w:rPr>
          <w:rFonts w:ascii="Times New Roman" w:hAnsi="Times New Roman" w:cs="Times New Roman"/>
          <w:sz w:val="18"/>
          <w:szCs w:val="18"/>
          <w:lang w:val="de-DE"/>
        </w:rPr>
        <w:t>i</w:t>
      </w:r>
      <w:r w:rsidRPr="00BF3C3C">
        <w:rPr>
          <w:rFonts w:ascii="Times New Roman" w:hAnsi="Times New Roman" w:cs="Times New Roman"/>
          <w:sz w:val="18"/>
          <w:szCs w:val="18"/>
          <w:lang w:val="de-DE"/>
        </w:rPr>
        <w:t>behalten, oder auch verdorben in Schliwitchen. Im Eingang fällt es mit dem Märchen vom Machandelbaum zusammen, noch näher in einer andern Recension, wo sich die Königin, indem sie mit dem König auf einem Jagdschlitten fährt, einen Apfel schält und dabei in den Finger schneidet. Noch ein anderer Eingang ist folgender: Ein Graf und eine Gräfin fuhren an drei Haufen weißem Schnee vorbei, da sagte der Graf: „ich wünsche mir ein Mädchen, so weiß als dieser Schnee.“ Bald darauf kamen sie an drei Gruben rothes Bluts, da sprach er wieder: „ich wünsche mir ein Mädchen, so roth an den Wangen, wie dies Blut.“ Endlich flogen drei schwarze Raben vorüber, da wünschte er sich ein Mädchen; „das Haare hat so schwarz, wie diese Raben.“ Als sie noch eine Weile gefahren, begegnete ihnen ein Mädchen, so weiß wie Schnee, so roth wie Blut und so schwarzhaarig, wie die Raben und das war das Sneewittchen. Der Graf ließ es gleich in die Kutsche sitzen und hatte es lieb, die Gräfin aber sah es nicht gern und dachte nur, wie sie es wieder los werden könnte. Endlich ließ sie ihren Handschuh hinausfallen, und befahl dem Sneewittchen ihn wieder zu suchen, in der Zeit aber mußte der Kutscher geschwind fortfahren: nun ist Sneewittchen allein und kommt zu den Zwergen u.s.w. In einer andern Erzählung, ist das bloß abwe</w:t>
      </w:r>
      <w:r w:rsidRPr="00BF3C3C">
        <w:rPr>
          <w:rFonts w:ascii="Times New Roman" w:hAnsi="Times New Roman" w:cs="Times New Roman"/>
          <w:sz w:val="18"/>
          <w:szCs w:val="18"/>
          <w:lang w:val="de-DE"/>
        </w:rPr>
        <w:t>i</w:t>
      </w:r>
      <w:r w:rsidRPr="00BF3C3C">
        <w:rPr>
          <w:rFonts w:ascii="Times New Roman" w:hAnsi="Times New Roman" w:cs="Times New Roman"/>
          <w:sz w:val="18"/>
          <w:szCs w:val="18"/>
          <w:lang w:val="de-DE"/>
        </w:rPr>
        <w:t>chend, daß die Königin mit dem Sneewittchen in den Wald fährt, und es bittet ihm von den schönen Rosen, die da stehen, einen Strauß abzubrechen, während es bricht, fährt sie fort und läßt es allein. Endlich kennen wir noch eine dritte Recension: Ein König verliert seine Gemahlin, mit der er eine einzige Tochter Sneewittchen hat und nimmt eine andere, mit der er drei Töchter bekommt. Diese haßt das Stiefkind, auch wegen seiner wunderbaren Schönheit, und unterdrückt es, wo sie kann. Im Wald</w:t>
      </w:r>
      <w:r w:rsidR="00BF3C3C" w:rsidRPr="00BF3C3C">
        <w:rPr>
          <w:rFonts w:ascii="Times New Roman" w:hAnsi="Times New Roman" w:cs="Times New Roman"/>
          <w:sz w:val="18"/>
          <w:szCs w:val="18"/>
          <w:lang w:val="de-DE"/>
        </w:rPr>
        <w:t xml:space="preserve"> </w:t>
      </w:r>
      <w:r w:rsidRPr="00BF3C3C">
        <w:rPr>
          <w:rFonts w:ascii="Times New Roman" w:hAnsi="Times New Roman" w:cs="Times New Roman"/>
          <w:sz w:val="18"/>
          <w:szCs w:val="18"/>
          <w:lang w:val="de-DE"/>
        </w:rPr>
        <w:t>in einer Höhle wohnen sieben Zwerge, die tödten jedes Mädchen, das sich ihnen naht. Das weiß die Königin, und weil sie Sneewittchen nicht geradezu tödten will, hofft sie es dadurch los zu werden, daß sie es hinaus vor die Höhle führt und zu ihm sagt: „geh da hinein und wart bis ich wieder ko</w:t>
      </w:r>
      <w:r w:rsidRPr="00BF3C3C">
        <w:rPr>
          <w:rFonts w:ascii="Times New Roman" w:hAnsi="Times New Roman" w:cs="Times New Roman"/>
          <w:sz w:val="18"/>
          <w:szCs w:val="18"/>
          <w:lang w:val="de-DE"/>
        </w:rPr>
        <w:t>m</w:t>
      </w:r>
      <w:r w:rsidRPr="00BF3C3C">
        <w:rPr>
          <w:rFonts w:ascii="Times New Roman" w:hAnsi="Times New Roman" w:cs="Times New Roman"/>
          <w:sz w:val="18"/>
          <w:szCs w:val="18"/>
          <w:lang w:val="de-DE"/>
        </w:rPr>
        <w:t>me.“ Dann geht sie fort, Sneewittchen aber getrost in die Höhle. Die Zwerge kommen und wollen es anfangs tödten, weil es aber so schön ist, lassen sie es leben und sagen, es solle ihnen dafür den Haushalt führen. Sneewittchen hatte aber einen Hund, der hieß Spiegel, wie es nun fort ist, liegt der traurig im Schloß, die Königin fragt ihn:</w:t>
      </w:r>
    </w:p>
    <w:p w14:paraId="1CCFBE1E"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„Spiegel unter der Bank, sieh in dieses Land, sieh in jenes Land: wer ist die schönste in Engelland?“</w:t>
      </w:r>
    </w:p>
    <w:p w14:paraId="68BD40EA"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Der Hund antwortet: „Sneewittchen ist schöner bei seinen sieben Zwergen, als die Frau Königin mit ihren drei Töchtern.“ Da sieht sie, daß es noch lebt und macht einen giftigen Schnürriemen. Damit geht sie zur Höhle, ruft Sneewittchen, es solle ihr aufmachen. Sne</w:t>
      </w:r>
      <w:r w:rsidRPr="00BF3C3C">
        <w:rPr>
          <w:rFonts w:ascii="Times New Roman" w:hAnsi="Times New Roman" w:cs="Times New Roman"/>
          <w:sz w:val="18"/>
          <w:szCs w:val="18"/>
          <w:lang w:val="de-DE"/>
        </w:rPr>
        <w:t>e</w:t>
      </w:r>
      <w:r w:rsidRPr="00BF3C3C">
        <w:rPr>
          <w:rFonts w:ascii="Times New Roman" w:hAnsi="Times New Roman" w:cs="Times New Roman"/>
          <w:sz w:val="18"/>
          <w:szCs w:val="18"/>
          <w:lang w:val="de-DE"/>
        </w:rPr>
        <w:t>wittchen will nicht, weil die sieben Zwerge ihm streng verboten, keinen Menschen hereinzulassen, auch seine Stiefmutter nicht, die es habe verderben wollen. Sie sagt aber zu Sneewittchen, sie habe keine Töchter mehr, ein Ritter habe sie ihr entführt, da wolle sie bei ihm leben und es putzen. Sneewittchen wird mitleidig und läßt sie herein, da schnürt sie es mit dem giftigen Schnürriemen, daß es todt zur Erde fällt, und geht fort. Die sieben Zwerge aber kommen, nehmen ein Messer und schneiden den Schnürriemen entzwei, da ist es wieder lebendig. Die Königin fragt nun den Spiegel unter der Bank, der giebt ihr dieselbe Antwort. Da macht sie ein giftiges Kopfband, geht mit dem hinaus und redet zu Sneewittchen so beweglich, daß es sie noch einmal einläßt: sie bindet ihm das Kopfband um, und es fällt todt nieder. Aber die sieben Zwerge sehen, was geschehen ist, schneiden das Kopfband ab und es hat das Leben wieder. Zum dri</w:t>
      </w:r>
      <w:r w:rsidRPr="00BF3C3C">
        <w:rPr>
          <w:rFonts w:ascii="Times New Roman" w:hAnsi="Times New Roman" w:cs="Times New Roman"/>
          <w:sz w:val="18"/>
          <w:szCs w:val="18"/>
          <w:lang w:val="de-DE"/>
        </w:rPr>
        <w:t>t</w:t>
      </w:r>
      <w:r w:rsidRPr="00BF3C3C">
        <w:rPr>
          <w:rFonts w:ascii="Times New Roman" w:hAnsi="Times New Roman" w:cs="Times New Roman"/>
          <w:sz w:val="18"/>
          <w:szCs w:val="18"/>
          <w:lang w:val="de-DE"/>
        </w:rPr>
        <w:t>tenmal fragt die Königin den Hund, und erhält dieselbe Antwort. Sie geht nun mit einem giftigen Apfel hinaus, und so sehr Sneewit</w:t>
      </w:r>
      <w:r w:rsidRPr="00BF3C3C">
        <w:rPr>
          <w:rFonts w:ascii="Times New Roman" w:hAnsi="Times New Roman" w:cs="Times New Roman"/>
          <w:sz w:val="18"/>
          <w:szCs w:val="18"/>
          <w:lang w:val="de-DE"/>
        </w:rPr>
        <w:t>t</w:t>
      </w:r>
      <w:r w:rsidRPr="00BF3C3C">
        <w:rPr>
          <w:rFonts w:ascii="Times New Roman" w:hAnsi="Times New Roman" w:cs="Times New Roman"/>
          <w:sz w:val="18"/>
          <w:szCs w:val="18"/>
          <w:lang w:val="de-DE"/>
        </w:rPr>
        <w:t>chen von den Zwergen gewarnt ist, wird es doch von ihren Klagen gerührt, macht auf und ißt von dem Apfel, da ist es todt, und wie die Zwerge kommen, können sie nicht helfen, und der Spiegel unter der Bank sagt der Königin sie sey die schönste. Die sieben Zwerge aber machen einen silbernen Sarg, legen das Sneewittchen hinein und setzen es auf einen Baum vor ihrer Höhle. Ein Prinz kommt vo</w:t>
      </w:r>
      <w:r w:rsidRPr="00BF3C3C">
        <w:rPr>
          <w:rFonts w:ascii="Times New Roman" w:hAnsi="Times New Roman" w:cs="Times New Roman"/>
          <w:sz w:val="18"/>
          <w:szCs w:val="18"/>
          <w:lang w:val="de-DE"/>
        </w:rPr>
        <w:t>r</w:t>
      </w:r>
      <w:r w:rsidRPr="00BF3C3C">
        <w:rPr>
          <w:rFonts w:ascii="Times New Roman" w:hAnsi="Times New Roman" w:cs="Times New Roman"/>
          <w:sz w:val="18"/>
          <w:szCs w:val="18"/>
          <w:lang w:val="de-DE"/>
        </w:rPr>
        <w:t>bei und bittet die Zwerge, ihm den Sarg zu geben, nimmt ihn mit und daheim läßt er es auf ein Bett legen und putzen, als wär es lebe</w:t>
      </w:r>
      <w:r w:rsidRPr="00BF3C3C">
        <w:rPr>
          <w:rFonts w:ascii="Times New Roman" w:hAnsi="Times New Roman" w:cs="Times New Roman"/>
          <w:sz w:val="18"/>
          <w:szCs w:val="18"/>
          <w:lang w:val="de-DE"/>
        </w:rPr>
        <w:t>n</w:t>
      </w:r>
      <w:r w:rsidRPr="00BF3C3C">
        <w:rPr>
          <w:rFonts w:ascii="Times New Roman" w:hAnsi="Times New Roman" w:cs="Times New Roman"/>
          <w:sz w:val="18"/>
          <w:szCs w:val="18"/>
          <w:lang w:val="de-DE"/>
        </w:rPr>
        <w:t>dig, und liebt es über alle Maßen, ein Diener muß ihm auch beständig aufwarten. Der wird einmal bös darüber: „da soll man dem todten Mädchen thun, als wenn es lebte!“ giebt ihn einen Schlag in den Rücken, da fährt der Apfelbissen aus dem Mund, und Sneewit</w:t>
      </w:r>
      <w:r w:rsidRPr="00BF3C3C">
        <w:rPr>
          <w:rFonts w:ascii="Times New Roman" w:hAnsi="Times New Roman" w:cs="Times New Roman"/>
          <w:sz w:val="18"/>
          <w:szCs w:val="18"/>
          <w:lang w:val="de-DE"/>
        </w:rPr>
        <w:t>t</w:t>
      </w:r>
      <w:r w:rsidRPr="00BF3C3C">
        <w:rPr>
          <w:rFonts w:ascii="Times New Roman" w:hAnsi="Times New Roman" w:cs="Times New Roman"/>
          <w:sz w:val="18"/>
          <w:szCs w:val="18"/>
          <w:lang w:val="de-DE"/>
        </w:rPr>
        <w:t>chen ist wieder lebendig.</w:t>
      </w:r>
    </w:p>
    <w:p w14:paraId="3F703DCE"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2</w:t>
      </w:r>
    </w:p>
    <w:p w14:paraId="25060C98" w14:textId="040AD7FB" w:rsidR="004378D7" w:rsidRPr="00BF3C3C" w:rsidRDefault="004378D7" w:rsidP="00BF3C3C">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i/>
          <w:iCs/>
          <w:sz w:val="18"/>
          <w:szCs w:val="18"/>
          <w:lang w:val="de-DE"/>
        </w:rPr>
        <w:t xml:space="preserve">Num. </w:t>
      </w:r>
      <w:r w:rsidRPr="00BF3C3C">
        <w:rPr>
          <w:rFonts w:ascii="Times New Roman" w:hAnsi="Times New Roman" w:cs="Times New Roman"/>
          <w:sz w:val="18"/>
          <w:szCs w:val="18"/>
          <w:lang w:val="de-DE"/>
        </w:rPr>
        <w:t>53. (Sneewittchen.) Vgl. Musäus Richildis, der den Reim etwas anders hat.</w:t>
      </w:r>
    </w:p>
    <w:p w14:paraId="741DDD23"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Ueber das Ganze, besondere das Sitzen bei der der immer frisch aussehenden Leiche, Haralds härf. Sage. Cap. 25.</w:t>
      </w:r>
    </w:p>
    <w:p w14:paraId="2F0C66A4" w14:textId="77777777" w:rsidR="00BF3C3C" w:rsidRDefault="00BF3C3C" w:rsidP="004378D7">
      <w:pPr>
        <w:widowControl w:val="0"/>
        <w:autoSpaceDE w:val="0"/>
        <w:autoSpaceDN w:val="0"/>
        <w:adjustRightInd w:val="0"/>
        <w:spacing w:after="240"/>
        <w:rPr>
          <w:rFonts w:ascii="Times New Roman" w:hAnsi="Times New Roman" w:cs="Times New Roman"/>
          <w:b/>
          <w:bCs/>
          <w:sz w:val="22"/>
          <w:szCs w:val="22"/>
          <w:lang w:val="de-DE"/>
        </w:rPr>
      </w:pPr>
    </w:p>
    <w:p w14:paraId="37FCE9C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54. Hans Dumm.</w:t>
      </w:r>
    </w:p>
    <w:p w14:paraId="7CA02CE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 König, der lebte mit seiner Tochter, die sein einziges Kind war, vergnügt: auf einmal aber brachte die Prinzessin ein Kind zur Welt, und niemand wußte, wer der Vater war; der König wußte lang nicht, was er anfangen sollte, am Ende befahl er, die Prinzessin solle mit dem Kind in die Kirche gehen, da sollte ihm eine Citrone in die Hand gegeben werden, und wem es die reiche, solle der Vater des Kinds und Gemahl der Pri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zessin seyn. Das geschah nun, doch war der Befehl gegeben, daß niemand als schöne Leute in die Kirche sol</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ten eingelassen werden. Es war aber in der Stadt ein kleiner, schiefer und buckelichter Bursch, der nicht recht klug war, und darum der Hans Dumm hieß, der drängte sich ungesehen zwischen den andern auch in die Ki</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che, und wie das Kind die Citrone austheilen sollte, so reichte es sie dem Hans Dumm. Die Prinzessin war 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schrocken, der König war so aufgebracht, daß er sie und das Kind mit dem Hans Dumm in eine Tonne stecken und aufs Meer setzen ließ. Die Tonne schwamm baldfort, und wie sie allein auf dem Meere waren, klagte die Prinzessin und sagte: „du garstiger, buckelichter, naseweiser Bub, bist an meinem Unglück Schuld, was hast du dich in die Kirche gedrängt, das Kind ging dich nichts an.“ – „O ja, sagte Hans Dumm, das ging mich wohl etwas an, denn ich habe es einmal gewünscht, daß du ein Kind bekämst, und was ich wünsche, das trifft ein.“ – „Wenn das wahr ist, so wünsch uns doch, was zu essen hierher.“ – „Das kann ich auch,“ sagte Hans Dumm, wünschte sich aber eine Schüssel recht voll Kartoffel, die Prinzessin hätte gern etwas Besseres gehabt, aber weil sie so hungrig war, half sie ihm die Kartoffel essen. Nachdem sie satt waren, sagte Hans Dumm: „nun will ich uns ein schönes Schiff wünschen!“ und kaum hatte er das gesagt, so saßen sie in einem prächtigen Schiff, darin war alles zum Ueberfluß, was man nur verlangen konnte. Der Steuermann fuhr grad ans Land, und als sie ausstiegen, sagte Hans Dumm: „nun soll ein Schloß dort stehen!“ Da stand ein prächtiges Schloß und Diener in Goldkleidern kamen und führten die Prinzessin und das Kind hinein, und als sie mitten in dem Saal waren, sagte Hans Dumm: „nun wünsch ich, daß ich ein junger und kluger Prinz werde!“ Da verlor sich sein Buckel, und er war schön und gerad und freundlich, und er gefiel der Prinzessin gut und ward ihr Gemahl.</w:t>
      </w:r>
    </w:p>
    <w:p w14:paraId="052C4A38" w14:textId="35BA22E4"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lebten sie lange Zeit vergnügt; da ritt einmal der alte König aus, verirrte sich, und kam zu dem Schloß. Er verwunderte sich darüber, weil er es noch nie gesehen und kehrte ein. Die Prinzessin erkannte gleich ihren V</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ter, er aber erkannte sie nicht, er dachte auch, sie sey schon längst im Meer ertrunken. Sie bewirthete ihn prächtig, und als er wieder nach Haus wollte, steckte sie ihm heimlich einen goldenen Becher in die Tasche. Nachdem er aber fortgeritten war, schickte sie ein paar Reuter nach, die mußten ihn anhalten und untersuchen, ob er den goldenen Becher nicht gestohlen, und wie sie ihn in seiner Tasche fanden, brachten sie ihn mit z</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rück. Er schwur der</w:t>
      </w:r>
      <w:r w:rsidR="00BF3C3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Prinzessin, er habe ihn nicht gestohlen, und wisse nicht, wie er in seine Tasche gekommen sey, „darum, sagte sie, muß man sich hüten, jemand gleich für schuldig zu halten,“ und gab sich als seine Tochter zu erkennen. Da freute sich der König und sie lebten vergnügt zusammen, und nach seinem Tod, ward Hans Dumm König.</w:t>
      </w:r>
    </w:p>
    <w:p w14:paraId="0F280A29"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w:t>
      </w:r>
    </w:p>
    <w:p w14:paraId="0E1A79C4"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Zu Hans Dumm. No. 54.</w:t>
      </w:r>
    </w:p>
    <w:p w14:paraId="28BE053F"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Ausführlicher in Pentamerone I, 3. und bei Straparola auch recht gut III, 1.</w:t>
      </w:r>
    </w:p>
    <w:p w14:paraId="1CDC0417"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F95990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55. Rumpelstilzchen.</w:t>
      </w:r>
    </w:p>
    <w:p w14:paraId="691D236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Müller, der war arm, aber er hatte eine schöne Tochter. Und es traf sich, daß er mit dem König zu sprechen kam und ihm sagte: „ich habe eine Tochter, die weiß die Kunst, Stroh in Gold zu verwa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deln.“ Da ließ der König die Müllerstochter alsogleich kommen, und befahl ihr, eine ganze Kammer voll Stroh in einer Nacht in Gold zu verwandeln, und könne sie es nicht, so müsse sie sterben. Sie wurde in die Kammer eingesperrt, saß da und weinte, denn sie wußte um ihr Leben keinen Rath, wie das Stroh zu Gold werden sollte. Da trat auf einmal ein klein Männlein zu ihr, das sprach: „was giebst du mir, daß ich alles zu Gold m</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che?“ Sie that ihr Halsband ab und gabs dem Männlein, und es that, wie es versprochen hatte. Am andern Morgen fand der König die ganze Kammer voll Gold; aber sein Herz wurde dadurch nur noch begieriger, und er ließ die Müllerstochter in eine andere, noch größere Kammer voll Stroh thun, das sollte sie auch zu Gold machen. Und das Männlein kam wieder, sie gab ihm ihren Ring von der Hand, und alles wurde wieder zu Gold. Der König aber hieß sie die dritte Nacht wieder in eine dritte Kammer sperren, die war noch größer als die beiden ersten und ganz voll Stroh, „und wenn dir das auch gelingt, sollst du meine Gemahlin werden.“ Da kam das Männlein und sagte: „ich will es noch einmal thun, aber du mußt mir das erste Kind versprechen, das du mit dem König bekommst.“ Sie versprach es in der Noth, und wie nun der König auch dieses Stroh in Gold verwandelt sah, nahm er die schöne Müllerstochter zu seiner Gemahlin.</w:t>
      </w:r>
    </w:p>
    <w:p w14:paraId="1DE43E3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Bald darauf kam die Königin ins Wochenbett, da trat das Männlein vor die Königin und forderte das verspr</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chene Kind. Die Königin aber bat, was sie konnte und bot dem Männchen alle Reichthümer an, wenn es ihr ihr Kind lassen wollte, allein alles war vergebens. Endlich sagte es: „in drei Tagen komm ich wieder und hole das Kind, wenn du aber dann meinen Namen weißt, so sollst du das Kind behalten!“</w:t>
      </w:r>
    </w:p>
    <w:p w14:paraId="5833EAB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sann die Königin den ersten und zweiten Tag, was doch das Männchen für einen Namen hätte, konnte sich aber nicht besinnen, und ward ganz betrübt. Am dritten Tag aber kam der König von der Jagd heim und 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zählte ihr: ich bin vorgestern auf der Jagd gewesen, und als ich tief in den dunkelen Wald kam, war da ein kleines Haus und vor dem Haus war ein gar zu lächerliches Männchen, das sprang als auf einem Bein davor herum, und schrie:</w:t>
      </w:r>
    </w:p>
    <w:p w14:paraId="5ABF8E4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„heute back ich, morgen brau ich, übermorgen hohl ich der Frau Königin ihr Kind, ach wie gut ist, daß ni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mand weiß, daß ich Rumpelstilzchen heiß!“</w:t>
      </w:r>
    </w:p>
    <w:p w14:paraId="01C1E49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die Königin das hörte, ward sie ganz froh und als das gefährliche Männlein kam, frug es: Frau Königin, wie heiß ich? – „heißest du Conrad?“ – Nein. – „Heißest du Heinrich?“ – Nein.</w:t>
      </w:r>
    </w:p>
    <w:p w14:paraId="4AD6CDB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Heißt du etwa Rumpelstilzchen?</w:t>
      </w:r>
    </w:p>
    <w:p w14:paraId="2D9F856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hat dir der Teufel gesagt! schrie das Männchen, lief zornig fort und kam nimmermehr wieder.</w:t>
      </w:r>
    </w:p>
    <w:p w14:paraId="5BCE4C83"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1 Zum Rumpelstilzchen. No. 55.</w:t>
      </w:r>
    </w:p>
    <w:p w14:paraId="145A13FC"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Schon Fischart kann das Alter dieses Märchens bezeugen, im Gargantug, wo die Spiele verzeichnet werden, steht unter Num. 363. ein Spiel: „Rumpele stilt oder der Poppart.“ Man sagt auch Rumpenstinzchen. Die Erzählung selbst wird auch folgendermaßen anders angefangen: einem kleinen Mädchen dem wurde eine Kaute Flachs gegeben, daraus sollte es Flachs spinnen, aber was es spann, war immer Goldfaden und kein einziger Faden Flachs konnte aus ihrem Rädchen kommen. Da wurde es traurig, setzte sich aufs Dach und spann und spann drei Tage lang, aber immer nichts als Gold. Da kam ein klein Männchen gegangen: ich will dir helfen aus aller deiner Noth, ein junger Königssohn soll da vorbei kommen, und dich heirathen, aber du mußt mir dein erstes Kind versprechen etc. Auch wird das Männchen anders entdeckt. Eine Magd der Königin geht Nachts hinaus in den Wald, da sieht sie es auf einem Kochlöffel um ein groß Feuer herum reiten etc. Zuletzt fliegt auch das Männchen auf dem Kochlöffel zum Fenster hinaus. In vielen deutschen Märchen kommen Müller und Müllerstöchter vor (s. No. 31.), das gegenwärtige erinnert aber ganz sonderlich an die nordischen Fenia und M</w:t>
      </w:r>
      <w:r w:rsidRPr="00BF3C3C">
        <w:rPr>
          <w:rFonts w:ascii="Times New Roman" w:hAnsi="Times New Roman" w:cs="Times New Roman"/>
          <w:sz w:val="18"/>
          <w:szCs w:val="18"/>
          <w:lang w:val="de-DE"/>
        </w:rPr>
        <w:t>e</w:t>
      </w:r>
      <w:r w:rsidRPr="00BF3C3C">
        <w:rPr>
          <w:rFonts w:ascii="Times New Roman" w:hAnsi="Times New Roman" w:cs="Times New Roman"/>
          <w:sz w:val="18"/>
          <w:szCs w:val="18"/>
          <w:lang w:val="de-DE"/>
        </w:rPr>
        <w:t>nia, die alles, was man haben wollte, mahlen konnten, und die der König Frode Frieden und Gold mahlen ließ. – Das Abfodern der Kinder greift in sehr viele Mythen ein.</w:t>
      </w:r>
    </w:p>
    <w:p w14:paraId="5EBD6E95"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Das Spinnen des Golds kann auch auf eine andere Art verstanden werden, nämlich durch die harte schwere, kummervolle Arbeit den Golddrath zu verfertigen, welche armen Jungfrauen überlassen blieb. So heißt es in einem altdän. Lied:</w:t>
      </w:r>
    </w:p>
    <w:p w14:paraId="24482146"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nu er min sorg saa mangefold, som Jomfruer, de spinde guld.[1]</w:t>
      </w:r>
    </w:p>
    <w:p w14:paraId="7E31376B"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Band 2</w:t>
      </w:r>
    </w:p>
    <w:p w14:paraId="190462DC" w14:textId="66AE82C5"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i/>
          <w:iCs/>
          <w:sz w:val="18"/>
          <w:szCs w:val="18"/>
          <w:lang w:val="de-DE"/>
        </w:rPr>
        <w:t xml:space="preserve">Num. </w:t>
      </w:r>
      <w:r w:rsidRPr="00BF3C3C">
        <w:rPr>
          <w:rFonts w:ascii="Times New Roman" w:hAnsi="Times New Roman" w:cs="Times New Roman"/>
          <w:sz w:val="18"/>
          <w:szCs w:val="18"/>
          <w:lang w:val="de-DE"/>
        </w:rPr>
        <w:t>55 (Rumpelstilzchen.) Eine andere Erzählung leitet so ein: die Frau geht vor einem Garten vorbei, worin schöne Kirschen hängen, bekommt ein Gelüsten, steigt ein und ißt davon; aber ein schwarzer Mann kommt aus der Erde und sie muß ihm für den Raub ihr Kind versprechen. Als es geboren ist, dringt er durch alle Wachen, die der Mann ausgestellt hat und will der Frau nur dann das Kind lassen, wenn sie seinen Namen weiß. Nun geht der Mann nach, sieht, wie er in eine Höhle steigt, die von allen Seiten mit Kochlöffeln beha</w:t>
      </w:r>
      <w:r w:rsidRPr="00BF3C3C">
        <w:rPr>
          <w:rFonts w:ascii="Times New Roman" w:hAnsi="Times New Roman" w:cs="Times New Roman"/>
          <w:sz w:val="18"/>
          <w:szCs w:val="18"/>
          <w:lang w:val="de-DE"/>
        </w:rPr>
        <w:t>n</w:t>
      </w:r>
      <w:r w:rsidRPr="00BF3C3C">
        <w:rPr>
          <w:rFonts w:ascii="Times New Roman" w:hAnsi="Times New Roman" w:cs="Times New Roman"/>
          <w:sz w:val="18"/>
          <w:szCs w:val="18"/>
          <w:lang w:val="de-DE"/>
        </w:rPr>
        <w:t xml:space="preserve">gen ist und hört wie er sich </w:t>
      </w:r>
      <w:r w:rsidRPr="00BF3C3C">
        <w:rPr>
          <w:rFonts w:ascii="Times New Roman" w:hAnsi="Times New Roman" w:cs="Times New Roman"/>
          <w:i/>
          <w:iCs/>
          <w:sz w:val="18"/>
          <w:szCs w:val="18"/>
          <w:lang w:val="de-DE"/>
        </w:rPr>
        <w:t xml:space="preserve">Fleder Flitz </w:t>
      </w:r>
      <w:r w:rsidRPr="00BF3C3C">
        <w:rPr>
          <w:rFonts w:ascii="Times New Roman" w:hAnsi="Times New Roman" w:cs="Times New Roman"/>
          <w:sz w:val="18"/>
          <w:szCs w:val="18"/>
          <w:lang w:val="de-DE"/>
        </w:rPr>
        <w:t>nennt. – Unser Märchen ist auch das französische Ricdinricdon in der Tour tenébreuse der Mlle</w:t>
      </w:r>
      <w:r w:rsidR="00BF3C3C">
        <w:rPr>
          <w:rFonts w:ascii="Times New Roman" w:hAnsi="Times New Roman" w:cs="Times New Roman"/>
          <w:sz w:val="18"/>
          <w:szCs w:val="18"/>
          <w:lang w:val="de-DE"/>
        </w:rPr>
        <w:t xml:space="preserve"> </w:t>
      </w:r>
      <w:r w:rsidRPr="00BF3C3C">
        <w:rPr>
          <w:rFonts w:ascii="Times New Roman" w:hAnsi="Times New Roman" w:cs="Times New Roman"/>
          <w:sz w:val="18"/>
          <w:szCs w:val="18"/>
          <w:lang w:val="de-DE"/>
        </w:rPr>
        <w:t>L’heretier, wonach eine dänische gedruckte Bearbeitung: en smuk Historie om Rosanie ... tjent ved Fandens Hielp for Spindepige. (Iris 1795. Juny. 244–46.) – Das</w:t>
      </w:r>
    </w:p>
    <w:p w14:paraId="5851561B"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Spinnen des Golds kann auch die schwere, kummervolle Arbeit Golddraht zu verfertigen andeuten, welche armen Jungfrauen überla</w:t>
      </w:r>
      <w:r w:rsidRPr="00BF3C3C">
        <w:rPr>
          <w:rFonts w:ascii="Times New Roman" w:hAnsi="Times New Roman" w:cs="Times New Roman"/>
          <w:sz w:val="18"/>
          <w:szCs w:val="18"/>
          <w:lang w:val="de-DE"/>
        </w:rPr>
        <w:t>s</w:t>
      </w:r>
      <w:r w:rsidRPr="00BF3C3C">
        <w:rPr>
          <w:rFonts w:ascii="Times New Roman" w:hAnsi="Times New Roman" w:cs="Times New Roman"/>
          <w:sz w:val="18"/>
          <w:szCs w:val="18"/>
          <w:lang w:val="de-DE"/>
        </w:rPr>
        <w:t>sen blieb, so heißt es im altdän. Lied Kämpe Viser S. 165. V. 24.</w:t>
      </w:r>
    </w:p>
    <w:p w14:paraId="43612EE3"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Nu er min Sorg saa mangefold, som Jongfruer, de spinde Guld.</w:t>
      </w:r>
    </w:p>
    <w:p w14:paraId="02509595"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Vgl. Wolfdieterich 89. und Iwein 6165. ff.</w:t>
      </w:r>
    </w:p>
    <w:p w14:paraId="64A989F2"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71DF72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56. Der Liebste Roland.</w:t>
      </w:r>
    </w:p>
    <w:p w14:paraId="339EB49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eine Mutter, die hatte nur ihre rechte Tochter lieb und haßte ihre Stieftochter, die doch ta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sendmal schöner und besser war. Einmal hatte diese eine schöne Schürze, darüber war die andere neidisch und verlangte von der Mutter, sie solle ihr diese Schürze verschaffen. Die Mutter sagte: „sey still, mein liebes Kind, du sollst sie haben, deine Stiefschwester hat doch schon lange den Tod verdient, heut Nacht leg dich hinten ins Bett und schieb sie recht vorne hin, dann will ich kommen, wenn sie schläft, und will ihr den Kopf abha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en.“ Die Stiefschwester aber hatte in einer Ecke gestanden und alles mit angehört, da ließ sie die böse Schwe</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ter erst zu Bett gehen, daß sie hinten hin kam, wie sie aber eingeschlafen war, hub sie sie auf und legte sie vo</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ne hin, sich aber ganz hinten. Da kam die Mutter in der Nacht geschlichen, fühlte erst ob vorne jemand lag und schlief, dann faßte sie die Axt mit beiden Händen und hieb und hieb ihrem eigenen Kind den Kopf ab.</w:t>
      </w:r>
    </w:p>
    <w:p w14:paraId="6A8395A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sie fortgegangen war, stand das Mädchen auf und ging zu seinem Liebsten Roland, klopfte an und rief: „hör, wir müssen fort, die Stiefmutter hat ihr eigen Kind todtgeschlagen, und meint sie hätte mich getroffen, kommt der Tag und sie sieht, was sie gethan, so bin ich verloren; da hab ich ihren Zauberstab genommen,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mit können wir uns schon helfen.“ Der Liebste Roland stand auf, und sie nahmen erst den todten Kopf und tröpfelten drei Blutstropfen, einen vors Bett, einen in die Küche und einen auf die Treppe; darauf gingen sie fort. Am Morgen, als die Mutter aufgestanden war, rief sie ihrer Tochter: „komm, du sollst jetzt die Schürze haben, die Tochter kam aber nicht.“ „Wo bist du?“ – „Ei! hier auf der Treppe, die kehr ich,“ sprach der eine Blutstropfen. Da ging sie hinaus; auf der Treppe war niemand: „wo bist du denn?“ – „Ei! hier in der Küche, beim Feuer, da wärm ich mich!“ rief der zweite Blutstropfen; sie ging in die Küche, aber sie sah niemand: „wo bist du denn aber?“ – „Ach! hier am Bett, da schlaf ich!“ sie lief in die Kammer ans Bett, da sah sie ihr eigen Kind in seinem Blute schwimmen. Da erschrack sie und merkte, daß sie betrogen war, und ward zornig, weil sie aber eine Hexe war, konnte sie weit in die Welt hineinsehen, und sah ihre Stieftochter mit ihren Liebsten forteilen, und sie waren schon weit weg. Alsbald zog sie ihre Meilenstiefeln an, und ging ihnen nach, hatte sie auch bald eingeholt; das Mädchen aber hatte durch den Zauberstab gewußt, daß sie verfolgt würden, und sich in einen See, ihren Liebsten Roland aber in eine Ente verwandelt, die schwamm darauf. Als nun die Stiefmu</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ter herzu kam, setzte sie sich an das Ufer und suchte die Ente mit Brod zu locken, aber es war alle Mühe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geblich, am Abend mußte sie unverrichteter Sache heimgehen. Die zwei nahmen ihre menschliche Gestalt wieder an, und gingen weiter, wie aber der Tag anbrach wurden sie wieder von der Hexe verfolgt. Da verwa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delte sich das Mädchen in eine schöne Blume, die mitten in einer Dornhecke stand, ihren Liebsten Roland aber in einen Geigenspieler. Wie die Alte ankam, fragte sie den Spielmann, ob sie sich die Blume abbrechen dürfe, „o ja, antwortete der, nur will ich dazu aufspielen.“</w:t>
      </w:r>
    </w:p>
    <w:p w14:paraId="5511A885"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17AE9A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kroch sie in die Hecke und suchte zu der Blume zu reichen; wie sie aber mitten darin war, fing er an zu spielen, und da mußte sie darnach tanzen und tanzen ohne Aufhören, daß ihr die Dornen die Kleider vom Le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be rissen und sie blutig stachen, so lang, bis sie todt hinfiel.</w:t>
      </w:r>
    </w:p>
    <w:p w14:paraId="0361B43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waren beide frei. Roland aber sprach zu dem Mädchen: „nun will ich heim gehen zu meinem Vater, und die Hochzeit bestellen.“ – „Da will ich mich indessen in einen rothen Feldstein verwandeln, und hier bleiben und warten, bis du wieder kommst.“ Da stand es als ein rother Stein und wartete lang auf seinen Liebsten, aber der kam nicht wieder und hatte sie vergessen, und als er gar nicht kommen wollte, ward es ganz traurig und verwandelte sich in eine Blume, und dachte, es wird mich ja bald jemand umtreten. Ein Schäfer aber fand die Blume, und weil sie so schön war, nahm er sie mit sich, und legte sie daheim in seinen Kasten. Von nun an aber ging es wunderlich bei dem Schäfer zu: wenn er des Morgens aufwachte, so war alles im Haus gethan, gekehrt, geputzt, Feuer angemacht, und kam er Mittags nach Haus, war das Essen gekocht, der Tisch gedeckt und aufgetragen; er konnte aber nicht begreifen, wie das zuging, sah auch niemals einen Menschen in seinem Haus. Und ob es ihm gleich wohl gefiel, so ward ihm doch zuletzt Angst dabei, und er fragte eine weise Frau darüber, die sagte, das sey Zauberei, er solle einmal Morgens früh Acht geben, ob sich etwas in der Stube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wege, und wenn er etwas sehe ein weißes Tuch darüber werfen. Das that er, und am andern Morgen sah er, wie sich der Kasten aufthat und die Blume herauskam, er sprang herzu und warf ein Tuch darüber, da war die Verwandlung vorbei, und das schöne Mädchen, das sein Liebster Roland vergessen hat, stand vor ihm. Der Schäfer wollte es heirathen, es sagte aber nein, es wolle ihm nur dienen und haushalten. Bald darauf hörte es, daß Roland Hochzeit halten und eine andere heirathen wolle; dabei mußte jeder im Land nach einem alten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brauch, singen. Da kam das treue Mädchen auch hin, und wollte immer nicht singen, bis zu allerletzt, da mußte es; wie es aber anfing, da erkannte es Roland gleich, sprang auf und sagte: das sey seine rechte Braut, er wolle keine andere und vermählte sich mit ihr; da war sein Leid zu End und seine Freude ging an.</w:t>
      </w:r>
    </w:p>
    <w:p w14:paraId="564C271B" w14:textId="77777777" w:rsidR="004378D7" w:rsidRPr="00BF3C3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b/>
          <w:bCs/>
          <w:sz w:val="18"/>
          <w:szCs w:val="18"/>
          <w:lang w:val="de-DE"/>
        </w:rPr>
        <w:t>Anhang Zu dem Liebsten Roland. No. 56.</w:t>
      </w:r>
    </w:p>
    <w:p w14:paraId="364910AB" w14:textId="503731D2" w:rsidR="004378D7" w:rsidRPr="00BF3C3C" w:rsidRDefault="004378D7" w:rsidP="00BF3C3C">
      <w:pPr>
        <w:widowControl w:val="0"/>
        <w:autoSpaceDE w:val="0"/>
        <w:autoSpaceDN w:val="0"/>
        <w:adjustRightInd w:val="0"/>
        <w:spacing w:after="240"/>
        <w:rPr>
          <w:rFonts w:ascii="Times New Roman" w:hAnsi="Times New Roman" w:cs="Times New Roman"/>
          <w:sz w:val="18"/>
          <w:szCs w:val="18"/>
          <w:lang w:val="de-DE"/>
        </w:rPr>
      </w:pPr>
      <w:r w:rsidRPr="00BF3C3C">
        <w:rPr>
          <w:rFonts w:ascii="Times New Roman" w:hAnsi="Times New Roman" w:cs="Times New Roman"/>
          <w:sz w:val="18"/>
          <w:szCs w:val="18"/>
          <w:lang w:val="de-DE"/>
        </w:rPr>
        <w:t>Nach einer andern Erzählung, stecken die zwei bei ihrer Flucht eine Bohne in einen Kuchen, der eben auf dem Heerd liegt und backen soll, als die Stiefmutter aufwacht und ihre Tochter ruft, antwortet die Bohne für diese auf jede Frage, und sagt sie sey in der Küche und koche; so lange aber nur, als der Kuchen noch backt, als er gar ist, schweigt sie still, da ist ihre Kraft vorbei, und über das Stillschwe</w:t>
      </w:r>
      <w:r w:rsidRPr="00BF3C3C">
        <w:rPr>
          <w:rFonts w:ascii="Times New Roman" w:hAnsi="Times New Roman" w:cs="Times New Roman"/>
          <w:sz w:val="18"/>
          <w:szCs w:val="18"/>
          <w:lang w:val="de-DE"/>
        </w:rPr>
        <w:t>i</w:t>
      </w:r>
      <w:r w:rsidRPr="00BF3C3C">
        <w:rPr>
          <w:rFonts w:ascii="Times New Roman" w:hAnsi="Times New Roman" w:cs="Times New Roman"/>
          <w:sz w:val="18"/>
          <w:szCs w:val="18"/>
          <w:lang w:val="de-DE"/>
        </w:rPr>
        <w:t>gen wird die Mutter aufmerksam, und findet dann ihre todte Tochter. In den Zaubereien bei der Flucht vor der Stiefmutter kommt dies Märchen mit dem vom Fundevogel und Okerlo zusammen; die letzte Verwandlung, wo die Stiefmutter durch Tanzen in einer Dornh</w:t>
      </w:r>
      <w:r w:rsidRPr="00BF3C3C">
        <w:rPr>
          <w:rFonts w:ascii="Times New Roman" w:hAnsi="Times New Roman" w:cs="Times New Roman"/>
          <w:sz w:val="18"/>
          <w:szCs w:val="18"/>
          <w:lang w:val="de-DE"/>
        </w:rPr>
        <w:t>e</w:t>
      </w:r>
      <w:r w:rsidRPr="00BF3C3C">
        <w:rPr>
          <w:rFonts w:ascii="Times New Roman" w:hAnsi="Times New Roman" w:cs="Times New Roman"/>
          <w:sz w:val="18"/>
          <w:szCs w:val="18"/>
          <w:lang w:val="de-DE"/>
        </w:rPr>
        <w:t>cke umkommt, erinnert an das bekannte Fabliau, welches Ayrer[1] auch dramatisch</w:t>
      </w:r>
      <w:r w:rsidR="00BF3C3C" w:rsidRPr="00BF3C3C">
        <w:rPr>
          <w:rFonts w:ascii="Times New Roman" w:hAnsi="Times New Roman" w:cs="Times New Roman"/>
          <w:sz w:val="18"/>
          <w:szCs w:val="18"/>
          <w:lang w:val="de-DE"/>
        </w:rPr>
        <w:t xml:space="preserve"> </w:t>
      </w:r>
      <w:r w:rsidRPr="00BF3C3C">
        <w:rPr>
          <w:rFonts w:ascii="Times New Roman" w:hAnsi="Times New Roman" w:cs="Times New Roman"/>
          <w:sz w:val="18"/>
          <w:szCs w:val="18"/>
          <w:lang w:val="de-DE"/>
        </w:rPr>
        <w:t>behandelt hat, wo sich ein Verurtheilter auf diese Art vom Tod rettet.</w:t>
      </w:r>
    </w:p>
    <w:p w14:paraId="6B8AD95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8C0610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57. Vom goldnen Vogel.</w:t>
      </w:r>
    </w:p>
    <w:p w14:paraId="1756360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gewisser König hatte einen Lustgarten, in dem Garten stund ein Baum und der Baum trug goldne Aepfel. Wie sie nun zeitig geworden waren, fehlte gleich nach der ersten Nacht ein Apfel, so daß der König zornig war, und seinen Gärtner befahl, alle Nächte unter dem Baum Wacht zu halten. Der Gärtner hieß seinen ältesten Sohn wachen, aber um zwölf Uhr Mitternachts schlief er ein, und am andern Morgen fehlte schon wieder ein Apfel. Da ließ der Gärtner seinen zweiten Sohn in der folgenden Nacht wachen, aber um zwölf Uhr Mitte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nacht da schlief er auch ein, und des Morgens fehlte noch ein Apfel. Da wollte nun der dritte Sohn wachen, und der Gärtner war es erst nicht zufrieden, endlich gab ers doch zu, und der dritte Sohn legte sich unter den Baum, und wachte und wachte, und als es zwölf schlug, da rauschte es so durch die Luft, und ein Vogel kam geflogen, der war ganz von purem Gold, und wie er gerade mit seinem Schnabel nach einem Apfel picken wollte, da war der Sohn des Gärtners her, und schoß eilends einen Pfeil auf ihn ab. Der Pfeil aber that dem Vogel nichts, als daß er ihm eine goldne Feder ausschoß, worauf er schnell fortflog. Die goldne Feder wurde nun des andern Morgens hin zum König gebracht, der alsbald seinen Rath versammelte. Jedermann erklärte aber einmüthig, daß diese Feder allein mehr werth wäre, als das gesammte Königreich. So sprach der König: „nun hilft mir die eine Feder zu nichts, sondern ich will und muß den ganzen Vogel haben.“</w:t>
      </w:r>
    </w:p>
    <w:p w14:paraId="6162D1F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machte sich der älteste Sohn auf, und gedachte den goldenen Vogel schon zu finden. Und wie er eine Str</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cke gegangen war, kam er an einen Wald; vor dem Wald saß ein Fuchs, gleich nahm er seine Flinte und zielte auf ihn. Da hub der Fuchs an: „schieß mich nicht, so will ich dir guten Rath geben, ich weiß schon, wo du hin willst, du denkst den goldenen Vogel zu suchen, wenn du nun heut Abend in ein Dorf kommst, wirst du zwei Wirthshäuser stehen sehen, gegeneinander über, im einem gehts hell und lustig her, geh aber nicht in das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ein, sondern ins andere, wenn es dich schon schlecht ansieht!“ Der Sohn aber dachte: was kann mir ein Thier ordentliches rathen, nahm die Flinte und drückte ab, aber er fehlte den Fuchs, der nahm den Schwanz auf den Rücken und lief schnell zum Wald hinein. Der älteste Sohn setzte seine Reise fort, und Abends kam er in das Dorf, wo die beiden Wirthshäuser standen, in dem einen wurde gesungen und gesprungen, das andere hatte ein armseliges, betrübtes Ansehen. „Ei, ich wär wohl ein rechter Narr, daß ich in das lumpige Wirthshaus ginge und das schöne liegen ließe!“ ging damit in das lustige zur Thüre hinein, lebte vollauf in Saus und Braus und vergaß den Vogel und seine Heimath.</w:t>
      </w:r>
    </w:p>
    <w:p w14:paraId="4FEAFA26" w14:textId="51F0683B" w:rsidR="004378D7" w:rsidRPr="004378D7" w:rsidRDefault="004378D7" w:rsidP="00CB1B9F">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Zeit verstrich, und wie der älteste Sohn immer und immer nicht nach Haus kam, so machte sich der zweite auf, und alles begegnete ihm gerade eben so, mit dem Fuchs und dem guten Rath, aber wie er vor die zwei Wirthshäuser kam, stand sein ältester Bruder im Fenster dessen, wo der Jubel war, und rief ihn hinein, so daß er nicht widerstehen konnte und es da guter Dinge seyn ließ.</w:t>
      </w:r>
    </w:p>
    <w:p w14:paraId="048B6EB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Zeit verstrich, da wollte der jüngste Sohn auch in die Welt gehen, allein der Vater wollte es lange nicht zulassen, denn er hatte ihn gar lieb und fürchte sich, es möchte ihm auch ein Unglück zustoßen, daß er auch nicht wiederkäme. Doch endlich, wie keine Ruh mehr war, ließ er ihn ziehen, und vor dem Wald begegnete ihm auch wieder der Fuchs, und gab ihm den guten Rath. Er war aber gutmüthig, und schenkte ihm das Leben, da sagte der Fuchs: steig hinten auf meinen Schwanz, so gehts schneller. Und wie er sich darauf gesetzt hatte, fing der Fuchs an zu laufen, da gings über Stock und Stein, daß die Haare im Winde pfiffen.</w:t>
      </w:r>
    </w:p>
    <w:p w14:paraId="7423B72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als sie vor dem Dorf waren, stieg der Sohn ab, folgte dem Rath und trat, ohne sich umzusehen, in dem armen Wirthshaus ab, wo er ruhig übernachtete. Am andern Morgen stand der Fuchs wieder auf dem Weg und sagte: „gerade fort, endlich wirst du an ein Schloß kommen, vor dem ein ganz Regiment Soldaten liegt, die werden alle schlafen und schnarchen, kümmere dich aber nicht darum, sondern tritt ins Schloß hinein, so wirst du zuletzt inwendig in eine Stube kommen. In der Stube wird der goldne Vogel in einem hölzernen Käfig ha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gen, nebenan steht noch ein anderer prächtiger Goldkäfig zum Staat, thu ihn aber nicht etwa aus dem schlec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ten Käfig heraus, um ihn in den guten zu setzen, sonst möchte es schlimm gehen.“ Nach diesen Worten strec</w:t>
      </w:r>
      <w:r w:rsidRPr="004378D7">
        <w:rPr>
          <w:rFonts w:ascii="Times New Roman" w:hAnsi="Times New Roman" w:cs="Times New Roman"/>
          <w:sz w:val="22"/>
          <w:szCs w:val="22"/>
          <w:lang w:val="de-DE"/>
        </w:rPr>
        <w:t>k</w:t>
      </w:r>
      <w:r w:rsidRPr="004378D7">
        <w:rPr>
          <w:rFonts w:ascii="Times New Roman" w:hAnsi="Times New Roman" w:cs="Times New Roman"/>
          <w:sz w:val="22"/>
          <w:szCs w:val="22"/>
          <w:lang w:val="de-DE"/>
        </w:rPr>
        <w:t>te der Fuchs wieder seinen Schwanz aus und der Sohn setzte sich drauf, da gings über Stock und Stein, daß die Haare im Wind pfiffen.</w:t>
      </w:r>
    </w:p>
    <w:p w14:paraId="1935338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Vor dem Schloß traf nun alles so ein, er trat in das Zimmer, da hing der goldne Vogel im hölzernen Käfig,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neben stand ein goldener, und die drei goldne Aepfel lagen in der Stube herum. Da dachte er: das wäre ja l</w:t>
      </w:r>
      <w:r w:rsidRPr="004378D7">
        <w:rPr>
          <w:rFonts w:ascii="Times New Roman" w:hAnsi="Times New Roman" w:cs="Times New Roman"/>
          <w:sz w:val="22"/>
          <w:szCs w:val="22"/>
          <w:lang w:val="de-DE"/>
        </w:rPr>
        <w:t>ä</w:t>
      </w:r>
      <w:r w:rsidRPr="004378D7">
        <w:rPr>
          <w:rFonts w:ascii="Times New Roman" w:hAnsi="Times New Roman" w:cs="Times New Roman"/>
          <w:sz w:val="22"/>
          <w:szCs w:val="22"/>
          <w:lang w:val="de-DE"/>
        </w:rPr>
        <w:t>cherlich, wenn ich den schönen Vogel in dem garstigen Käfig lassen sollte, machte die Thüre auf, packte ihn und that ihn in den goldenen Käfig. Indem hub der Vogel so mörderlich an zu schreien, daß die ganzen Sold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ten davon erwachten, die nahmen ihn gefangen und führten ihn vor den König. Den andern Morgen wurde ein Gericht gehalten, wo er alles bekennt, und zum Tode verurtheilt wird, doch unter der einen Bedingung soll ihm das Leben geschenkt seyn, wenn er dem König das goldne Pferd bringe, das schnell wie der Wind laufe, und dazu solle ihm der goldne Vogel obendrein geschenkt werden.</w:t>
      </w:r>
    </w:p>
    <w:p w14:paraId="5FA6D351" w14:textId="1782C4AE"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Betrübt machte er sich auf den Weg und seufzte; auf einmal stand der Fuchs wieder da und sagte: „siehst du, so ist es gekommen, weil du mir nicht gehört hast, doch will ich dir noch einmal rathen, wie du das goldne Pferd bekommen kannst, wenn du mir folgen willst. Du mußt gerades Wegs fortgehen, bist du zu dem Schloß kommst, worin das Pferd im Stall steht, vor dem Stall werden die Stallknechte schlafen und schnarchen, da kannst du geruhig das goldne Pferd herausführen, allein leg ihm nur den schlechten Sattel von Holz und Leder, und nicht den goldenen, auf der dabei hängt.“ Darauf setzt er sich auf den Fuchsschwanz und es ging weg über Stock und Stein, daß die Haare pfiffen. Alles traf so ein, die Stallknechte schnarchten und hielten goldne Sättel in den Händen. Und als er das goldne Pferd sah, dauerte es ihn, den schlechten Sattel aufzulegen: es wird ganz verschändet, ich will ihm einen guten geben, wie sichs gebührt. Und wie er dem einen Stallknecht den guten Sattel nehmen wollte, wachte er auf und die andern miteinander, daß alles herzulief und er ins Gefängniß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worfen</w:t>
      </w:r>
      <w:r w:rsidR="00CB1B9F">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wurde. Den andern Morgen wurde er wieder zum Tode verurtheilt, doch sollte ihm das Leben und dazu der Vogel und das Pferd geschenkt seyn, wenn er die wunderschöne Prinzessin herbeischaffe.</w:t>
      </w:r>
    </w:p>
    <w:p w14:paraId="1E05B0C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Traurig machte der Sohn sich auf; und bald, so stand der alte Fuchs da: „warum hast du mir nicht gehört, jetzt hättest du den Vogel und das Pferd,“ doch will ich dir noch einmal rathen: „geh geradezu, Abends wirst du beim Schloß anlangen, und Nachts um zwölf Uhr badet die Prinzessin im Badhaus, da geh hinein und gieb ihr einen Kuß, hernach kannst du sie mit fortnehmen, nur leide nicht, daß sie vorher von ihren Eltern Abschied nimmt.“ Der Fuchs streckte seinen Schwanz, und so ging es über Stock und Stein, daß die Haare pfiffen.</w:t>
      </w:r>
    </w:p>
    <w:p w14:paraId="5B5BA0C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er beim Schloß ankam, war es alles so, und Nachts gab er der Prinzessin den Kuß im Badehaus, und sie wollte gern mit ihm gehen, bat ihn aber mit vielen Thränen, er sollte ihr vorher nur erlauben, von ihrem Vater Abschied zu nehmen. Erst schlug ers ab, allein sie weinte immer mehr und fiel ihm zu Fuß, bis daß ers zuließ; kaum aber kam sie zu ihrem Vater, so wachte er und jedermann auf, und er wurde wieder gefangen gesetzt.</w:t>
      </w:r>
    </w:p>
    <w:p w14:paraId="6533CE0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sprach: „meine Tochter bekommst du nun einmal nicht, es sey denn, daß du mir binnen acht Tagen den Berg abträgst, der mir vor meinem Fenster die Aussicht nimmt.“ Dieser Berg war aber so groß, so groß, daß ihn die ganze Welt nicht hätte abtragen können. Wie er nun sieben ganzer Tage fortarbeitete und doch sah, wie wenig zu Stande kam, so fiel er in großen Kummer, aber am Abend des siebenten Tages kam der Fuchs und sprach: „leg dich nur hin schlafen, ich will die Arbeit für dich thun.“ Und wie er des andern Morgens 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wachte, war der Berg fort, und fröhlich ging er zum König und sagte ihm, daß nun der Berg abgetragen wäre, er sollte ihm nun die Prinzessin geben. Da mußte es der König wohl thun, und die beiden zogen fort, der Fuchs aber kam und sagte: „nun müssen wir sie alle drei haben, die Prinzessin, das Pferd und den Vogel.“ – „Ja, wenn du das machen könntest, sagte der Jüngling, das soll dir aber schwer werden.“ – „Wenn du nur hören willst, soll es schon gehen,“ antwortete der Fuchs. Wenn du nun zum König kommst, der die wunderschöne Prinzessin verlangt, so sag ihm: hier wäre sie. Darauf wird gräßliche Freude seyn; sodann setz dich aufs Pferd, das sie dir geben müssen, und reich allen zum Abschied die Hand, der Prinzessin aber zuletzt, und zieh sie dann mit einem Schwung hinauf aufs Pferd und gieb die Sporen.</w:t>
      </w:r>
    </w:p>
    <w:p w14:paraId="0F72E2C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Dies alles geschah so. Da sprach der Fuchs weiter: jetzt, wenn wir vors Schloß kommen, wo der Vogel ist, so bleibe ich mit der Prinzessin vor dem Thor stehen, und du reitest hinein und sprichst: sie sähen doch nun, daß dies das rechte Pferd wäre, so werden sie den Vogel bringen, du aber bleib sitzen, und sag du wolltest sehen, ob es auch der rechte Vogel wäre, und wenn du ihn in der Hand hast, so jage fort.</w:t>
      </w:r>
    </w:p>
    <w:p w14:paraId="457344D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Alles ging gut, und wie er den Vogel hatte, setzte sich die Prinzessin wieder auf, und sie ritten weiter bis in einen großen Wald. Da kam der Fuchs und bat: „er möchte ihn doch todtschießen, und ihm Kopf und Pfoten abhauen.“ Allein der Jüngling wollte es durchaus nicht thun. „So will ich dir wenigstens einen guten Rath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ben: vor zwei Stücken hüte dich, kauf kein Galgenfleisch und setz dich an keinen Brunnenrand!“ –</w:t>
      </w:r>
    </w:p>
    <w:p w14:paraId="0B517125" w14:textId="75576B3D"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wenns weiter nichts ist, dachte jener, das ist nicht schwer. Nun zog er weiter fort mit der Prinzessin, bis er endlich in das Dorf kam, worin</w:t>
      </w:r>
      <w:r w:rsidR="00CB1B9F">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seine Brüder geblieben waren. Da war gerade ein großer Auflauf und Lärmen, und als er fragte: was da vorwäre? hieß es, es sollten zwei Leute aufgehängt werden, und als er näher hinzu kam, sah er, daß es seine zwei Brüder waren, die allerhand schlimme Streiche verübt und alles verthan hatten. „Können sie denn gar nicht mehr vom Tode frei werden?“ – Nein, es sey denn, daß ihr euer Geld an die Lu</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penkerls hängen und sie loskaufen wolltet. Da besann er sich nicht lange, und zahlte, was man verlangte; seine Brüder wurden freigegeben und setzten mit ihm die Reise fort.</w:t>
      </w:r>
    </w:p>
    <w:p w14:paraId="4E6E5B6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als sie in den Wald kamen, wo ihnen der Fuchs zuerst begegnet war, da wars so lustig und lieblich in dem Wald, da sprachen die zwei Brüder: „laß uns hier bei diesem Brunnen ein wenig ausruhen, essen und tri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ken!“ und er sagte: ja. Unter dem Gespräch vergaß er sich, und setzte sich an den Brunnenrand, und während er sich nichts Arges versah, warfen sie ihn hinterrücks in den Brunnen, nahmen die Prinzessin, das Pferd und den Vogel, zogen heim zum König und sprachen: „das haben wir alles erbeutet und bringen es dir.“ Da war eine Freude; aber das Pferd das fraß nicht, der Vogel, der pfiff nicht und die Prinzessin die weinte.</w:t>
      </w:r>
    </w:p>
    <w:p w14:paraId="7AB6644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Ihr jüngster Bruder lag unten im Brunnen, der zum Glück trocken war, und wiewohl er keins seiner Glieder gebrochen hatte, konnte er doch keinen Weg finden, um heraus zu kommen. Indessen kam der alte Fuchs noch einmal, schalt ihn aus, daß er ihm nicht gehört, sonst wäre ihm nichts davon begegnet: „doch aber kann ichs nicht lassen und muß dir heraushelfen; pack an meinen Schwanz und halte fest.“ Darauf kroch der Fuchs und schleppte ihn zum Brunnen heraus. Wie sie oben waren, sagte der Fuchs: „deine Brüder haben Wächter gesetzt, die dich tödten sollen, wenn du über die Grenze kämest.“ Da zog er armen Mannes Kleider an, und kam unb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kannt bis an des Königs Hof, und kaum war er da, so fraß das Pferd, so pfiff der Vogel und die Prinzessin hö</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te Weinens auf. Da trat er vor den König und offenbarte das Bubenstück seiner Brüder und alles, wie es sich zugetragen hatte. Die Brüder wurden ergriffen und hingerichtet, und er bekam die Prinzessin, und nach des Königs Tode das Reich.</w:t>
      </w:r>
    </w:p>
    <w:p w14:paraId="4231630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Lang danach ging er einmal wieder in den Wald, da begegnete ihm der alte Fuchs und bat aufs flehentlichste, er möchte ihn todtschießenund ihm Kopf und Pfoten abschneiden. Also that ers endlich, und kaum war es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schehen, als sich der Fuchs in einen Menschen verwandelte, und war der Bruder der Königin, der nun endlich erlöst worden war.</w:t>
      </w:r>
    </w:p>
    <w:p w14:paraId="7BB1447B" w14:textId="77777777" w:rsidR="004378D7" w:rsidRPr="00CB1B9F"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B1B9F">
        <w:rPr>
          <w:rFonts w:ascii="Times New Roman" w:hAnsi="Times New Roman" w:cs="Times New Roman"/>
          <w:b/>
          <w:bCs/>
          <w:sz w:val="18"/>
          <w:szCs w:val="18"/>
          <w:lang w:val="de-DE"/>
        </w:rPr>
        <w:t>Anhang Zum goldnen Vogel. No. 57.</w:t>
      </w:r>
    </w:p>
    <w:p w14:paraId="3790F543" w14:textId="3840253A" w:rsidR="004378D7" w:rsidRPr="00CB1B9F"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B1B9F">
        <w:rPr>
          <w:rFonts w:ascii="Times New Roman" w:hAnsi="Times New Roman" w:cs="Times New Roman"/>
          <w:sz w:val="18"/>
          <w:szCs w:val="18"/>
          <w:lang w:val="de-DE"/>
        </w:rPr>
        <w:t>No. 64, I. von der weißen Taube hat denselben Eingang, doch wird es auch sehr häufig und wie es scheint, wo nicht besser, doch älter mit folgendem erzählt: ein König war krank, oder nach andern blind geworden, und nichts in der Welt vermochte ihn zu</w:t>
      </w:r>
      <w:r w:rsidR="00CB1B9F" w:rsidRPr="00CB1B9F">
        <w:rPr>
          <w:rFonts w:ascii="Times New Roman" w:hAnsi="Times New Roman" w:cs="Times New Roman"/>
          <w:sz w:val="18"/>
          <w:szCs w:val="18"/>
          <w:lang w:val="de-DE"/>
        </w:rPr>
        <w:t xml:space="preserve"> </w:t>
      </w:r>
      <w:r w:rsidRPr="00CB1B9F">
        <w:rPr>
          <w:rFonts w:ascii="Times New Roman" w:hAnsi="Times New Roman" w:cs="Times New Roman"/>
          <w:sz w:val="18"/>
          <w:szCs w:val="18"/>
          <w:lang w:val="de-DE"/>
        </w:rPr>
        <w:t>heilen, bis er einstmals hörte (oder es ihm träumte), daß weit davon der Vogel Phönix wäre, durch dessen Pfeifen (oder Gesang) er allein genesen könne. Nun machen sich die Söhne nach einander auf, und nur in der Menge der verschiedenen Aufgaben, die der dritte Sohn zu best</w:t>
      </w:r>
      <w:r w:rsidRPr="00CB1B9F">
        <w:rPr>
          <w:rFonts w:ascii="Times New Roman" w:hAnsi="Times New Roman" w:cs="Times New Roman"/>
          <w:sz w:val="18"/>
          <w:szCs w:val="18"/>
          <w:lang w:val="de-DE"/>
        </w:rPr>
        <w:t>e</w:t>
      </w:r>
      <w:r w:rsidRPr="00CB1B9F">
        <w:rPr>
          <w:rFonts w:ascii="Times New Roman" w:hAnsi="Times New Roman" w:cs="Times New Roman"/>
          <w:sz w:val="18"/>
          <w:szCs w:val="18"/>
          <w:lang w:val="de-DE"/>
        </w:rPr>
        <w:t>hen hat, weichen die verschiedenen Recensionen ab. Das nothwendige Pfeifen des Phönix ist hier allerdings besser begründet. Einmal wird auch erzählt, daß der Fuchs, nachdem er den Schuß zuletzt empfangen, ganz verschwindet und nicht zu einem Menschen wird. Das Stürzen in den Brunnen (wofür auch ein Steinbruch vorkommt) ist mit der Sage von Joseph, der ja auch sonst selbst der Phönix, (d.h. der Goldvogel) ist, die Befreiung daraus durch den Fuchs mit der von Aristomenes (nach Pausanias), von Sindbad (nach 1001 Nacht), und Gog und Magog (nach Montevilla) merkwürdig verwandt. –</w:t>
      </w:r>
    </w:p>
    <w:p w14:paraId="4F1DE939" w14:textId="77777777" w:rsidR="004378D7" w:rsidRPr="00CB1B9F"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B1B9F">
        <w:rPr>
          <w:rFonts w:ascii="Times New Roman" w:hAnsi="Times New Roman" w:cs="Times New Roman"/>
          <w:sz w:val="18"/>
          <w:szCs w:val="18"/>
          <w:lang w:val="de-DE"/>
        </w:rPr>
        <w:t>In den Kindermärchen aus mündlichen Erzählungen gesammelt, Erfurt bei Keyser 1787. wird unser Märchen S. 94-150. in falschem Ton erzählt; im Norden ist es aber schon früh bekannt gewesen, und ohne Zweifel auch in andern Theilen Europas.</w:t>
      </w:r>
    </w:p>
    <w:p w14:paraId="2CACCA17" w14:textId="41CBB23E" w:rsidR="004378D7" w:rsidRPr="00CB1B9F"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B1B9F">
        <w:rPr>
          <w:rFonts w:ascii="Times New Roman" w:hAnsi="Times New Roman" w:cs="Times New Roman"/>
          <w:sz w:val="18"/>
          <w:szCs w:val="18"/>
          <w:lang w:val="de-DE"/>
        </w:rPr>
        <w:t xml:space="preserve">Peringskiold in seinem für Hickes gemachten Catalog p. 315. führt die </w:t>
      </w:r>
      <w:r w:rsidRPr="00CB1B9F">
        <w:rPr>
          <w:rFonts w:ascii="Times New Roman" w:hAnsi="Times New Roman" w:cs="Times New Roman"/>
          <w:i/>
          <w:iCs/>
          <w:sz w:val="18"/>
          <w:szCs w:val="18"/>
          <w:lang w:val="de-DE"/>
        </w:rPr>
        <w:t xml:space="preserve">Saga af Artus Fagra </w:t>
      </w:r>
      <w:r w:rsidRPr="00CB1B9F">
        <w:rPr>
          <w:rFonts w:ascii="Times New Roman" w:hAnsi="Times New Roman" w:cs="Times New Roman"/>
          <w:sz w:val="18"/>
          <w:szCs w:val="18"/>
          <w:lang w:val="de-DE"/>
        </w:rPr>
        <w:t>an, und beschreibt ihren Inhalt folgende</w:t>
      </w:r>
      <w:r w:rsidRPr="00CB1B9F">
        <w:rPr>
          <w:rFonts w:ascii="Times New Roman" w:hAnsi="Times New Roman" w:cs="Times New Roman"/>
          <w:sz w:val="18"/>
          <w:szCs w:val="18"/>
          <w:lang w:val="de-DE"/>
        </w:rPr>
        <w:t>r</w:t>
      </w:r>
      <w:r w:rsidRPr="00CB1B9F">
        <w:rPr>
          <w:rFonts w:ascii="Times New Roman" w:hAnsi="Times New Roman" w:cs="Times New Roman"/>
          <w:sz w:val="18"/>
          <w:szCs w:val="18"/>
          <w:lang w:val="de-DE"/>
        </w:rPr>
        <w:t>maßen:hist. de tribus fratribus Carolo, Vilhialmo atque Arturo, cogn. fägra, regis angliae filiis, qui ad inquirendum Phönicem, ut ea curaretur morbus immedicabilis patris illorum, in ultimas usque Indiae oras missi</w:t>
      </w:r>
      <w:r w:rsidR="00CB1B9F" w:rsidRPr="00CB1B9F">
        <w:rPr>
          <w:rFonts w:ascii="Times New Roman" w:hAnsi="Times New Roman" w:cs="Times New Roman"/>
          <w:sz w:val="18"/>
          <w:szCs w:val="18"/>
          <w:lang w:val="de-DE"/>
        </w:rPr>
        <w:t xml:space="preserve"> </w:t>
      </w:r>
      <w:r w:rsidRPr="00CB1B9F">
        <w:rPr>
          <w:rFonts w:ascii="Times New Roman" w:hAnsi="Times New Roman" w:cs="Times New Roman"/>
          <w:sz w:val="18"/>
          <w:szCs w:val="18"/>
          <w:lang w:val="de-DE"/>
        </w:rPr>
        <w:t>sunt. (Vielleicht ist auch in einem angelsächs. Codex, den Wanley p. 281. angiebt: Liber VI. septem constans capitulis, descriptionem tractat felicissimae cujusdam regionis orientalis et de Phönice, quae ibi invenitur, etwas davon berührt). Eine spätere dänische Bearbeitung in sechszeiligen Strophen ist zum Volksbuch geworden, aber ohne poetischen Werth. Nyerup handelt davon unter Num. 15. Von dem daselbst angeführten Titel ist eine vor uns liegende Ausgabe etwas abweichend, und der Uebersetzung aus dem Holländischen, die wohl nur ein Vorgeben ist, wird nicht gedacht. (En meget märkvärdig Historie om Kong[1] Edvard af Engelland, der faldt i en svär Sygdom, men helbrededes ved en viis Qvindes Raad, og det ene ved hans yngste Söns Prins Atti (Arti) Ömhed og Mod, der havde sin Fader saa kier, at han foretog en Rejse til Dro</w:t>
      </w:r>
      <w:r w:rsidRPr="00CB1B9F">
        <w:rPr>
          <w:rFonts w:ascii="Times New Roman" w:hAnsi="Times New Roman" w:cs="Times New Roman"/>
          <w:sz w:val="18"/>
          <w:szCs w:val="18"/>
          <w:lang w:val="de-DE"/>
        </w:rPr>
        <w:t>n</w:t>
      </w:r>
      <w:r w:rsidRPr="00CB1B9F">
        <w:rPr>
          <w:rFonts w:ascii="Times New Roman" w:hAnsi="Times New Roman" w:cs="Times New Roman"/>
          <w:sz w:val="18"/>
          <w:szCs w:val="18"/>
          <w:lang w:val="de-DE"/>
        </w:rPr>
        <w:t>ningen af Arabien, tilvendte sig ved List hendes Klenodier, bortförde Dronningens dyrebare Fugl Phönix, og sik til Slutning... Dro</w:t>
      </w:r>
      <w:r w:rsidRPr="00CB1B9F">
        <w:rPr>
          <w:rFonts w:ascii="Times New Roman" w:hAnsi="Times New Roman" w:cs="Times New Roman"/>
          <w:sz w:val="18"/>
          <w:szCs w:val="18"/>
          <w:lang w:val="de-DE"/>
        </w:rPr>
        <w:t>n</w:t>
      </w:r>
      <w:r w:rsidRPr="00CB1B9F">
        <w:rPr>
          <w:rFonts w:ascii="Times New Roman" w:hAnsi="Times New Roman" w:cs="Times New Roman"/>
          <w:sz w:val="18"/>
          <w:szCs w:val="18"/>
          <w:lang w:val="de-DE"/>
        </w:rPr>
        <w:t>ningen selv tilägte.) Die Söhne heißen auch hier Carl, Wilhelm und Artus, vom hülfreichen Fuchs kommt nichts vor, und fast in allem ist die deutsche Volkserzählung weit vorzüglicher.</w:t>
      </w:r>
    </w:p>
    <w:p w14:paraId="49B20FE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F197FA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58. Vom treuen Gevatter Sperling.</w:t>
      </w:r>
    </w:p>
    <w:p w14:paraId="0849E44A" w14:textId="0AC59CE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eine Hirschkuh, die war mit einem jungen Hirsch ins Kindbett gekommen, und bat den Fuchs, Gevatter zu stehen. Der Fuchs aber lud noch den Sperling dazu, und der Sperling wollte noch den Haushund, seinen besondern lieben Freund einladen. Der Hund aber war von seinem Herrn ans Seil gelegt worden, weil er einmal von einer Hochzeit ganz betrunken nach Haus gekommen war. Der Sperling meinte, das hat nicht viel auf sich, pickte und pickte am Seil einen Faden nach dem andern los, so lang, bis der Hund frei war. Nun gingen sie zusammen zum Gevatterschmaus, machten sich auch recht lustig, denn da war alles vollauf; der Hund aber versahs und übernahm sich wieder im Wein; als sie aufstanden, war ihm der Kopf so schwer, daß er sich kaum auf den Beinen erhalten konnte, doch taumelte er noch ein Stück Wegs nach Haus fort, endlich aber fiel er hin und blieb mitten auf der Straße liegen. Eben kam ein Fuhrmann daher, und wollt’ geradezu über ihn wegfahren. „Fuhrmann thus nicht, rief der Sperling, es kostet dein Leben!“ Der Fuhrmann aber hörte nicht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rauf, knallte mit der Peitsche, und trieb die Pferde gerade auf den Hund, daß die Wagenräder ihm die Beine zerbrachen. Fuchs und Sperling schleppten den Gevatter heim, der Herr sah ihn an und sprach: „der ist ja todt,“ und gab ihn dem Fuhrmann, der sollt ihn begraben. Der Fuhrmann dachte, die Haut ist zu brauchen, lud ihn auf und fuhr fort. Der Sperling aber flog nebenher und rief: „Fuhrmann, es kostet dir dein Leben! Fuh</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mann, es kostet dir dein Leben!“ Dann setzte er sich dem einen Pferde auf den Kopf und rief: „Fuhrmann, es kostet dir dein Leben!“ Der Fuhrmann ward bös über den kleinen Vogel, der ihn zum Narren hatte, griff nach seiner Hacke und holte aus; der Sperling aber flog in die Höhe, und der Fuhrmann traf sein Pferd auf den Kopf, daß es todt hinfiel. Er mußte es liegen lassen und mit den zwei andern weiter fahren; da kam der Sperling z</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rück, setzte sich einem Pferd auf den Kopf und rief: „Fuhrmann, es kostet dir dein Leben!“ Der Fuhrmann lief herbei: „jetzt krieg ich dich!“ schlug und traf wieder bloß das Pferd, daß es todt liegen blieb. Nun war ihm noch eins übrig. Der Sperling wartete nicht lange, setzte sich auf den Kopf desselben und rief: „Fuhrmann, es kostet dir dein Leben!“ Der Fuhrmann aber war schon so zornig, daß er sich gar nicht besann, sondern gleich zuschlug: da waren nun alle seine drei Pferde todtgeschlagen, und er mußte den Wagen stehen lassen. Bös und giftig ging er nach Haus, und setzte sich hinter den Ofen; aber der Sperling war hinter ihm drein geflogen, saß vor dem Fenster und rief: „Fuhrmann, es kostet dir dein Leben!“ Der Fuhrmann griff nach der Hacke, schmiß das Fenster ein, aber den Sperling traf er nicht. Der Vogel hüpfte nun herein, setzte sich auf den Ofen und rief: „Fuhrmann, es kostet dir dein Leben!“ Dieser, toll und blind vor Wuth, schlägt den ganzen Ofen ein, und wie der Sperling von einem Ort zum andern fliegt, sein ganzes Hausgeräth, Spieglein, Stühle, Bänke, Tisch und zuletzt die Wände seines Hauses. Da packt er endlich den Vogel: „jetzt hab ich dich!“ nimmt ihn in den Mund und schluckt ihn hinunter. Der Sperling aber im</w:t>
      </w:r>
      <w:r w:rsidR="008116B0">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Leibe des Fuhrmanns, fängt an zu flattern, flattert wieder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auf, dem Fuhrmann in den Mund, streckt den Kopf heraus und ruft: „Fuhrmann, es kostet dir doch dein L</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ben!“ Da giebt der Fuhrmann seiner Frau die Hacke: „Frau, schlag mir den Vogel im Munde todt.“ Die Frau schlägt fehl, dem Mann auf den Kopf, daß er gleich todt hinfällt, der Sperling aber fliegt auf und davon.</w:t>
      </w:r>
    </w:p>
    <w:p w14:paraId="15C7A747" w14:textId="77777777" w:rsidR="004378D7" w:rsidRPr="008116B0"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8116B0">
        <w:rPr>
          <w:rFonts w:ascii="Times New Roman" w:hAnsi="Times New Roman" w:cs="Times New Roman"/>
          <w:b/>
          <w:bCs/>
          <w:sz w:val="18"/>
          <w:szCs w:val="18"/>
          <w:lang w:val="de-DE"/>
        </w:rPr>
        <w:t>Anhang Zu dem treuen Gevatter Sperling. No. 58.</w:t>
      </w:r>
    </w:p>
    <w:p w14:paraId="276911B5" w14:textId="77777777" w:rsidR="004378D7" w:rsidRPr="008116B0"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8116B0">
        <w:rPr>
          <w:rFonts w:ascii="Times New Roman" w:hAnsi="Times New Roman" w:cs="Times New Roman"/>
          <w:sz w:val="18"/>
          <w:szCs w:val="18"/>
          <w:lang w:val="de-DE"/>
        </w:rPr>
        <w:t>Ueber den Zusammenhang dieses Märchens mit dem Gedicht von Reinhart Fuchs. S. Schlegels deutsches Museum 1812. Maiheft.</w:t>
      </w:r>
    </w:p>
    <w:p w14:paraId="04D9081A"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5187B8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59. Prinz Schwan.</w:t>
      </w:r>
    </w:p>
    <w:p w14:paraId="496D919C" w14:textId="19336CAB"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 Mädchen mitten in einem großen Wald, da kam ein Schwan auf es zugegangen, der hatte einen Knauel Garn, und sprach zu ihm: „ich bin kein Schwan, sondern ein verzauberter Prinz, aber du kannst mich erlösen, wenn du den Knauel Garn abwickelst, an dem ich fortfliege; doch hüte dich, daß du den Faden nicht entzwei brichst, sonst komm’ ich nicht bis in mein Königreich, und werde nicht erlöst; wickelst du aber den Knauel ganz ab, dann bist du meine Braut.“ Das Mädchen nahm den Knauel, und der Schwan stieg auf in die Luft, und das Garn wickelte sich leichtlich ab. Es wickelte und wickelte den ganzen Tag, und am Abend war schon das Ende des Fadens zu sehen, da blieb er unglücklicherweise an einem Dornstrauch hängen und brach ab. Das Mädchen war sehr betrübt und weinte, es wollt’ auch Nacht werden, der Wind ging so laut in dem Wald, daß ihm Angst ward, und es anfing zu laufen, was es nur konnte. Und als es lang gelaufen war, sah es ein kleines Licht, darauf eilte es zu, und fand ein Haus und klopfte an. Ein altes Mütterchen kam heraus, das verwunderte sich, wie es sah, daß ein Mädchen vor der Thüre war: „ei mein Kind, wo kommst du so spät her?“ – „Gebt mir doch heut Nacht eine Herberg, sprach es, ich habe mich in dem Wald verirrt; auch ein wenig Brod zu essen.“ – „Das ist ein schweres Ding, sagte die Alte ich gäbe dirs gern, aber mein Mann ist ein Me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schenfresser, wenn der dich findet, so frißt er dich auf, da ist keine Gnade; doch, wenn du draußen bleibst, fressen dich die wilden Thiere, ich will sehen, ob ich dir durchhelfen kann.“ Da ließ sie es herein, und gab ihm ein wenig Brod zu essen, und versteckte es dann unter das Bett. Der Menschenfresser aber kam allemal vor Mitternacht, wenn die Sonne ganz untergegangen ist, nach Haus, und ging Morgens, ehe sie aufsteigt, wieder fort. Es dauerte nicht lang, so kam er herein: „ich wittre, ich wittre Menschenfleisch!“ sprach er und suchte in der Stube, endlich griff er auch unter das Bett und zog das Mädchen hervor: „das ist noch ein guter Bi</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 xml:space="preserve">sen!“ Die Frau aber bat und bat, bis er versprach, die Nacht über es noch leben zu lassen, und morgen erst zum Frühstück zu essen. Vor Sonnenaufgang aber weckte die Alte das Mädchen: „eil dich, daß du fortkommst, eh mein Mannaufwacht, da schenk ich dir ein goldenes Spinnrädchen, das halt in Ehren: ich heiße </w:t>
      </w:r>
      <w:r w:rsidRPr="004378D7">
        <w:rPr>
          <w:rFonts w:ascii="Times New Roman" w:hAnsi="Times New Roman" w:cs="Times New Roman"/>
          <w:i/>
          <w:iCs/>
          <w:sz w:val="22"/>
          <w:szCs w:val="22"/>
          <w:lang w:val="de-DE"/>
        </w:rPr>
        <w:t xml:space="preserve">Sonne.“ </w:t>
      </w:r>
      <w:r w:rsidRPr="004378D7">
        <w:rPr>
          <w:rFonts w:ascii="Times New Roman" w:hAnsi="Times New Roman" w:cs="Times New Roman"/>
          <w:sz w:val="22"/>
          <w:szCs w:val="22"/>
          <w:lang w:val="de-DE"/>
        </w:rPr>
        <w:t xml:space="preserve">Das Mädchen ging fort und kam Abends an ein Haus, da war alles, wie am vorigen Abend, und die zweite Alte gab ihm beim Abschied eine goldene Spindel und sprach: „ich heiße </w:t>
      </w:r>
      <w:r w:rsidRPr="004378D7">
        <w:rPr>
          <w:rFonts w:ascii="Times New Roman" w:hAnsi="Times New Roman" w:cs="Times New Roman"/>
          <w:i/>
          <w:iCs/>
          <w:sz w:val="22"/>
          <w:szCs w:val="22"/>
          <w:lang w:val="de-DE"/>
        </w:rPr>
        <w:t xml:space="preserve">Mond.“ </w:t>
      </w:r>
      <w:r w:rsidRPr="004378D7">
        <w:rPr>
          <w:rFonts w:ascii="Times New Roman" w:hAnsi="Times New Roman" w:cs="Times New Roman"/>
          <w:sz w:val="22"/>
          <w:szCs w:val="22"/>
          <w:lang w:val="de-DE"/>
        </w:rPr>
        <w:t xml:space="preserve">Und am dritten Abend kam es an ein drittes Haus, da schenkte ihm die Alte einen goldenen Haspel und sagte: „ich heiße </w:t>
      </w:r>
      <w:r w:rsidRPr="004378D7">
        <w:rPr>
          <w:rFonts w:ascii="Times New Roman" w:hAnsi="Times New Roman" w:cs="Times New Roman"/>
          <w:i/>
          <w:iCs/>
          <w:sz w:val="22"/>
          <w:szCs w:val="22"/>
          <w:lang w:val="de-DE"/>
        </w:rPr>
        <w:t xml:space="preserve">Stern, </w:t>
      </w:r>
      <w:r w:rsidRPr="004378D7">
        <w:rPr>
          <w:rFonts w:ascii="Times New Roman" w:hAnsi="Times New Roman" w:cs="Times New Roman"/>
          <w:sz w:val="22"/>
          <w:szCs w:val="22"/>
          <w:lang w:val="de-DE"/>
        </w:rPr>
        <w:t>und der Prinz Schwan, ob gleich der Faden noch nicht ganz abgewickelt war, war doch schon so weit, daß er in sein Reich gelangen konnte, dort ist er König und hat sich schon verheirathet, und wohnt in großer Herrlichkeit auf dem Glasberg; du wirst heut Abend hinkommen, aber ein Drache und ein Löwe liegen davor und bewahren ihn, darum nimm das Brod und den Speck und besänftige sie damit.“ So geschahe es auch. Das Mädchen warf den Ungeheuern das Brod und den Speck in den Rachen, da ließen sie es durch, und es kam bis an das Schloßthor, aber in das Schloß</w:t>
      </w:r>
      <w:r w:rsidR="008116B0">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selber ließen es die Wächter nicht hinein. Da setzte es sich vor das Thor, und fing an auf seinem goldenen Rädchen zu spinnen; die Königin sah von oben zu, ihr gefiel das schöne Rädchen, und sie kam herunter und wollte es haben. Das Mädchen sagte, sie solle es haben, wenn sie erlauben wollte, daß es eine Nacht neben dem Schlafzimmer des Königs zubrächte. Die Königin sagte es zu, und das Mädchen ward hinaufgeführt, was aber in der Stube gesprochen wurde, das konnte man alles in dem Schlafzimmer hören. Wie es nun Nacht ward, und der König im Bett lag, sang es:</w:t>
      </w:r>
    </w:p>
    <w:p w14:paraId="0B77F0C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„Denkt der König Schwan noch an seine versprochene Braut Julian’? die ist gegangen durch Sonne, Mond und Stern, durch Löwen und durch Drachen: will der König Schwan denn gar nicht erwachen?“</w:t>
      </w:r>
    </w:p>
    <w:p w14:paraId="135DCE3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Aber der König hörte es nicht, denn die listige Königin hatte sich vor dem Mädchen gefürchtet, und ihm einen Schlaftrunk gegeben, da schlief er so fest, und hätte das Mädchen nicht gehört, und wenn es vor ihm gestanden wäre. Am Morgen war alles verloren, und es mußte wieder vor das Thor, da setzte es sich hin und spann mit seiner Spindel, die gefiel der Königin auch, und es gab sie unter derselben Bedingung weg, daß es eine Nacht neben des Königs Schlafzimmer zubringen dürfe. Da sang es wieder:</w:t>
      </w:r>
    </w:p>
    <w:p w14:paraId="4A52F24D" w14:textId="7DDF425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„Denkt der König Schwan, nicht an seine versprochene Braut Julian’? die ist gegangen durch Sonne, Mond und Stern,</w:t>
      </w:r>
      <w:r w:rsidR="008116B0">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durch Löwen und durch Drachen: will der König Schwan denn gar nicht erwachen?“</w:t>
      </w:r>
    </w:p>
    <w:p w14:paraId="6B26576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aber schlief wieder fest von einem Schlaftrunk, und das Mädchen hatte auch seine Spindel verloren. Da setzte es sich am dritten Morgen mit seinem goldenen Haspel vor das Thor und haspelte. Die Königin wol</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 auch die Kostbarkeit haben, und versprach dem Mädchen, es sollte dafür noch eine Nacht neben dem Schlafzimmer bleiben. Es hatte aber den Betrug gemerkt, und bat den Diener des Königs, er mögte diesem heut Abend was anderes zu trinken geben. Da sang es noch einmal:</w:t>
      </w:r>
    </w:p>
    <w:p w14:paraId="38F3E5A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„Denkt der König Schwan nicht an seine versprochene Braut Julian’? die ist gegangen durch Sonne, Mond und Stern, durch Löwen und durch Drachen: will der König Schwan, denn gar nicht erwachen?“</w:t>
      </w:r>
    </w:p>
    <w:p w14:paraId="52E108AC" w14:textId="3B711A8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erwachte der König; wie er ihre Stimme hörte, erkannte sie und fragte die Königin: „wenn man einen Schlüssel verloren hat und ihn wieder findet, behält man</w:t>
      </w:r>
      <w:r w:rsidR="008116B0">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dann den alten oder den neugemachten?“ Die Kön</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gin sagte: „ganz gewiß den alten.“ – „Nun, dann kannst du meine Gemahlin nicht länger seyn, ich habe meine erste Braut wieder gefunden.“ Da mußte am andern Morgen die Königin zu ihrem Vater wieder heimgehen, und der König vermählte sich mit seiner rechten Braut, und die lebten so lang vergnügt, bis sie gestorben sind.</w:t>
      </w:r>
    </w:p>
    <w:p w14:paraId="1E1692BE" w14:textId="77777777" w:rsidR="004378D7" w:rsidRPr="008116B0"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8116B0">
        <w:rPr>
          <w:rFonts w:ascii="Times New Roman" w:hAnsi="Times New Roman" w:cs="Times New Roman"/>
          <w:b/>
          <w:bCs/>
          <w:sz w:val="18"/>
          <w:szCs w:val="18"/>
          <w:lang w:val="de-DE"/>
        </w:rPr>
        <w:t>Anhang Zu Prinz Schwan. No. 59.</w:t>
      </w:r>
    </w:p>
    <w:p w14:paraId="630837D9" w14:textId="77777777" w:rsidR="004378D7" w:rsidRPr="008116B0"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8116B0">
        <w:rPr>
          <w:rFonts w:ascii="Times New Roman" w:hAnsi="Times New Roman" w:cs="Times New Roman"/>
          <w:sz w:val="18"/>
          <w:szCs w:val="18"/>
          <w:lang w:val="de-DE"/>
        </w:rPr>
        <w:t>Aehnlich damit das Märchen von den drei Gürteln in der Braunschw. Samml. S. 122-150. Die Königin erhält von einer Fee, der sie als einer alten bösen Hexe unermüdlich Beistand geleistet, drei Gürtel, so lang die nicht entzwei gingen, könne sie an die Liebe und Treue ihres abwesenden Gemahls glauben. Als zwei davon geplatzt sind, verkleidet sie sich in eine Pilgerin und zieht ihm nach. In einem großen Wald, durch den sie geht, fallen ihr nach einander drei goldne Nüsse vor die Füße, die sie aufhebt und mitnimmt. Sie kommt zu einem Müller, der sie für seine Base ausgeben will, und ihr einen andern Namen giebt. Hier findet sie der König, und ohne sie wiede</w:t>
      </w:r>
      <w:r w:rsidRPr="008116B0">
        <w:rPr>
          <w:rFonts w:ascii="Times New Roman" w:hAnsi="Times New Roman" w:cs="Times New Roman"/>
          <w:sz w:val="18"/>
          <w:szCs w:val="18"/>
          <w:lang w:val="de-DE"/>
        </w:rPr>
        <w:t>r</w:t>
      </w:r>
      <w:r w:rsidRPr="008116B0">
        <w:rPr>
          <w:rFonts w:ascii="Times New Roman" w:hAnsi="Times New Roman" w:cs="Times New Roman"/>
          <w:sz w:val="18"/>
          <w:szCs w:val="18"/>
          <w:lang w:val="de-DE"/>
        </w:rPr>
        <w:t>zuerkennen, verliebt er sich in sie. Sie zeigt sich ihm geneigt, wie er sie aber umarmen will, platzt der dritte Gürtel, sie erschrickt und bittet ihn die Hausthüre zuzumachen, deren Schlagen sie nicht hören könne. Wie er aber eine zumacht, springt eine andere wieder auf und so fort, daß er die ganze Nacht nichts zu thun hat, als Thüren zuzumachen. Der König ist dadurch gekränkt, kommt nicht wieder, und will sich mit der Prinzessin, die seine Braut ist, vermählen. Die Königin macht ihre erste Goldnuß auf, da ist das prächtigste Nä</w:t>
      </w:r>
      <w:r w:rsidRPr="008116B0">
        <w:rPr>
          <w:rFonts w:ascii="Times New Roman" w:hAnsi="Times New Roman" w:cs="Times New Roman"/>
          <w:sz w:val="18"/>
          <w:szCs w:val="18"/>
          <w:lang w:val="de-DE"/>
        </w:rPr>
        <w:t>h</w:t>
      </w:r>
      <w:r w:rsidRPr="008116B0">
        <w:rPr>
          <w:rFonts w:ascii="Times New Roman" w:hAnsi="Times New Roman" w:cs="Times New Roman"/>
          <w:sz w:val="18"/>
          <w:szCs w:val="18"/>
          <w:lang w:val="de-DE"/>
        </w:rPr>
        <w:t>zeug und Nähkästchen darin, damit geht sie zum Schloß, setzt sich den Fenstern der Prinzessin gegenüber und näht. Die Prinzessin sieht sie und trägt großen Gefallen an dem Nähzeug, sie tauscht es für das Recht ein, die erste Nacht bei dem König zubringen zu dü</w:t>
      </w:r>
      <w:r w:rsidRPr="008116B0">
        <w:rPr>
          <w:rFonts w:ascii="Times New Roman" w:hAnsi="Times New Roman" w:cs="Times New Roman"/>
          <w:sz w:val="18"/>
          <w:szCs w:val="18"/>
          <w:lang w:val="de-DE"/>
        </w:rPr>
        <w:t>r</w:t>
      </w:r>
      <w:r w:rsidRPr="008116B0">
        <w:rPr>
          <w:rFonts w:ascii="Times New Roman" w:hAnsi="Times New Roman" w:cs="Times New Roman"/>
          <w:sz w:val="18"/>
          <w:szCs w:val="18"/>
          <w:lang w:val="de-DE"/>
        </w:rPr>
        <w:t>fen. Am andern Tag öffnet diese die zweite Nuß, findet eine köstliche Spindel darin, spinnt damit vor der Prinzessin und vertauscht sie für die zweite Nacht, endlich auch das Geschmeide, welches die dritte Nuß in sich faßte, für die dritte Nacht. Wie der Hochzeitstag nun vorbei ist, wird die Königin zum König geführt, da entdeckt sie sich als seine Gemahlin; am dritten Morgen beruft er einen Rath und legt die Frage von dem Schlüssel vor, den er zu einem goldnen Vorlegeschloß verloren, und wiedergefunden, ob er den alten oder den neuen gebrauchen solle. Die Prinzessin entscheidet selber für den alten und demnach für ihre Trennung.</w:t>
      </w:r>
    </w:p>
    <w:p w14:paraId="4D535BD8"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1F7496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60. Das Goldei.</w:t>
      </w:r>
    </w:p>
    <w:p w14:paraId="56C7EFC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waren einmal ein paar arme Besenbindersjungen, die hatten noch ein Schwesterchen zu ernähren, da ging es ihnen allen knapp und kümmerlich. Sie mußten alle Tage in den Wald und sich Reisig holen, und wenn die Besen gebunden waren, verkaufte sie das Schwesterchen. Einsmals gingen sie in den Wald, und der jüngste stieg auf einen Birkenbaum, und wollte die Aeste herabhauen, da fand er ein Nest, und darin saß ein dunke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farbiges Vögelchen, dem schimmerte etwas durch die Flügel, und weil das Vögelchen gar nicht wegflog, und auch nicht scheu that, hob er den Flügel auf und fand ein goldenes Ei, das nahm er und stieg da mit herab. Sie freuten sich über ihren Fund, und gingen damit zum Goldschmid, der sagte, es sey feines Gold und gab ihnen viel Geld dafür. Am andern Morgen gingen sie wieder in den Wald, und fanden auch wieder ein Goldei, und das Vöglein ließ es sich geduldig nehmen, wie das vorigemal. Das währte eine Zeitlang, alle Morgen holten sie das Goldei und waren bald reich: eines Morgens aber sagte der Vogel: „nun werde ich keine Eier mehr legen, aber bringt mich zu dem Goldschmidt, das wird euer Glück seyn.“ Die Besenbindersjungen thaten, wie es sprach und brachten es dem Goldschmidt getragen, und als es allein mit diesem war, sang es:</w:t>
      </w:r>
    </w:p>
    <w:p w14:paraId="4F4571D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„Wer ißt mein Herzlein, wird bald König seyn; wer ißt mein Leberlein, findet alle Morgen unterm Kissen ein Goldbeutlein!“</w:t>
      </w:r>
    </w:p>
    <w:p w14:paraId="362D1DD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der Goldschmidt das hörte, rief er die beiden Jungen und sagte: „laßt mir den Vogel, und ich will euer Schwesterlein heirathen.“ Die zwei sagten ja, und da ward nun Hochzeit gehalten. Der Goldschmidt aber sprach: „ich will zu meiner Hochzeit den Vogel essen, ihr zwei, bratet ihn am Spieße, und habt Acht, daß er nicht verdirbt, und bringt ihn herauf, wenn er gaar ist;“ er dachte aber, dann wolle er Herz und Leber herau</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nehmen und essen. Die beiden Brüder standen am Spieß und drehten ihn herum, wie sie ihn so herumdrehen, und der Vogel bald gebraten ist, fällt ein Stückchen heraus. „Ei, sagt der eine, das muß ich probiren!“ und aß das auf. Bald darnach fiel noch ein Stückchen heraus: „das ist für mich,“ sagte der andere, und läßt sich das schmecken. Das war aber das Herzlein und Leberlein, was sie gegessen hatten, und sie wußten nicht, was für Glück ihnen damit beschert war.</w:t>
      </w:r>
    </w:p>
    <w:p w14:paraId="09884E86" w14:textId="00EE1FCE" w:rsidR="004378D7" w:rsidRPr="004378D7" w:rsidRDefault="004378D7" w:rsidP="00C411B2">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Darnach war der Vogel gebraten, und sie trugen ihn zu der Hochzeitstafel; der Goldschmidt schnitt ihn auf, und wollte geschwind Herz und Leber essen, aber da war beides fort. Da ward er giftig bös und schrie: „wer hat Herz und Leber von dem Vogel gegessen?“ „Das werden wir gethan haben, sagten sie, es sind ein paar Stückchen herausgefallen beim Umwenden, die haben wir genommen.“ – „Habt ihr Herz und Leber gegessen, so mögt ihr auch eure Schwester behalten!“ und jagte sie in seinem</w:t>
      </w:r>
    </w:p>
    <w:p w14:paraId="4D39336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Zorn alle fort. – (Fragment.)</w:t>
      </w:r>
    </w:p>
    <w:p w14:paraId="2677117A" w14:textId="77777777" w:rsidR="004378D7" w:rsidRPr="00C411B2"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411B2">
        <w:rPr>
          <w:rFonts w:ascii="Times New Roman" w:hAnsi="Times New Roman" w:cs="Times New Roman"/>
          <w:b/>
          <w:bCs/>
          <w:sz w:val="18"/>
          <w:szCs w:val="18"/>
          <w:lang w:val="de-DE"/>
        </w:rPr>
        <w:t>Zu dem Goldei. No. 60.</w:t>
      </w:r>
    </w:p>
    <w:p w14:paraId="5B7B0BF7" w14:textId="1A8EEE72" w:rsidR="004378D7" w:rsidRPr="00C411B2"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C411B2">
        <w:rPr>
          <w:rFonts w:ascii="Times New Roman" w:hAnsi="Times New Roman" w:cs="Times New Roman"/>
          <w:sz w:val="18"/>
          <w:szCs w:val="18"/>
          <w:lang w:val="de-DE"/>
        </w:rPr>
        <w:t>In der Erfurter Sammlung S. 1-58. aber schlecht erzählt: der Vogel, der jeden Morgen ein Goldei legt entflieht dem Prinzen Gunild, ein Bauer fängt ihn und von diesem bekommt ihn ein Goldschmidt, der auf den Flügeln liest: „wer meinen Kopf ißt unter dessen Kopfki</w:t>
      </w:r>
      <w:r w:rsidRPr="00C411B2">
        <w:rPr>
          <w:rFonts w:ascii="Times New Roman" w:hAnsi="Times New Roman" w:cs="Times New Roman"/>
          <w:sz w:val="18"/>
          <w:szCs w:val="18"/>
          <w:lang w:val="de-DE"/>
        </w:rPr>
        <w:t>s</w:t>
      </w:r>
      <w:r w:rsidRPr="00C411B2">
        <w:rPr>
          <w:rFonts w:ascii="Times New Roman" w:hAnsi="Times New Roman" w:cs="Times New Roman"/>
          <w:sz w:val="18"/>
          <w:szCs w:val="18"/>
          <w:lang w:val="de-DE"/>
        </w:rPr>
        <w:t>sen werden täglich tausend Ducaten liegen; wer mein Herz ißt, wird König in Akindilla werden,“ und ihn darum dem Ynkas, seinem Schwestersohn zum Braten giebt; dieser ißt unschuldig beides und entflieht dann bei den Drohungen des zornigen Goldschmidts, der sich getäuscht sieht. Indeß geht der Ausspruch in Erfüllung; hineingezogen ist die dem Fortunat ähnliche Sage von den zweierlei Aepfeln, wovon einer alt und häßlich, der andere wieder jung und gesund macht und wodurch die treulose Gemahlin bestraft und g</w:t>
      </w:r>
      <w:r w:rsidRPr="00C411B2">
        <w:rPr>
          <w:rFonts w:ascii="Times New Roman" w:hAnsi="Times New Roman" w:cs="Times New Roman"/>
          <w:sz w:val="18"/>
          <w:szCs w:val="18"/>
          <w:lang w:val="de-DE"/>
        </w:rPr>
        <w:t>e</w:t>
      </w:r>
      <w:r w:rsidRPr="00C411B2">
        <w:rPr>
          <w:rFonts w:ascii="Times New Roman" w:hAnsi="Times New Roman" w:cs="Times New Roman"/>
          <w:sz w:val="18"/>
          <w:szCs w:val="18"/>
          <w:lang w:val="de-DE"/>
        </w:rPr>
        <w:t>bessert wird.</w:t>
      </w:r>
      <w:r w:rsidR="00C411B2" w:rsidRPr="00C411B2">
        <w:rPr>
          <w:rFonts w:ascii="Times New Roman" w:hAnsi="Times New Roman" w:cs="Times New Roman"/>
          <w:sz w:val="18"/>
          <w:szCs w:val="18"/>
          <w:lang w:val="de-DE"/>
        </w:rPr>
        <w:t xml:space="preserve"> </w:t>
      </w:r>
      <w:r w:rsidRPr="00C411B2">
        <w:rPr>
          <w:rFonts w:ascii="Times New Roman" w:hAnsi="Times New Roman" w:cs="Times New Roman"/>
          <w:sz w:val="18"/>
          <w:szCs w:val="18"/>
          <w:lang w:val="de-DE"/>
        </w:rPr>
        <w:t>bei dem Herz, das die Besenbindersjungen unversehens essen, ist sich zu erinnern an Loki, der das halbverbrannte Herz (Hyndluliod 37.) und an den Fuchs der äsopischen Fabel (Furia 356.Coray 358.) der das zufällig herausfallende Herz der Hindin ve</w:t>
      </w:r>
      <w:r w:rsidRPr="00C411B2">
        <w:rPr>
          <w:rFonts w:ascii="Times New Roman" w:hAnsi="Times New Roman" w:cs="Times New Roman"/>
          <w:sz w:val="18"/>
          <w:szCs w:val="18"/>
          <w:lang w:val="de-DE"/>
        </w:rPr>
        <w:t>r</w:t>
      </w:r>
      <w:r w:rsidRPr="00C411B2">
        <w:rPr>
          <w:rFonts w:ascii="Times New Roman" w:hAnsi="Times New Roman" w:cs="Times New Roman"/>
          <w:sz w:val="18"/>
          <w:szCs w:val="18"/>
          <w:lang w:val="de-DE"/>
        </w:rPr>
        <w:t>zehrt. Der Löwe fragt wie der Goldschmied danach, allein der Fuchs giebt ihm hier eine moralisch, witzige, statt der mythischen An</w:t>
      </w:r>
      <w:r w:rsidRPr="00C411B2">
        <w:rPr>
          <w:rFonts w:ascii="Times New Roman" w:hAnsi="Times New Roman" w:cs="Times New Roman"/>
          <w:sz w:val="18"/>
          <w:szCs w:val="18"/>
          <w:lang w:val="de-DE"/>
        </w:rPr>
        <w:t>t</w:t>
      </w:r>
      <w:r w:rsidRPr="00C411B2">
        <w:rPr>
          <w:rFonts w:ascii="Times New Roman" w:hAnsi="Times New Roman" w:cs="Times New Roman"/>
          <w:sz w:val="18"/>
          <w:szCs w:val="18"/>
          <w:lang w:val="de-DE"/>
        </w:rPr>
        <w:t>wort. Vermuthlich gehört eben darum auch die Fabel vom Koch und Hund hieher (Furia 227.)[1]</w:t>
      </w:r>
    </w:p>
    <w:p w14:paraId="0B5F6A2B" w14:textId="53D8D467" w:rsidR="004378D7" w:rsidRPr="00C411B2" w:rsidRDefault="004378D7" w:rsidP="00C411B2">
      <w:pPr>
        <w:widowControl w:val="0"/>
        <w:autoSpaceDE w:val="0"/>
        <w:autoSpaceDN w:val="0"/>
        <w:adjustRightInd w:val="0"/>
        <w:spacing w:after="240"/>
        <w:rPr>
          <w:rFonts w:ascii="Times New Roman" w:hAnsi="Times New Roman" w:cs="Times New Roman"/>
          <w:sz w:val="18"/>
          <w:szCs w:val="18"/>
          <w:lang w:val="de-DE"/>
        </w:rPr>
      </w:pPr>
      <w:r w:rsidRPr="00C411B2">
        <w:rPr>
          <w:rFonts w:ascii="Times New Roman" w:hAnsi="Times New Roman" w:cs="Times New Roman"/>
          <w:i/>
          <w:iCs/>
          <w:sz w:val="18"/>
          <w:szCs w:val="18"/>
          <w:lang w:val="de-DE"/>
        </w:rPr>
        <w:t xml:space="preserve">Num. </w:t>
      </w:r>
      <w:r w:rsidRPr="00C411B2">
        <w:rPr>
          <w:rFonts w:ascii="Times New Roman" w:hAnsi="Times New Roman" w:cs="Times New Roman"/>
          <w:sz w:val="18"/>
          <w:szCs w:val="18"/>
          <w:lang w:val="de-DE"/>
        </w:rPr>
        <w:t>60. (Goldei.) Bey dem Herz, das die beiden unversehens essen, ist an Loki zu erinnern, der das halbverbrannte (Hyndluliod 37.) und an den Fuchs der äsopischen Fabel, (Furia 356. Coray 358.) der das von ohngefähr herausfallende Herz der Hündin verzehrt. Der Löwe fragt wie der Goldschmidt darnach, allein der Fuchs gibt ihm hier eine moralisch witzige, statt der mythischen Antwort. Ve</w:t>
      </w:r>
      <w:r w:rsidRPr="00C411B2">
        <w:rPr>
          <w:rFonts w:ascii="Times New Roman" w:hAnsi="Times New Roman" w:cs="Times New Roman"/>
          <w:sz w:val="18"/>
          <w:szCs w:val="18"/>
          <w:lang w:val="de-DE"/>
        </w:rPr>
        <w:t>r</w:t>
      </w:r>
      <w:r w:rsidRPr="00C411B2">
        <w:rPr>
          <w:rFonts w:ascii="Times New Roman" w:hAnsi="Times New Roman" w:cs="Times New Roman"/>
          <w:sz w:val="18"/>
          <w:szCs w:val="18"/>
          <w:lang w:val="de-DE"/>
        </w:rPr>
        <w:t>muthlich gehört eben darum auch die Fabel vom Koch und Hund hierher (Furia 227).</w:t>
      </w:r>
    </w:p>
    <w:p w14:paraId="6678A539"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D675EF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61. Von dem Schneider, der bald reich wurde.</w:t>
      </w:r>
    </w:p>
    <w:p w14:paraId="41B3DD3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armer Schneider ging einmal zur Winterszeit über das Feld, und wollte seinen Bruder besuchen. Unte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wegs fand er eine erfrorne Droßel, sprach zu sich selber: „was größer ist als eine Laus, das nimmt der Schne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der mit nach Haus!“ hob also die Droßel auf, und steckte sie zu sich. Wie er an seines Bruders Haus kam, guckte er erst zum Fenster hinein, ob sie auch zu Haus wären, da sah er einen dicken Pfaffen bei der Frau Schwägerin sitzen vor einem Tisch, auf dem stand ein Braten und eine Flasche Wein; indem klopfte es an die Hausthüre, und der Mann wollte herein, da sah er, wie die Frau den Pfaffen geschwind in einen Kasten schließt, den Braten in den Ofen stellt, und den Wein ins Bett schob. Nunmehr ging der Schneider selbst ins Haus, und bewillkommte seinen Bruder und seine Schwägerin, setzte sich aber auf den Kasten nieder, darin der Pfaff steckte. Der Mann sprach: „Frau, ich bin hungrig, hast du nichts zu essen?“ – „Nein, es thut mir leid, es ist aber heute gar nichts im Haus.“ – Der Schneider aber zog seine erfrorene Droßel heraus, da sprach sein Bruder: „mein, was thutst du mit der gefrorenen Droßel?“ – „Ei! die ist viel Geld werth, die kann wahr s</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gen!“ – „Nun so laß sie einmal wahrsagen.“ – Der Schneider hielt sie ans Ohr und sprach: „die Droßel sagt: es stünde eine Schüssel voll Braten im Ofen.“ – Der Mann ging hin und fand den Braten: „was sagt die Droßel weiter?“ – „Im Bett stecke eine Flasche Wein.“ Der fand auch den Wein: „ei, die Droßel mögt ich haben, die verkauf mir doch.“ – „Du kannst sie kriegen, wenn du mir den Kasten giebst, worauf ich sitze.“ Der Mann wollte gleich, die Frau aber sagte: „nein, das geht nicht, der Kasten ist mir gar zu lieb, den geb ich nicht weg;“ der Mann aber sprach: „stell dich doch nicht so dumm, was nützt dir so ein alter Kasten;“ gab damit dem Bruder den Kasten für den Vogel.</w:t>
      </w:r>
    </w:p>
    <w:p w14:paraId="2FC67A7D" w14:textId="032695B6"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Schneider nahm den Kasten auf einen Schubkarren, und fuhr ihn fort: unterwegs sprach er: „ich nehm den Kasten und werf ihn ins Wasser, ich nehm den Kasten und werf ihn ins Wasser!“ Endlich regte sich der Pfaff inwendig und sagte: „ihr wißt viel was in dem Kasten ist, laßt mich heraus, ich will euch 50 Thaler geben.“ – „Ja, dafür will ich es schon thun,“ ließ ihn heraus, und ging mit dem Gelde heim. Die Leute wunderten sich, wo er das viele Geld her habe, er aber sprach: „ich will euch sagen, die Felle stehen in so hohem Preis, da hab ich meine alte Kuh geschlachtet und fürs Fell so viel gelöst.“ Die Leute im Dorf wollten auch davon profitiren, waren her und schnitten allen ihren Ochsen, Kühen und Schafen die Hälse ab, und trugen die Felle in die Stadt, wofür sie aber blutwenig lösten, weil ihrer so viel auf einmal feilgeboten wurden. Da ärgerten sich die Bauern über den Schaden, und warfen dem Schneider Dreck und ander schlechtes Zeug vor seine Thür. Der aber that alles in seinen Kasten, ging damit in die Stadt in einen Gasthof, und bat den Wirth, ob er ihm nicht den Kasten, worin die größten Kostbarkeiten wären, eine Zeit lang verwahren wolle, bei ihm wären sie nicht sicher? Der Wirth sagte recht gern, und nahm den Kasten zu sich, einige Zeit darnach kam der Schneider, forderte ihn wieder zurück und machte ihn auf, um zu sehen, ob</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noch alles darin wäre. Wie er nun aber voll Dreck ist, so tobte er abscheulich, beschimpfte den Wirth und drohte ihn zu verklagen, so daß der Wirth, welcher Aufsehen scheute, und für seinen Credit fürchtete, ihm gern hundert Thaler gab. Die Bauern ärgerten sich wieder, daß dem Schneider alles zum Profit ausschlug, was sie ihm Leides anthaten, nahmen den Kasten, steckten ihn mit Gewalt hinein, setzten ihn aufs Wasser, und ließen ihn fortfließen. Der Schneider schwieg eine Weile still, bis er eine Ecke fortgeflossen war, dann rief er überlaut: „nein, ich thus nicht! und ich thus nicht! und wenns die ganze Welt haben wollte.“ Das Geschrei hörte ein Schäfer und fragte: „was willst du denn nicht thun?“ – „Ei, sagte der Schneider, da ist ein König, der hat die närrische Grille und besteht drauf, daß, wer in diesem Kasten den Strom hinuntergeschwommen kommt, seine einzige schöne Tochter heirathen soll, aber ich hab’ einmal meinen Kopf drauf gesetzt, und thus nicht, und wenns die ganze Welt haben wollt.“ – „Hört einmal, geht das nicht, daß sich ein anderer in den Kasten setzt und die Königstochter kriegt?“ – „O ja, das geht auch.“ – „So will ich mich an eure Stelle hineinsetzen.“ Da stieg der Schneider aus, der Schäfer ein; der Schneider machte den Kasten noch zu, und der Schäfer ging bald unter. Der Schneider aber nahm die ganze Heerde des Schäfers und trieb sie heim.</w:t>
      </w:r>
    </w:p>
    <w:p w14:paraId="6C55E5E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 xml:space="preserve">Die Bauern aber wunderten sich, wie das zugegangen, daß er wieder käme, und obendrein die vielen Schaafe hätte. Der Schneider sagte: „ich war untergesunken, tief, tief! da fand ich auf dem Grund die ganze Heerde, und nahm sie mit heraus.“ Die Bauern wollten sich da auch Schafe holen, und gingen mit einander hinaus ans Wasser; den Tag war der Himmel ganz blau mit kleinen weißen Wolken, da riefen sie: „wir sehen schon die Lämmer unten auf dem Grund!“ Da sprach der Schulz: „ich will erst hinunter, und mich umsehen, und wenn es gut ist, will ich euch rufen.“ Wie er nun hineinstürzte, rauschte es in dem Wasser: </w:t>
      </w:r>
      <w:r w:rsidRPr="004378D7">
        <w:rPr>
          <w:rFonts w:ascii="Times New Roman" w:hAnsi="Times New Roman" w:cs="Times New Roman"/>
          <w:i/>
          <w:iCs/>
          <w:sz w:val="22"/>
          <w:szCs w:val="22"/>
          <w:lang w:val="de-DE"/>
        </w:rPr>
        <w:t xml:space="preserve">plump! </w:t>
      </w:r>
      <w:r w:rsidRPr="004378D7">
        <w:rPr>
          <w:rFonts w:ascii="Times New Roman" w:hAnsi="Times New Roman" w:cs="Times New Roman"/>
          <w:sz w:val="22"/>
          <w:szCs w:val="22"/>
          <w:lang w:val="de-DE"/>
        </w:rPr>
        <w:t xml:space="preserve">da meinten sie er riefe ihnen zu: </w:t>
      </w:r>
      <w:r w:rsidRPr="004378D7">
        <w:rPr>
          <w:rFonts w:ascii="Times New Roman" w:hAnsi="Times New Roman" w:cs="Times New Roman"/>
          <w:i/>
          <w:iCs/>
          <w:sz w:val="22"/>
          <w:szCs w:val="22"/>
          <w:lang w:val="de-DE"/>
        </w:rPr>
        <w:t xml:space="preserve">kommt! </w:t>
      </w:r>
      <w:r w:rsidRPr="004378D7">
        <w:rPr>
          <w:rFonts w:ascii="Times New Roman" w:hAnsi="Times New Roman" w:cs="Times New Roman"/>
          <w:sz w:val="22"/>
          <w:szCs w:val="22"/>
          <w:lang w:val="de-DE"/>
        </w:rPr>
        <w:t>und stürzten sich alle hinter ihm drein. Da gehörte das ganze Dorf dem Schneider.</w:t>
      </w:r>
    </w:p>
    <w:p w14:paraId="36619640"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Anhang Zu dem Schneider der bald reich wurde. No. 61.</w:t>
      </w:r>
    </w:p>
    <w:p w14:paraId="3331B54F" w14:textId="0A3290A5"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Nach einer andern Erzählung heißt der Mann Herr Hände, den die Bauern wegen seiner Klugheit hassen. Sie schlagen ihn aus Neid den Backofen ein, er trägt aber den Schutt in einem Sack zu einer vornehmen Dame und bittet sie, den Sack ihm aufzuheben, es sey G</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würz, Zimmet, Nägelein und Pfeffer darin. Er kommt dann wieder, ihn abzuholen und verführt ein großes Geschrei, sie habe ihn best</w:t>
      </w:r>
      <w:r w:rsidRPr="00D57C99">
        <w:rPr>
          <w:rFonts w:ascii="Times New Roman" w:hAnsi="Times New Roman" w:cs="Times New Roman"/>
          <w:sz w:val="18"/>
          <w:szCs w:val="18"/>
          <w:lang w:val="de-DE"/>
        </w:rPr>
        <w:t>o</w:t>
      </w:r>
      <w:r w:rsidRPr="00D57C99">
        <w:rPr>
          <w:rFonts w:ascii="Times New Roman" w:hAnsi="Times New Roman" w:cs="Times New Roman"/>
          <w:sz w:val="18"/>
          <w:szCs w:val="18"/>
          <w:lang w:val="de-DE"/>
        </w:rPr>
        <w:t>len, wodurch er ihr 300 Thaler abzwingt. Die Bauern sehen ihn das Geld zählen und fragen, woher er das habe, er sagt von dem Bac</w:t>
      </w:r>
      <w:r w:rsidRPr="00D57C99">
        <w:rPr>
          <w:rFonts w:ascii="Times New Roman" w:hAnsi="Times New Roman" w:cs="Times New Roman"/>
          <w:sz w:val="18"/>
          <w:szCs w:val="18"/>
          <w:lang w:val="de-DE"/>
        </w:rPr>
        <w:t>k</w:t>
      </w:r>
      <w:r w:rsidRPr="00D57C99">
        <w:rPr>
          <w:rFonts w:ascii="Times New Roman" w:hAnsi="Times New Roman" w:cs="Times New Roman"/>
          <w:sz w:val="18"/>
          <w:szCs w:val="18"/>
          <w:lang w:val="de-DE"/>
        </w:rPr>
        <w:t>ofenschutt, da schlagen die Bauern all ihre Backöfen ein, tragen den Schutt in die Stadt, kommen aber übel an. Die Bauern wollen ihn aus Rache tödten, er zieht aber seiner Mutter Kleider an, dadurch entgeht er ihnen und seine Mutter wird todt geschlagen. Diese rollt er in einem Faß zu einem Doctor, läßt sie dort ein wenig stehen, kommt wieder und giebt ihm dann Schuld er habe sie getödtet, so</w:t>
      </w:r>
      <w:r w:rsidR="00D57C99" w:rsidRPr="00D57C99">
        <w:rPr>
          <w:rFonts w:ascii="Times New Roman" w:hAnsi="Times New Roman" w:cs="Times New Roman"/>
          <w:sz w:val="18"/>
          <w:szCs w:val="18"/>
          <w:lang w:val="de-DE"/>
        </w:rPr>
        <w:t xml:space="preserve"> </w:t>
      </w:r>
      <w:r w:rsidRPr="00D57C99">
        <w:rPr>
          <w:rFonts w:ascii="Times New Roman" w:hAnsi="Times New Roman" w:cs="Times New Roman"/>
          <w:sz w:val="18"/>
          <w:szCs w:val="18"/>
          <w:lang w:val="de-DE"/>
        </w:rPr>
        <w:t>erpreßt er von dem Doctor eine Summe Gelds. Er sagt den Bauern, er habe sie für seine todte Mutter bekommen, nun schlagen diese auch ihre Mutter todt. Darauf die Begebenheit mit einem Schäfer, der für ihn sich in die Tonne legt, ersäuft und dem die andern Bauern alle nachspringen.</w:t>
      </w:r>
    </w:p>
    <w:p w14:paraId="15055704"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In dem Märchen vom Bauer Kibitz, welches Büsching S. 296. mittheilt, sind wieder einige Züge verschieden. Kibitz läßt seine Frau von den Bauern todt schlagen, und setzt sie dann mit einem Korb voll Früchte an ein Geländer, wo sie ein Bedienter, dem sie keine Antwort giebt, als er für seine Herrschaft bei ihr einkaufen soll, ins Wasser stürzt; dafür erhält Kibitz den Wagen, worin diese gefahren mit allem Zubehör. – Das Gelderpressen durch bloßes Lärmen gehört auch zu den Listen des Gonella (bei Flögel Gesch. der Hofnarren S. 309). – Den Betrug mit dem Schäfer hat Straparola I. 3. in der Erzählung vom Messire Scrapafigue. – In dem zu Erfurt 1794. g</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druckten Volksbuch: Rutschki oder die Bürger zu Quarkenquatsch sind verschiedene Züge aus diesem Märchen benutzt, das Erkaufen des alten Kastens, worin der Liebhaber steckt, durch die Kuhhaut (S. 10.), das Ausstellen der todten Frau: Rutschki gibt ihr Butter in den Schooß und setzt sie auf den Brunnenrand, der Apotheker der ihr abkaufen will, aber keine Antwort bekommt, rüttelt sie und stürzt sie hinunter, und muß dem Rutschki tausend Thaler bezahlen (S. 18. 19.). Der Betrug an dem Schäfer zuletzt, ist wieder ganz verschi</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den: Rutschki ist zum Tod verurtheilt, und wird in einen Kleiderschrank eingeriegelt, hinaus zu dem Teich getragen, weil er aber zug</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froren ist, lassen sie ihn darauf stehen, und wollen erst Aexte holen, um ein Loch ins Eis zu hauen. Wie sie fort sind, hört Rutschki einen Viehhändler vorbei ziehen und ruft: „ich trinke keinen Wein! ich trinke keinen Wein! mich durstet nicht!“ der Viehhändler fragt, was er vorhabe, Rutschki läßt sich aufriegeln und erzählt, er sey zum Burgemeister erwählt, das Amt nähm er gern, denn es sey wenig Arbeit und 500 Thl. Besoldung dabei; dagegen die Sitte, daß jeder Burgemeister beim Antritt seines Amts einen Becher mit Burgunder austrinke, wolle er durchhaus nicht mitmachen, er trinke keinen Wein, da hätten sie ihn herausgesetzt, daß er Frost und Durst nach einen feurigen Trank bekommen sollte; es helfte ihnen aber alles nichts, er trinke doch nicht. Der Viehhändler trägt einen Tausch gegen seine Heerde an, er legt sich hinein, Rutschki riegelt zu, die Bauern kommen, hauen ein Loch und lassen den Schrank hinab. Wie sie zurückkommen begegnet ihnen Rutschki mit dem Vieh und sagt, er habe es auf dem Grund gefunden, da sey ein schönes Sommerland. Nun stürzen sie sich alle in das Wasser (S. 22. 23.). – Uebrigens sind die allezeit betrogenen Bauern offenbar mit den Lalenbürgern[1] verwandt.</w:t>
      </w:r>
    </w:p>
    <w:p w14:paraId="6B2AE4F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79E67E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62. Blaubart.</w:t>
      </w:r>
    </w:p>
    <w:p w14:paraId="49FA092C" w14:textId="08696FFC" w:rsidR="004378D7" w:rsidRPr="004378D7" w:rsidRDefault="004378D7" w:rsidP="00D57C99">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 einem Walde lebte ein Mann, der hatte drei Söhne und eine schöne Tochter. Einmal kam ein goldener W</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gen mit sechs Pferden und einer Menge Bedienten angefahren, hielt vor dem Haus still, und ein König stieg aus und bat den Mann, er möchte ihm seine Tochter zur Gemahlin geben. Der Mann war froh, daß seiner Tochter ein solches Glück widerfuhr, und sagte gleich ja; es war auch an dem Freier gar nichts auszusetzen, als daß er einen ganz blauen Bart hatte, so daß man einen kleinen Schrecken kriegte, so oft man ihn ansah. Das Mädchen erschrack auch anfangs davor, und scheute sich ihn zu heirathen, aber auf Zureden ihres Vaters, wi</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ligte es endlich ein. Doch weil es so eine Angst fühlte, ging es erst zu seinen drei Brüdern, nahm sie allein und sagte: „liebe Brüder, wenn Ihr mich schreien hört, wo ihr auch seyd, so laßt alles stehen und liegen und kommt mir zu Hülfe.“ Das versprachen ihm die[1] Brüder und küßten es, „leb wohl, liebe Schwester, wenn wir deine Stimme hören, springen wir auf unsere Pferde, und sind bald bei dir.“ Darauf setzte es sich in den Wagen zu dem Blaubart, und fuhr mit ihm fort. Wie es in sein Schloß kam, war alles prächtig, und was die Königin nur wünschte, das geschah, und sie wären recht glücklich gewesen, wenn sie sich nur an den blauen Bart des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nigs hätte gewöhnen können, aber immer, wenn sie den sah, erschrack sie innerlich davor. Nachdem das einige Zeit gewährt, sprach er: „ich muß eine große Reise machen, da hast du die Schlüssel zu dem ganzen Schloß, du kannst überall aufschließen und alles besehen, nur die Kammer, wozu dieser kleine goldene Schlüssel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hört, verbiet’ ich dir; schließt du die auf, so ist dein Leben verfallen.“ Sie nahm die Schlüssel, versprach ihm zu gehorchen, und als er fort war, schloß sie nach einander die Thüren auf, und sah so viel Reichthümer und Herrlichkeiten, daß sie meinte aus der ganzen Welt wären sie hier zusammen gebracht. Es war nun nichts mehr übrig, als die verbotene Kammer, der Schlüssel war von Gold, da gedachte sie, in dieser ist vielleicht das alle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kostbarste verschlossen; die Neugierde fing an sie zu plagen, und sie hätte lieber all das andere nicht gesehen, wenn sie nur gewußt, was in dieser wäre. Eine Zeit lang widerstand sie der Begierde, zuletzt aber ward diese so mächtig, daß sie den Schlüssel nahm und zu der Kammer hinging: „wer wird es sehen, daß ich sie öffne, sagte sie zu sich selbst, ich will auch nur einen Blick hineinthun.“ Da schloß sie auf, und wie die Thüre au</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ging, schwomm ihr ein Strom Blut entgegen, und an den Wänden herum sah sie todte Weiber hängen, und von einigen waren nur die Gerippe noch übrig. Sie erschrack so heftig, daß sie die Thüre gleich wieder zuschlug, aber der Schlüssel sprang dabei heraus und fiel in das Blut. Geschwind hob sie ihn auf, und wollte das Blut abwischen, aber es war umsonst, wenn sie es auf der einen Seite abgewischt, kam es auf der andern wieder zum Vorschein; sie setzte sich den ganzen Tag hin und rieb daran, und versuchte alles Mögliche, aber es half nichts, die Blutflecken waren nicht herabzubringen; endlich am Abend legte sie ihn ins Heu, das sollte in der Nacht das Blut ausziehen. Am andern Tag kam der Blaubart zurück, und</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das erste war, daß er die Schlüssel von ihr forderte; ihr Herz schlug, sie brachte die andern und hoffte, er werde es nicht bemerken, daß der go</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dene fehlte. Er aber zählte sie alle, und wie er fertig war, sagte er: „wo ist der zu der heimlichen Ka</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mer?“ dabei sah er ihr in das Gesicht. Sie ward blutroth und antwortete: „er liegt oben, ich habe ihn verlegt, morgen will ich ihn suchen.“ – „Geh lieber gleich, liebe Frau, ich werde ihn noch heute brauchen.“ – „Ach ich will dirs nur sagen, ich habe ihn im Heu verloren, da muß ich erst suchen.“ – „Du hast ihn nicht verloren, sagte der Blaubart zornig, du hast ihn dahin gesteckt, damit die Blutflecken herausziehen sollen, denn du hast mein Gebot übertreten, und bist in der Kammer gewesen, aber jetzt sollst du hinein, wenn du auch nicht willst.“ Da mußte sie den Schlüssel holen, der war noch voller Blutflecken: „Nun bereite dich zum Tode, du sollst noch heute sterben,“ sagte der Blaubart, holte sein großes Messer und führte sie auf den Hausehrn. „Laß mich nur noch vor meinem Tod mein Gebet thun,“ sagte sie; – „So geh, aber eil dich, denn ich habe keine Zeit lang zu warten.“ Da lief sie die Treppe hinauf, und rief so laut sie konnte zum Fenster hinaus: „Brüder, meine lieben Brüder, kommt, helft mir!“ Die Brüder saßen im Wald beim kühlen Wein, da sprach der jüngste: „mir ist als hätt’ ich unserer Schwester Stimme gehört; auf! wir müssen ihr zu Hülfe eilen!“ da sprangen sie auf ihre Pfe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de und ritten, als wären sie der Sturmwind. Ihre Schwester aber lag in Angst auf den Knieen; da rief der Bla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bart unten: „nun, bist du bald fertig?“ dabei hörte sie, wie er auf der untersten Stufe sein Messer wetzte; sie sah hinaus, aber sie sah nichts, als von Ferne einen Staub, als käm eine Heerde gezogen. Da schrie sie noch ei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mal: „Brüder, meine lieben Brüder! kommt, helft mir!“ und ihre Angst ward immer größer. Der Blaubart aber rief: „wenn du nicht bald kommst, so hol ich dich, mein Messer ist gewetzt!“ Da sah sie wieder hinaus, und sah ihre drei Brüder durch das Feld reiten, als flögen sie wie Vögel in der Luft, da schrie sie zum drittenmal in der höchsten Noth und aus allen Kräften: „Brüder, meine lieben Brüder! kommt, helft mir!“ und der jüngste war schon so nah, daß sie seine Stimme hörte: „tröste dich, liebe Schwester, noch einen Augenblick, so sind wir bei dir!“ Der Blaubart aber rief: „nun ists genug gebetet, ich will nicht länger warten, kommst du nicht, so hol ich dich!“ „Ach! nur noch für meine drei lieben Brüder laß mich beten.“ – „Er hörte aber nicht, kam die Treppe heraufgegangen und zog sie hinunter, und eben hatte er sie an den Haaren gefaßt, und wollte ihr das Messer in das Herz stoßen, da schlugen die drei Brüder an die Hausthüre, drangen herein und rissen sie ihm aus der Hand, dann zogen sie ihre Säbel und hieben ihn nieder. Da ward er in die Blutkammer aufgehängt zu den andern Weibern, die er getödtet, die Brüder aber nahmen ihre liebste Schwester mit nach Haus, und alle Reichthümer des Blaubarts gehörten ihr.“</w:t>
      </w:r>
    </w:p>
    <w:p w14:paraId="183EA824"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Band 1</w:t>
      </w:r>
    </w:p>
    <w:p w14:paraId="36C527AC"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Zu dem Blaubart. No. 62.</w:t>
      </w:r>
    </w:p>
    <w:p w14:paraId="1FD191A4" w14:textId="3C499F8B"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Perraults la barbe bleue gehört zu seinem am besten erzählten Märchen; ein</w:t>
      </w:r>
      <w:r w:rsidR="00D57C99" w:rsidRPr="00D57C99">
        <w:rPr>
          <w:rFonts w:ascii="Times New Roman" w:hAnsi="Times New Roman" w:cs="Times New Roman"/>
          <w:sz w:val="18"/>
          <w:szCs w:val="18"/>
          <w:lang w:val="de-DE"/>
        </w:rPr>
        <w:t xml:space="preserve"> </w:t>
      </w:r>
      <w:r w:rsidRPr="00D57C99">
        <w:rPr>
          <w:rFonts w:ascii="Times New Roman" w:hAnsi="Times New Roman" w:cs="Times New Roman"/>
          <w:sz w:val="18"/>
          <w:szCs w:val="18"/>
          <w:lang w:val="de-DE"/>
        </w:rPr>
        <w:t>schwedisches fliegendes Blatt: Bläskägget, Fahlum 1810. ist bloß eine Uebersetzung davon. Die französische Sage kennt noch eine Schwester der Frau, Anne, als jene sterben soll, gewährt ihr der Blaubart eine halbe Viertelstunde, da schickt sie die Anne auf den Thurm läßt sie nach den Brüdern sehen und ruft ihr von Zeit zu Zeit in ihrer Angst zu:„Anne, ma soeur Anne, ne vois tu rien venir?“ noch ganz volksmäßig erscheinen die Antworten derselben,</w:t>
      </w:r>
    </w:p>
    <w:p w14:paraId="45CCF0AF" w14:textId="77777777" w:rsidR="004378D7" w:rsidRPr="00D57C99" w:rsidRDefault="004378D7" w:rsidP="004378D7">
      <w:pPr>
        <w:widowControl w:val="0"/>
        <w:autoSpaceDE w:val="0"/>
        <w:autoSpaceDN w:val="0"/>
        <w:adjustRightInd w:val="0"/>
        <w:rPr>
          <w:rFonts w:ascii="Times New Roman" w:hAnsi="Times New Roman" w:cs="Times New Roman"/>
          <w:sz w:val="18"/>
          <w:szCs w:val="18"/>
          <w:lang w:val="de-DE"/>
        </w:rPr>
      </w:pPr>
      <w:r w:rsidRPr="00D57C99">
        <w:rPr>
          <w:rFonts w:ascii="Times New Roman" w:hAnsi="Times New Roman" w:cs="Times New Roman"/>
          <w:sz w:val="18"/>
          <w:szCs w:val="18"/>
          <w:lang w:val="de-DE"/>
        </w:rPr>
        <w:t>„Je ne vois que le soleil, qui poudroie,</w:t>
      </w:r>
    </w:p>
    <w:p w14:paraId="623A3493" w14:textId="77777777" w:rsidR="004378D7" w:rsidRPr="00D57C99" w:rsidRDefault="004378D7" w:rsidP="004378D7">
      <w:pPr>
        <w:widowControl w:val="0"/>
        <w:autoSpaceDE w:val="0"/>
        <w:autoSpaceDN w:val="0"/>
        <w:adjustRightInd w:val="0"/>
        <w:rPr>
          <w:rFonts w:ascii="Times New Roman" w:hAnsi="Times New Roman" w:cs="Times New Roman"/>
          <w:sz w:val="18"/>
          <w:szCs w:val="18"/>
          <w:lang w:val="de-DE"/>
        </w:rPr>
      </w:pPr>
      <w:r w:rsidRPr="00D57C99">
        <w:rPr>
          <w:rFonts w:ascii="Times New Roman" w:hAnsi="Times New Roman" w:cs="Times New Roman"/>
          <w:sz w:val="18"/>
          <w:szCs w:val="18"/>
          <w:lang w:val="de-DE"/>
        </w:rPr>
        <w:t>et l'herbe, qui verdoie.“</w:t>
      </w:r>
    </w:p>
    <w:p w14:paraId="6DFFE4C9"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In der deutschen Erzählung, wenigstens wie wir sie gehört haben, fehlt dies gänzlich; dagegen kommt der Zug vor, daß die Geängstigte den Blutschlüssel in das Heu legt, weil es wirklich Volksglauben ist, das Heu ziehe Blut aus. – Ein deutsches Volkslied (Wunderhorn I, 274. und Herder Volkslieder I, 79) am schönsten neulich in Gräters Idunna nach dem breslauischen Volksgesang mitgetheilt, enthält im Grund dieselbe Sage, doch sehr abweichend und ohne des blauen Barts Erwähnung zu thun, von Ulrich und Aennchen. Eben so der Fitchersvogel[2] (No. 46.) auch wieder recht eigenthümlich und gut, und das holländische Mord-Schloß (No. 73). Tieks Bearbeitung ist bekannt. In Hamburg sagt man von einem Starkbärtigen, er sei ein Blaubart (Schütze hollst. Idiot. I, 112.), dasselbe gilt von dem eh</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 xml:space="preserve">maligen Hessen; hier in Cassel ist ein verwachsener, halb alberner und toller Handwerksbursch unter </w:t>
      </w:r>
      <w:r w:rsidRPr="00D57C99">
        <w:rPr>
          <w:rFonts w:ascii="Times New Roman" w:hAnsi="Times New Roman" w:cs="Times New Roman"/>
          <w:i/>
          <w:iCs/>
          <w:sz w:val="18"/>
          <w:szCs w:val="18"/>
          <w:lang w:val="de-DE"/>
        </w:rPr>
        <w:t xml:space="preserve">dem </w:t>
      </w:r>
      <w:r w:rsidRPr="00D57C99">
        <w:rPr>
          <w:rFonts w:ascii="Times New Roman" w:hAnsi="Times New Roman" w:cs="Times New Roman"/>
          <w:sz w:val="18"/>
          <w:szCs w:val="18"/>
          <w:lang w:val="de-DE"/>
        </w:rPr>
        <w:t>Namen bekannt genug. – Endlich haben ihre unverkennbare Aehnlichkeit mit der Sage: das schottische Lied von Cospatrik, der König Porc bei Straparola und der Eingang der 1001. Nacht, wo der Sultan auch seine Weiber nach der ersten Nacht tödtet.</w:t>
      </w:r>
    </w:p>
    <w:p w14:paraId="0CF8D6C1"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Band 2</w:t>
      </w:r>
    </w:p>
    <w:p w14:paraId="41535499"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i/>
          <w:iCs/>
          <w:sz w:val="18"/>
          <w:szCs w:val="18"/>
          <w:lang w:val="de-DE"/>
        </w:rPr>
        <w:t xml:space="preserve">Num. </w:t>
      </w:r>
      <w:r w:rsidRPr="00D57C99">
        <w:rPr>
          <w:rFonts w:ascii="Times New Roman" w:hAnsi="Times New Roman" w:cs="Times New Roman"/>
          <w:sz w:val="18"/>
          <w:szCs w:val="18"/>
          <w:lang w:val="de-DE"/>
        </w:rPr>
        <w:t>62. (Blaubart.) Die Gesta Romanor. enthalten eine Erzählung, wo einer Mutter vier Tropfen Blut ihres unschuldigen, von ihr gemordeten Kindes auf die Hand fallen, welche nicht fortzubringen sind, so daß sie beständig einen Handschuh trägt.</w:t>
      </w:r>
    </w:p>
    <w:p w14:paraId="0ABAC97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ACF650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63. Goldkinder.</w:t>
      </w:r>
    </w:p>
    <w:p w14:paraId="416350A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armer Mann und eine arme Frau, die hatten weiter nichts als eine Hütte. Der Mann war ein Fischer, und wie er einmal am Wasser saß und sein Netz ausgeworfen hatte, da fing er einen goldenen Fisch. Der Fisch aber sprach: „wenn du mich wieder in das Wasser werfen willst, so soll deine Hütte in einen präc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tigen Pallast verwandelt seyn, und in dem Pallast soll ein Schrank stehen, wenn du den aufschließst, ist Geso</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tenes und Gebratenes darin, so viel du nur wünschest, nur darfst du keinem Menschen auf der Welt sagen, von wem dein Glück kommt, sonst ist alles vorbei.“ Der Fischer warf den Goldfisch wieder ins Wasser, und wie er nach Haus kam, da stand ein großes Schloß, wo sonst seine Hütte gestanden hatte, und seine Frau saß mitten in einer prächtigen Stube. Dem Mann gefiel das wohl, er hätte aber auch gern etwas gegessen: „Frau, gieb mir doch etwas, sagte er, mich hungert so gewaltig.“ Die Frau aber antwortete: „ich habe nichts und kann in dem großen Schloß nichts finden.“ – „Geh nur dort über den Schrank,“ und wie die Frau den Schrank aufschloß, standen da Kuchen, Fleisch, Obst, Wein: Herz, was verlangst du? die Frau verwunderte sich und sprach: „sag mir doch Mann, woher kommt denn dieser Reichthum auf einmal?“ – „Das darf ich dir nicht sagen, denn wenn ich dirs sagte, so wäre unser Glück wieder dahin.“ Dadurch ward die Frau nur neugieriger gemacht, und fragte ihren Mann, und quälte ihn, und ließ ihm Tag und Nacht keine Ruhe, bis er es ihr endlich entdeckte, daß das alles von einem Goldfisch herkomme; kaum aber hatte er ausgesprochen, da war das Schloß und aller Reich</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hum verschwunden, und sie saßen wieder in der alten Fischerhutte.</w:t>
      </w:r>
    </w:p>
    <w:p w14:paraId="1FC2011B" w14:textId="45B714CC"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Mann ging nun wieder seinem Gewerbe nach, und fischte, und fischte den Goldfisch zum zweitenmal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aus; er versprach gegen Freilassung ihm aufs neue das schöne Schloß und den Schrank voll Gesottenes und Gebratenes, doch unter der nämlichen Bedingung, daß er verschwiegen sey; der Mann hielt auch eine Zeit lang aus, endlich aber quälte ihn seine Frau so gewaltig, daß er ihr das Geheimniß offenbarte, und in dem Auge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blick saßen sie auch wieder in ihrer schlechten Hütte. Der Mann ging zu fischen, und fischte das Goldfischgen zum drittenmal: „hör, sagte das, nimm mich nur mit nach Haus, und zerschneid mich dort in sechs Stücke; zwei gieb deiner Frau zu essen, zwei deinem Pferd, und zwei pflanz’ in die Erde, du wirst Segen davon haben, deine Frau wird zwei goldene Jungen zur Welt bringen, das Pferd wird zwei goldene Füllen bekommen, und aus der Erde werden zwei goldene Lilien aufwachsen.“ Der Mann gehorchte, und die Weissagung traf ein. Die zwei goldne Kinder wuchsen heran und wurden groß, und sagten: „Vater, wir wollen ausziehen in die Welt, wir setzen uns auf die goldenen Rosse, und an den goldenen Lilien könnt ihr sehen, wie es uns geht: ›sind sie frisch, so sind wir gesund; sind sie welk, sind wir krank; fallen sie um, sind wir todt.‹“ Damit ritten sie fort und kamen zu einem Wirthshaus, darin war viel Volk, und als das die zwei Goldkinder auf den Goldpferden sah, fing es an zu spotten; da wurden sie bös, und der eine schämte sich, kehrte um und ritt wieder nach Haus, der zweite</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aber ritt fort. Da kam er zu einen Wald, die Leute aber vor dem Walde sagten ihm, er dürfe nicht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durchreiten, es sey voll Spitzbuben darin, die würden übel mit ihm umgehen; das Goldkind aber ließ sich nicht schrecken und sprach: „ich muß und soll hindurch!“ Dann nahm er Bärenfelle und überzog sich und sein Pferd damit, daß nichts mehr von Gold zu sehen war, und so ritt er in den Wald hinein. Bald darauf hörte er in den Gebüschen rufen: „hier ist einer!“ Ein anderer aber sprach: „laß ihn laufen, was sollen wir mit dem Bärenhä</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ter anfangen, der ist so arm und kahl, wie eine Kirchenmaus!“ So kam er glücklich durch die Spitzbuben, und in ein Dorf, da sah er ein Mädchen so schön, daß er nicht glaubte, es könne ein schöneres auf der Welt seyn und fragte, ob es ihn heirathen wolle, und das Mädchen sagte ja, es wolle ihm treu bleiben sein Lebelang. Sie hielten nun Hochzeit mit einander und waren vergnügt, da kam der Braut Vater nach Haus, und als er sahe, daß seine Tochter einen Bärenführer geheirathet, denn er hatte die Bärenhaut noch nicht abgelegt, da ward er zornig und wollte den Bräutigam ermorden. Die Braut aber bat ihn, was sie nur konnte: sie hätte ihn doch so lieb, und es sey nun einmal ihr Mann, bis er sich zur Ruhe gab. Und am andern Morgen früh stand er auf, und wollte seinen Schwiegersohn noch einmal sehen, da sah er einen herrlichen, goldenen Mann im Bette liegen. Dem Bräutigam aber träumte, er solle auf die Jagd gehen nach einem prächtigen Hirsch, und als er erwachte, wollt’ er darnach ausgehen, aber seine Verlobte bat ihn da zu bleiben, und fürchtete für ihn; er aber sprach: „ich soll und muß fort.“ Damit stund er auf und ging in den Wald, da hielt ein stolzer Hirsch vor ihm, ganz nach seinem Traum, wie er aber anlegen und schießen wollte, fing er an zu fliehen. Der goldene Mann war hinter ihm drein, und verfolgte ihn über Graben und durch Gebüsche, und ward nicht müd den ganzen Tag: da entschwand ihm der Hirsch, er aber war vor einer alten Hexe Haus. Er rief und fragte, ob sie keinen Hirsch gesehen, sie antwortete: „ja,“ da bellte ihn aber ohne Aufhören der Hexe kleines Hündlein an, darüber ward er bös und wollte es erschießen, wie das die Hexe sah, verwandelte sie ihn in einen Mühlenstein, und in dem 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genblick fällt zu Haus die eine goldene Lilie. Wie das der andere Bruder zu Haus sah, setzte er sich auf seinen goldenen Gaul und jagte fort und kam zu der Hexe, und drohte ihr mit dem Tod, wenn sie seinem Bruder nicht wieder die natürliche Gestalt gäbe. Da mußte die Hexe gehorchen, und die zwei Brüder ritten wieder heim, der eine zu seiner Braut, der andere zu seinem Vater. Die eine Lilie aber stand wieder auf, und wenn sie nicht u</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gefallen sind, stehen sie noch alle beide.</w:t>
      </w:r>
    </w:p>
    <w:p w14:paraId="70B1275F"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Anhang Zu den Goldkindern. No. 63.</w:t>
      </w:r>
    </w:p>
    <w:p w14:paraId="1A771BB1" w14:textId="1113E149" w:rsidR="004378D7" w:rsidRPr="00D57C99" w:rsidRDefault="004378D7" w:rsidP="00D57C99">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 xml:space="preserve">Damit stimmt überein </w:t>
      </w:r>
      <w:r w:rsidRPr="00D57C99">
        <w:rPr>
          <w:rFonts w:ascii="Times New Roman" w:hAnsi="Times New Roman" w:cs="Times New Roman"/>
          <w:color w:val="0029FA"/>
          <w:sz w:val="18"/>
          <w:szCs w:val="18"/>
          <w:lang w:val="de-DE"/>
        </w:rPr>
        <w:t xml:space="preserve">No. 74. </w:t>
      </w:r>
      <w:r w:rsidRPr="00D57C99">
        <w:rPr>
          <w:rFonts w:ascii="Times New Roman" w:hAnsi="Times New Roman" w:cs="Times New Roman"/>
          <w:sz w:val="18"/>
          <w:szCs w:val="18"/>
          <w:lang w:val="de-DE"/>
        </w:rPr>
        <w:t>Vom Johannes Wassersprung und Caspar- Wassersprung, und dann auch im Pentameronelo mercante I, 7. undla cerva fatata I, 9. In den beiden deutschen Erzählungen scheint hin und wieder eine Lücke zuseyn, wenigstens müßten in No. 74. die so eigen erworbenen Thiere sich thätiger</w:t>
      </w:r>
      <w:r w:rsidR="00D57C99" w:rsidRPr="00D57C99">
        <w:rPr>
          <w:rFonts w:ascii="Times New Roman" w:hAnsi="Times New Roman" w:cs="Times New Roman"/>
          <w:sz w:val="18"/>
          <w:szCs w:val="18"/>
          <w:lang w:val="de-DE"/>
        </w:rPr>
        <w:t xml:space="preserve"> </w:t>
      </w:r>
      <w:r w:rsidRPr="00D57C99">
        <w:rPr>
          <w:rFonts w:ascii="Times New Roman" w:hAnsi="Times New Roman" w:cs="Times New Roman"/>
          <w:sz w:val="18"/>
          <w:szCs w:val="18"/>
          <w:lang w:val="de-DE"/>
        </w:rPr>
        <w:t>beweisen, oder so daß einmal bloß von ihnen nach der Reihe die Hülfe käme. In demse</w:t>
      </w:r>
      <w:r w:rsidRPr="00D57C99">
        <w:rPr>
          <w:rFonts w:ascii="Times New Roman" w:hAnsi="Times New Roman" w:cs="Times New Roman"/>
          <w:sz w:val="18"/>
          <w:szCs w:val="18"/>
          <w:lang w:val="de-DE"/>
        </w:rPr>
        <w:t>l</w:t>
      </w:r>
      <w:r w:rsidRPr="00D57C99">
        <w:rPr>
          <w:rFonts w:ascii="Times New Roman" w:hAnsi="Times New Roman" w:cs="Times New Roman"/>
          <w:sz w:val="18"/>
          <w:szCs w:val="18"/>
          <w:lang w:val="de-DE"/>
        </w:rPr>
        <w:t>ben Märchen bei Straparola Th. 2, S. 290. von Cesarin erwecken sie ihren Herrn auch wieder vom Tod.</w:t>
      </w:r>
    </w:p>
    <w:p w14:paraId="666E0F25"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5978D07" w14:textId="77777777" w:rsidR="00D57C99" w:rsidRDefault="004378D7" w:rsidP="004378D7">
      <w:pPr>
        <w:widowControl w:val="0"/>
        <w:autoSpaceDE w:val="0"/>
        <w:autoSpaceDN w:val="0"/>
        <w:adjustRightInd w:val="0"/>
        <w:spacing w:after="240"/>
        <w:rPr>
          <w:rFonts w:ascii="Times New Roman" w:hAnsi="Times New Roman" w:cs="Times New Roman"/>
          <w:b/>
          <w:bCs/>
          <w:sz w:val="22"/>
          <w:szCs w:val="22"/>
          <w:lang w:val="de-DE"/>
        </w:rPr>
      </w:pPr>
      <w:r w:rsidRPr="004378D7">
        <w:rPr>
          <w:rFonts w:ascii="Times New Roman" w:hAnsi="Times New Roman" w:cs="Times New Roman"/>
          <w:b/>
          <w:bCs/>
          <w:sz w:val="22"/>
          <w:szCs w:val="22"/>
          <w:lang w:val="de-DE"/>
        </w:rPr>
        <w:t>64.</w:t>
      </w:r>
      <w:r w:rsidR="00D57C99">
        <w:rPr>
          <w:rFonts w:ascii="Times New Roman" w:hAnsi="Times New Roman" w:cs="Times New Roman"/>
          <w:sz w:val="22"/>
          <w:szCs w:val="22"/>
          <w:lang w:val="de-DE"/>
        </w:rPr>
        <w:t xml:space="preserve"> </w:t>
      </w:r>
      <w:r w:rsidRPr="004378D7">
        <w:rPr>
          <w:rFonts w:ascii="Times New Roman" w:hAnsi="Times New Roman" w:cs="Times New Roman"/>
          <w:b/>
          <w:bCs/>
          <w:sz w:val="22"/>
          <w:szCs w:val="22"/>
          <w:lang w:val="de-DE"/>
        </w:rPr>
        <w:t xml:space="preserve">Von dem Dummling. </w:t>
      </w:r>
    </w:p>
    <w:p w14:paraId="758A80B8" w14:textId="26F05676"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w:t>
      </w:r>
      <w:r w:rsidR="00D57C99">
        <w:rPr>
          <w:rFonts w:ascii="Times New Roman" w:hAnsi="Times New Roman" w:cs="Times New Roman"/>
          <w:sz w:val="22"/>
          <w:szCs w:val="22"/>
          <w:lang w:val="de-DE"/>
        </w:rPr>
        <w:t xml:space="preserve"> </w:t>
      </w:r>
      <w:r w:rsidRPr="004378D7">
        <w:rPr>
          <w:rFonts w:ascii="Times New Roman" w:hAnsi="Times New Roman" w:cs="Times New Roman"/>
          <w:b/>
          <w:bCs/>
          <w:sz w:val="22"/>
          <w:szCs w:val="22"/>
          <w:lang w:val="de-DE"/>
        </w:rPr>
        <w:t>Die weiße Taube.</w:t>
      </w:r>
    </w:p>
    <w:p w14:paraId="5D790C8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Vor eines Königs Pallast stand ein prächtiger Birnbaum, der trug jedes Jahr die schönsten Früchte, aber wenn sie reif waren, wurden sie in einer Nacht alle geholt, und kein Mensch wußte, wer es gethan hatte. Der König aber hatte drei Söhne, davon ward der jüngste für einfältig gehalten, und hieß der Dummling; da befahl er dem ältesten, er solle ein Jahr lang alle Nacht unter dem Birnbaum wachen, damit der Dieb einmal entdeckt werde. Der that das auch und wachte alle Nacht, der Baum blühte und war ganz voll von Früchten, und wie sie anfi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gen reif zu werden, wachte er noch fleißiger, und endlich waren sie ganz reif und sollten am andern Tage a</w:t>
      </w:r>
      <w:r w:rsidRPr="004378D7">
        <w:rPr>
          <w:rFonts w:ascii="Times New Roman" w:hAnsi="Times New Roman" w:cs="Times New Roman"/>
          <w:sz w:val="22"/>
          <w:szCs w:val="22"/>
          <w:lang w:val="de-DE"/>
        </w:rPr>
        <w:t>b</w:t>
      </w:r>
      <w:r w:rsidRPr="004378D7">
        <w:rPr>
          <w:rFonts w:ascii="Times New Roman" w:hAnsi="Times New Roman" w:cs="Times New Roman"/>
          <w:sz w:val="22"/>
          <w:szCs w:val="22"/>
          <w:lang w:val="de-DE"/>
        </w:rPr>
        <w:t>gebrochen werden; in der letzten Nacht aber überfiel ihn ein Schlaf, und er schlief ein, und wie er aufwachte, waren alle Früchte fort, und nur die Blätter noch übrig. Da befahl der König dem zweiten Sohn ein Jahr zu wachen, dem ging es nicht besser, als dem ersten; in der letzten Nacht konnte er sich des Schlafes gar nicht erwehren, und am Morgen waren die Birnen alle abgebrochen. Endlich befahl der König dem Dummling ein Jahr zu wachen, darüber lachten alle, die an des Königs Hof waren. Der Dummling aber wachte, und in der letzen Nacht wehrt’ er sich den Schlaf ab, da sah er, wie eine weiße Taube geflogen kam, eine Birne nach der andern abpickte und fort trug. Und als sie mit der letzten fortflog, stand der Dummling auf und ging ihr nach; die Taube flog aber auf einen hohen Berg und verschwand auf einmal in einem Felsenritz. Der Dummling sah sich um, da stand ein kleines graues Männchen neben ihm, zu dem sprach er: „Gott gesegne dich!“ – „Gott hat mich gesegnet in diesem Augenblick durch diese deine Worte, antwortete das Männchen, denn sie haben mich erlöst, steig du in den Felsen hinab, da wirst du dein Glück finden.“ Der Dummling trat in den Felsen, viele Stufen führten ihn hinunter, und wie er unten hinkam, sah er die weiße Taube ganz von Spinnweben umstrickt und zugewebt. Wie sie ihn aber erblickte brach sie hindurch, und als sie den letzten Faden zerrissen, stand eine schöne Prinzessin vor ihm, die hatte er auch erlöst, und sie ward seine Gemahlin und er ein reicher König, und regierte sein Land mit Weisheit.</w:t>
      </w:r>
    </w:p>
    <w:p w14:paraId="07E2704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II. Die Bienenkönigin.</w:t>
      </w:r>
    </w:p>
    <w:p w14:paraId="4D4E570E" w14:textId="2802768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Zwei Königssöhne gingen auf Abentheuer aus, und geriethen in ein wildes, wüstes Leben, so daß sie gar nicht wieder nach Haus kamen. Der jüngste, der Dummling, ging aus und suchte seine Brüder; wie er sie fand, spo</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teten sie sein, daß er mit seiner Einfalt</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sich durch die Welt schlagen wolle, da sie zwei nicht durchkämen und wären doch viel klüger. Da zogen sie miteinander fort und kamen an einen Ameisenhaufen, die zwei ältesten wollten ihn aufwühlen, und sehen, wie die kleinen Ameisen in der Angst herumkröchen und ihre Eier forttr</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gen; aber der Dummling sagte: „laßt die Thiere in Fried, ich leids nicht, daß ihr sie stört.“ Dann gingen sie weiter und kamen an einen See, auf dem schwammen viele, viele Enten; die zwei Brüder wollten ein paar fa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gen und braten, aber der Dummling sagte wieder: „laßt die Thiere in Fried’, ich leids nicht, daß ihr sie tödtet.“ Endlich kamen sie an ein Bienennest, darin war so viel Honig, daß er am Stamm herunterlief; die zwei wollten Feuer unter den Baum legen, daß die Bienen erstickten, und sie den Honig wegnehmen könnten. Der Dummling hielt sie aber wieder ab und sprach: „laßt die Thiere in Fried’, ich leids nicht, daß ihr sie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brennt.“ Da kamen die drei Brüder in ein Schloß, wo in den Ställen lauter steinerne Pferde standen, auch war kein Mensch zu sehen, und sie gingen durch alle Säle, bis sie vor eine Thüre ganz am Ende kamen, davor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gen drei Schlösser; es war aber mitten in der Thüre ein Lädlein, dadurch konnte man in die Stube sehen. Da sahen sie ein grau Männchen an einem Tische sitzen, das riefen sie an einmal, zweimal, aber es hörte nicht; endlich riefen sie zum drittenmal, und da stand es auf und kam heraus. Es sprach kein Wort, faßte sie aber an und führte sie zu einem reichbesetzten Tisch, und als sie gegessen hatten, führte es einen jeglichen in ein eig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nes Schlafgemach. Am andern Morgen kam es zu dem ältesten, winkte ihm und brachte ihn zu einer steinernen Tafel, darauf standen die drei Aufgaben geschrieben, wodurch das Schloß erlöst werden konnte. Die erste war: in dem Wald unter dem Moos lagen die tausend Perlen der Königstochter, die mußten aufgesucht werden, und vor Sonnenuntergang durfte nicht eine einzige fehlen, sonst ward der, welcher es unternahm zu Stein. Der Prinz ging hin und suchte den ganzen Tag, als aber der Tag zu Ende war, hatte er erst hundert gefunden, und ward in einen Stein verwandelt. Am folgenden Tag unternahm der zweite Bruder das Abentheuer; er ward aber wie der älteste zu Stein, weil er nicht mehr, als zweihundert gefunden. Endlich kam auch an den Dummling die Reihe, der suchte im Moos, es war aber so schwer, die Perlen zu finden, und ging so langsam, da setzte er sich auf einen Stein und weinte. Und wie er so saß kam der Ameisenkönig, den er einmal erhalten hatte mit fünftausend Ameisen, und es währte gar nicht lang, so hatten die die Perlen miteinander gefunden und auf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Haufen getragen. Die zweite Aufgabe aber war, den Schlüssel zu der Schlafkammer der Prinzessin aus der See zu holen. Wie der Dummling zur See kam, schwammen die Enten, die er einmal gerettet hatte, heran, tauchten unter, und holten den Schlüssel aus der Tiefe. Die dritte Aufgabe aber war die schwerste: aus den drei schlafenden Töchtern des Königs sollte die jüngste und die liebste herausgesucht werden, sie glichen sich aber vollkommen, und waren durch nichts verschieden, als daß die älteste ein Stück Zucker, die zweite Syrup, die jüngste einen Löffel voll Honig gegessen hatte, und es war bloß an dem Hauch zu erkennen, welche den Honig gegessen. Da kam aber die Bienenkönigin von den Bienen, die der Dummling vor dem Feuer geschützt, und versuchte den Mund von allen dreien, zuletzt blieb sie auf dem Mund sitzen, der Honig gegessen, und so 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kannte der Prinz die rechte, und da war</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aller Zauber vorbei, alles war aus dem Schlaf erlöst, und wer von Stein war, erhielt seine menschliche Gestalt wieder, und der Dummling vermählte sich mit der jüngsten und liebsten, und ward König nach ihres Vaters Tod; seine zwei Brüder aber mit den beiden andern Schwestern.</w:t>
      </w:r>
    </w:p>
    <w:p w14:paraId="516E8CF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III. Die drei Federn.</w:t>
      </w:r>
    </w:p>
    <w:p w14:paraId="2A86DC66" w14:textId="12C2048F" w:rsidR="00D57C99"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König, der schickte seine drei Söhne in die Welt, und welcher von ihnen das feinste Li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nengarn mitbrächte, der sollte nach seinem Tode das Reich haben. Und damit sie wüßten, wo hinaus sie zögen, stellte er sich vor sein Schloß und blies drei Federn in die Luft, nach deren Flug sollten sie sich richten. Die eine flog nach Westen, der folgte der älteste, die andere nach Osten, der folgte der zweite, die dritte aber fiel auf einen Stein, nicht weit von dem Pallast, da mußte der dritte Prinz, der Dummling zurück bleiben, und die andern lachten ihn aus und sagten: er sollte bei dem Stein das Linnengarn aufsuchen. Der Dummling aber set</w:t>
      </w:r>
      <w:r w:rsidRPr="004378D7">
        <w:rPr>
          <w:rFonts w:ascii="Times New Roman" w:hAnsi="Times New Roman" w:cs="Times New Roman"/>
          <w:sz w:val="22"/>
          <w:szCs w:val="22"/>
          <w:lang w:val="de-DE"/>
        </w:rPr>
        <w:t>z</w:t>
      </w:r>
      <w:r w:rsidRPr="004378D7">
        <w:rPr>
          <w:rFonts w:ascii="Times New Roman" w:hAnsi="Times New Roman" w:cs="Times New Roman"/>
          <w:sz w:val="22"/>
          <w:szCs w:val="22"/>
          <w:lang w:val="de-DE"/>
        </w:rPr>
        <w:t>te sich auf den Stein und weinte, und wie er so hin und her wankte, schob sich der Stein fort, und darunter lag eine Marmorplatte mit einem Ring. Der Dummling hob sie auf, und da war eine Treppe, die führte hinunter, darauf ging er fort und kam in ein unterirdisches Gewölbe, da saß ein Mädchen und spann Flachs. Es fragte ihn, warum er so verweinte Augen hätte, da klagte er ihm sein Leid, daß er das feinste Linnen suchen solle, und doch nicht darnach ausziehen dürfe, da haspelte ihm das Mädchen sein Garn ab, das war das allerfeinste Linnengarn und hieß ihn das hinauf zu seinem Vater bringen. Wie er nun hinaufkam, war er lange Zeit we</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gewesen, und seine Brüder waren eben zurückgekommen und glaubten gewiß, sie hätten das feinste mitg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bracht. Als aber ein jeder das seinige vorzeigte, da hatte der Dummling noch einmal so feines, und das Reich wär sein gewesen; aber die zwei andern gaben sich nicht zufrieden, und verlangten von dem Vater, er solle noch eine Bedingung machen. Der König verlangte nun den schönsten Teppich, und blies die drei Federn wi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der in die Luft, und die dritte fiel wieder auf den Stein, und der Dummling durfte nicht weiter gehen, die 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dern aber zogen nach Osten und Westen. Er hob den Stein auf und ging wieder hinab, und fand das Mädchen geschäftig, einen wunderschönen Teppich aus den brennendsten Farben zu weben, und als er fertig war, sprach es: „der ist für dich gewirkt, den trag hinauf, kein Mensch auf der Welt wird einen so prächtigen haben.“ Er ging damit vor seinen Vater, und übertraf wieder seine Brüder, die die schönsten Teppiche aus allen Ländern zusammengebracht hatten, aber diese brachten den König doch dahin, daß er die neue Bedingung machte, wer das Reich erben wollte, müsse die schönste Frau mit nach Haus bringen. Die Federn werden wieder geblasen, und Dummlings seine bleibt auf dem Stein liegen. Da ging er hinunter und klagte dem Mädchen, was sein V</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ter wieder für ihn so schweres aufgelegt habe, das Mädchen aber sagte, es wolle ihm schon helfen, er solle nur weiter in dem Gewölbe gehen, da werde er die schönste auf der Welt finden. Der Dummling</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ging hin und kam an ein Gemach, worin alles von Gold und Edelsteinen schimmerte und flimmerte, aber statt einer schönen Frau, saß ein garstiger Frosch mitten darin. Der Frosch rief ihm zu: „umschling mich und versenk dich!“ Er wollte aber nicht, da rief der Frosch zum zweiten und drittenmal: „umschling mich und versenk dich!“ Da faßte der Dummling den Frosch, und trug ihn herauf zu einem Teich, und sprang mit ihm hinein, kaum aber hatte das Wasser sie berührt, so hielt er die allerschönste Jungfrau in seinen Armen. Und sie stiegen heraus, und er füh</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te sie vor seinen Vater, da war sie tausendmal schöner, als die Frauen, die sich die andern Prinzen mitgebracht. Nun wäre das Reich wieder dem Dummling gewesen, aber die zwei lärmten und verlangten, der sollte den Vorzug haben, dessen Frau bis zu einem Ring, der mitten im Saal festhing, springen könnte; der König willigte auch endlich darein. Die Frau des ältesten konnte aber kaum halb so hoch hinaufkommen, die Frau des zwe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ten kam ein wenig höher, aber die Frau des dritten sprang bis in den Ring; da mußten sie endlich zugeben, daß Dummling nach ihres Vaters Tod das Reich erben solle, und als der starb, ward er König und hat lange in Weisheit regiert.</w:t>
      </w:r>
    </w:p>
    <w:p w14:paraId="2CA5986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IV. Die goldene Gans.</w:t>
      </w:r>
    </w:p>
    <w:p w14:paraId="67D3FFA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Mann, der hatte drei Söhne, der jüngste aber war ein Dummling. Eines Tags sprach der ä</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teste: „Vater, ich will in den Wald gehen, Holz hauen.“ – „Laß das bleiben, antwortete der Vater, du kommst sonst mit einem verbundenen Arm heim.“ Der Sohn aber achtete nicht darauf, dachte, er wisse sich schon zu hüten, steckte einen Kuchen in die Tasche und ging hinaus. In dem Walde begegnete ihm ein graues altes Männchen, das sagte: „gieb mir doch ein Stück von dem Kuchen, den du in der Tasche hast, ich bin so hun</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rig.“ Der kluge Sohn aber sprach: „was soll ich dir meinen Kuchen geben, dann hab’ ich selber nichts, pack dich deiner Wege!“ und ging fort mit seiner Axt, und fing an einen Baum zu behauen, nicht lange aber, da hieb er fehl, die Axt fuhr ihm in den Arm, und er mußte heimgehen und sich verbinden lassen. Das war aber von dem alten grauen Männchen gekommen.</w:t>
      </w:r>
    </w:p>
    <w:p w14:paraId="4B02B26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Darauf ging der zweite Sohn in den Wald, wo ihn das Männchen auch um ein Stück Kuchen ansprach. Er schlugs ihm aber auch ab, und hieb sich dafür ins Bein, daß er sich mußte nach Haus tragen lassen. Endlich ging der Dummling hinaus, das Männchen sprach ihn, wie die andern, um ein Stück Kuchen an. „Da hast du ihn ganz,“ sagte der Dummling, und gab ihn hin. Da sagte das Männchen: „hau diesen Baum ab, so wirst du etwas finden.“ Der Dummling hieb da zu, und als der Baum umfiel, saß eine goldene Gans darunter. Er nahm sie mit sich, und ging in ein Wirthshaus und wollte da übernachten, blieb aber nicht in der großen Stube, so</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dern ließ sich eine allein geben, da setzte er seine Gans mitten hinein. Die Wirthstöchter sahen die Gans und waren neugierig, und hätten gar zu gern eine Feder von ihr gehabt. Da sprach die älteste: „ich will einmal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auf gehen, und wenn ich nicht bald wieder komme, so geht mir nach.“</w:t>
      </w:r>
    </w:p>
    <w:p w14:paraId="41822CD9"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5CFF2F6" w14:textId="79173AC3"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Darauf ging sie zu der Gans, wie sie aber kaum die Feder berührt hat, bleibt sie daran hängen; weil sie nun nicht wieder herunter kam, ging ihr die zweite nach, und wie sie die Gans sieht, kann sie gar der Lust nicht widerstehen, ihr eine Feder auszuziehen; die älteste räth ihr ab, was sie kann, das hilft aber alles nichts, sie faßt die Gans an und bleibt an der Feder hängen. Die dritte Tochter, nachdem sie unten lange gewartet, ging en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lich auch hinauf, die andern rufen ihr zu, sie sollt ums Himmels willen der Gans nicht nahe kommen, sie hört aber gar nicht drauf, meint, eine Feder müsse sie haben, und bleibt auch daran hängen. Am andern Morgen nahm der Dummling die Gans in den Arm und ging fort, die drei Mädchen hingen fest und mußten hinter ihm drein. Auf dem Feld begegnet ihnen der Pfarrer: „pfui, ihr garstigen Mädchen, was lauft ihr dem jungen Bu</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schen so öffentlich nach, schämt euch doch!“ damit faßt er eine bei der Hand, und will sie zurückziehen, wie er sie aber angerührt bleibt er an ihr auch hängen, und muß nun selber hinten drein laufen. Nicht lang, so kommt der Küster: „ei! Herr Pfarrer, wo hinaus so geschwind? heut ist noch eine Kindtaufe!“ er läuft auf ihn zu, faßt ihn beim Ermel, bleibt aber auch hängen. Wie die fünf so hintereinander her marschiren, kommen zwei Bauern mit ihren Hacken vom Feld, der Pfarrer ruft ihnen zu, sie sollten sie los machen, kaum aber haben sie den Küster nur angerührt, so bleiben sie hängen, und waren ihrer nun sieben, die dem Dummling mit der Gans nachliefen. Er kam darauf in eine Stadt, da regierte ein König, der hatte eine Tochter, die war so erns</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haft, daß sie niemand zum Lachen bringen konnte. Da hatte der König ein Gesetz gegeben wer sie könnte zu lachen machen, der sollte sie heirathen. Der Dummling, als er das hörte, ging mit seiner Gans und ihrem 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hang vor die Königstochter; wie diese den Aufzug sah, fing sie überlaut an zu lachen, und wollte gar nicht wieder aufhören. Er verlangte sie nun zur Braut, aber der König machte allerlei Einwendungen und sagte, er müßte ihm erst einen Mann bringen, der einen Keller voll Wein austrinken könnte. Da ging er in den Wald, und auf der Stelle, wo er den Baum abgehauen hatte, sah er einen Mann sitzen, der machte ein gar betrübtes Gesicht, der Dummling fragte, was er sich so sehr zu Herzen nähme? „Ei! ich bin so durstig, und kann nicht genug zu trinken kriegen, ein Faß Wein hab ich zwar ausgeleert, aber was ist ein Tropfen auf einen heißen Stein?“ – „Da kann ich dir helfen, sagte der Dummling, komm nur mit mir, du sollst satt haben.“ Er führte ihn in des Königs Keller, der Mann machte sich über die großen Fässer, trank und trank, daß ihm die Hüften weh thaten, und ehe ein Tag herum war, hatte er den ganzen Keller ausgetrunken. Der Dummling verlangte nun seine Braut, der König aber ärgerte sich, daß ein schlechter Bursch, den jedermann einen Dummling nannte, seine Tochter davon tragen sollte, und machte neue Bedingungen: er müsse ihm erst einen Mann schaffen, der einen Berg voll Brod aufessen könnte. Der Dummling ging wieder in den Wald, da saß auf des Baumes Platz ein Mann, der schnürte sich den Leib mit einem Riemen zusammen, machte ein grämliches Gesicht und sagte: „ich habe einen ganzen Backofen voll Raspelbrod gegessen, aber was hilft das bei meinem großen Hunger, ich spür doch nichts davon im Leib und muß mich nur zuschnüren, wenn ich nicht Hungers sterben soll.“ Wie der Dummling das hörte, war er froh und sprach: „steig auf und geh mit mir, du sollst dich satt essen.“ Er führte ihn zu dem König, der hatte alles Mehl aus</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dem ganzen Reich zusammenfahren, und einen ungeheuern Berg davon backen lassen, der Mann aber aus dem Wald stellte sich davor, und in einem Tag und einer Nacht, war der ganze Berg verschwunden. Der Dummling forderte wieder seine Braut, der König aber suchte noch einmal Ausflucht, und verlangte ein Schiff, das zu Land wie zu Wasser fahren könnte; schaffe er aber das, dann solle er gleich die Prinzessin haben. Der Dummling ging noch einmal in den Wald, da saß das alte graue Männchen, dem es seinen Kuchen gegeben, und sagte: „ich hab für dich getrunken und gegessen, ich will dir auch das Schiff geben, das alles thu’ ich, weil du barmherzig gegen mich gewesen bist.“ Da gab er ihm das Schiff, das zu Land und zu Wasser fuhr, und als der König das sah, mußte er ihm seine Tochter geben. Da ward die Hoc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zeit gefeiert, und er erbte das Reich, und lebte lange Zeit vergnügt mit seiner Gemahlin.</w:t>
      </w:r>
    </w:p>
    <w:p w14:paraId="75A8BC7A"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Band 1 Zu dem Dummling. No. 64.</w:t>
      </w:r>
    </w:p>
    <w:p w14:paraId="655390D9"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 xml:space="preserve">I. Die weiße Taube hat im Eingang Aehnlichkeit mit dem goldenen Vogel. </w:t>
      </w:r>
      <w:r w:rsidRPr="00D57C99">
        <w:rPr>
          <w:rFonts w:ascii="Times New Roman" w:hAnsi="Times New Roman" w:cs="Times New Roman"/>
          <w:color w:val="0029FA"/>
          <w:sz w:val="18"/>
          <w:szCs w:val="18"/>
          <w:lang w:val="de-DE"/>
        </w:rPr>
        <w:t>No. 57.</w:t>
      </w:r>
    </w:p>
    <w:p w14:paraId="1FE1E180" w14:textId="0B363218" w:rsidR="004378D7" w:rsidRPr="00D57C99" w:rsidRDefault="004378D7" w:rsidP="00D57C99">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 xml:space="preserve">II. Die Bienenkönigin hat offenbar viel Uebereinstimmung in den Motiven mit dem Mährchen von Fix und Fertig (No. </w:t>
      </w:r>
      <w:r w:rsidRPr="00D57C99">
        <w:rPr>
          <w:rFonts w:ascii="Times New Roman" w:hAnsi="Times New Roman" w:cs="Times New Roman"/>
          <w:color w:val="0029FA"/>
          <w:sz w:val="18"/>
          <w:szCs w:val="18"/>
          <w:lang w:val="de-DE"/>
        </w:rPr>
        <w:t xml:space="preserve">16). </w:t>
      </w:r>
      <w:r w:rsidRPr="00D57C99">
        <w:rPr>
          <w:rFonts w:ascii="Times New Roman" w:hAnsi="Times New Roman" w:cs="Times New Roman"/>
          <w:sz w:val="18"/>
          <w:szCs w:val="18"/>
          <w:lang w:val="de-DE"/>
        </w:rPr>
        <w:t>III. Die drei Federn. Hier finden sich häufig kleine Abweichungen in andern Recensionen, besonders in den Aufgaben. Der Vater gibt jedem der drei Söhne einen Apfel, wer den seinen am weitesten wegwirft, soll das Reich erben. Der des jüngsten fliegt am weitesten, weil der aber gar zu dumm ist, will der Vater ihm das Recht nicht lassen und verlangt zwanzig Steigen Leinwand in einer Nußschale, der älteste reist nach Holland, der zweite nach Schlesien, wo feine Leinewand seyn soll, der dritte, der Dumme, geht in den Wald, da fällt eine Nußschale von einem Baum, worin das Linnen steckt. Darnach verlangt er einen Hund, der durch seinen Trauring springen kann, dann drei Zahlen Garn, die durch ein Nadelöhr gehen: alles bringt der Dummling. Nach einer andern Erzählung soll der des Königs Gut erben, der den schönsten Geruch mitbringt, der Dumme kommt vor ein Haus, da sitzt die Katz vor der Thür und fragt: „was bist du so traurig?“ – „Ach! du kannst mir doch nicht helfen!“ – „Nun hör einer! sag nur was dir fehlt.“ Die Katz verschafft ihm dann den besten Geruch. Wiederum ist die Einleitung mannichfach: der Vater jagt den dummen Hans fort, weil er gar zu dumm ist, da geht er an des Meeres Gestade, setzt sich hin und weint; da kommt die Kröte, die eine verzauberte schöne Jungfrau ist, mit der springt er auf ihr G</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heiß ins Wasser und ringt mit ihr und erwirbt sich das Reich, indem sie ihre menschliche Gestalt dadurch wieder gewinnt. – In der braunschweiger Sammlung steht das Märchen S. 271-286. wieder mit andern Aufgaben 1) der Kahn zu dem kein Spänchen gehauen, den ein Greis ihm giebt, weil er ihn gelabt. 2) Die kleinste, feinste Webeleinwand. Diese giebt ihm eine kluge Katze in einer Nuß, als diese aufgemacht wird, liegt eine noch kleinere darin, in dieser endlich ein Gerstenkorn, und dieses enthält erst das Gewebe. 3) Die schönste Braut, in die sich die Katze verwandelt.</w:t>
      </w:r>
    </w:p>
    <w:p w14:paraId="37949D41"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Band 2</w:t>
      </w:r>
    </w:p>
    <w:p w14:paraId="5B619177"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i/>
          <w:iCs/>
          <w:sz w:val="18"/>
          <w:szCs w:val="18"/>
          <w:lang w:val="de-DE"/>
        </w:rPr>
        <w:t xml:space="preserve">Num. </w:t>
      </w:r>
      <w:r w:rsidRPr="00D57C99">
        <w:rPr>
          <w:rFonts w:ascii="Times New Roman" w:hAnsi="Times New Roman" w:cs="Times New Roman"/>
          <w:sz w:val="18"/>
          <w:szCs w:val="18"/>
          <w:lang w:val="de-DE"/>
        </w:rPr>
        <w:t>64. I. (Weiße Taube.) Das gedruckte dänische Märchen: Historie om trende Brödre, iblandt hvilke den yngste efter han havde af sine to brödre lidt stor foragt ... omsider blev en Fyrste u. s. w. scheint in diesen Kreis zu gehören. Nyerup (Iris, Juny 1795. S. 281.) Der es zu schnell verurtheilte, hat sich nur kurz darüber ausgelassen.</w:t>
      </w:r>
    </w:p>
    <w:p w14:paraId="49166DAD"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i/>
          <w:iCs/>
          <w:sz w:val="18"/>
          <w:szCs w:val="18"/>
          <w:lang w:val="de-DE"/>
        </w:rPr>
        <w:t xml:space="preserve">Num. </w:t>
      </w:r>
      <w:r w:rsidRPr="00D57C99">
        <w:rPr>
          <w:rFonts w:ascii="Times New Roman" w:hAnsi="Times New Roman" w:cs="Times New Roman"/>
          <w:sz w:val="18"/>
          <w:szCs w:val="18"/>
          <w:lang w:val="de-DE"/>
        </w:rPr>
        <w:t xml:space="preserve">64. III. (Die drei Federn.) Ueber das Federaufblasen denen man nachgeht. Vgl. Altd. Wälder I. 91. Und Aventin bair. Chronik S. 98b. „Es ist auch sonst ein gemein Sprüchwort vorhanden, das gemeiniglich diejenigen brauchen, so fremde Land bauen wollen oder sollen: „ich </w:t>
      </w:r>
      <w:r w:rsidRPr="00D57C99">
        <w:rPr>
          <w:rFonts w:ascii="Times New Roman" w:hAnsi="Times New Roman" w:cs="Times New Roman"/>
          <w:i/>
          <w:iCs/>
          <w:sz w:val="18"/>
          <w:szCs w:val="18"/>
          <w:lang w:val="de-DE"/>
        </w:rPr>
        <w:t xml:space="preserve">will ein Feder aufblasen, wo dieselbig hinaus fleugt, will ich nachfahren.“ </w:t>
      </w:r>
      <w:r w:rsidRPr="00D57C99">
        <w:rPr>
          <w:rFonts w:ascii="Times New Roman" w:hAnsi="Times New Roman" w:cs="Times New Roman"/>
          <w:sz w:val="18"/>
          <w:szCs w:val="18"/>
          <w:lang w:val="de-DE"/>
        </w:rPr>
        <w:t>– S. auch Völnndurs Lied, wo der eine Bruder nach Osten, der zweite nach Süden auszieht, der dritte aber daheim bleibt.</w:t>
      </w:r>
    </w:p>
    <w:p w14:paraId="7C7A71D1"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i/>
          <w:iCs/>
          <w:sz w:val="18"/>
          <w:szCs w:val="18"/>
          <w:lang w:val="de-DE"/>
        </w:rPr>
        <w:t xml:space="preserve">Num. </w:t>
      </w:r>
      <w:r w:rsidRPr="00D57C99">
        <w:rPr>
          <w:rFonts w:ascii="Times New Roman" w:hAnsi="Times New Roman" w:cs="Times New Roman"/>
          <w:sz w:val="18"/>
          <w:szCs w:val="18"/>
          <w:lang w:val="de-DE"/>
        </w:rPr>
        <w:t>64. IV. (Goldne Gans.) Vgl.jüngere Edda Dämis. 51.</w:t>
      </w:r>
    </w:p>
    <w:p w14:paraId="006D5551"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D6EB79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65. Allerlei-Rauh.</w:t>
      </w:r>
    </w:p>
    <w:p w14:paraId="1B866B1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König, der hatte eine Frau, die war die schönste auf der Welt, und hatte Haare von purem Gold; sie hatten auch eine Tochter mit einander, die war so schön wie ihre Mutter, und ihre Haare waren eben so golden. Einmal ward die Königin krank, und als sie fühlte, daß sie sterben müsse, rief sie den König und bat ihn, er möge nach ihrem Tod doch niemand heirathen, der nicht eben so schön wäre wie sie, und eben so gol</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ne Haare hätte; und nachdem ihr der König das versprochen hatte, starb sie. Der König war lange Zeit so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trübt, daß er gar an keine zweite Frau dachte, endlich aber ermahnten ihn seine Räthe, sich wieder zu vermä</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len: da wurden Botschafter abgeschickt an alle Prinzessinnen, aber keine war so schön wie die verstorbene Königin, so goldenes Haar war auch gar nicht mehr zu finden auf der Welt. Da warf der König einmal die 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gen auf seine Tochter, und wie er so sah, daß sie ganz ihrer Mutter glich und auch ein so goldenes Haar hatte, so dachte er, du kannst doch auf der Welt niemand so schön finden, du mußt deine Tochter heirathen, und fühlte in dem Augenblick eine so große Liebe zu ihr, daß er gleich den Räthen und der Prinzessin seinen Wi</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len kund that. Die Räthe wollten es ihm ausreden, aber das war umsonst. Die Prinzessin erschrack von Herzen über dies gottlose Vorhaben, weil sie aber klug war, sagte sie dem König, er solle ihr erst drei Kleider schaffen, eins so golden wie die Sonne, eins so weiß wie der Mond, und eins so glänzend wie die Sterne, dann aber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Mantel von tausenderlei Pelz zusammengesetzt, und alle Thiere im Reich müßten ein Stück von ihrer Haut dazu geben. Der König war so heftig in seiner Begierde, daß er im ganzen Reich daran arbeiten ließ, seine J</w:t>
      </w:r>
      <w:r w:rsidRPr="004378D7">
        <w:rPr>
          <w:rFonts w:ascii="Times New Roman" w:hAnsi="Times New Roman" w:cs="Times New Roman"/>
          <w:sz w:val="22"/>
          <w:szCs w:val="22"/>
          <w:lang w:val="de-DE"/>
        </w:rPr>
        <w:t>ä</w:t>
      </w:r>
      <w:r w:rsidRPr="004378D7">
        <w:rPr>
          <w:rFonts w:ascii="Times New Roman" w:hAnsi="Times New Roman" w:cs="Times New Roman"/>
          <w:sz w:val="22"/>
          <w:szCs w:val="22"/>
          <w:lang w:val="de-DE"/>
        </w:rPr>
        <w:t>ger alle Thiere auffangen, und ihnen die Haut abziehen mußten, daraus ward der Mantel gemacht, und es da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erte nicht lang, so brachte er der Prinzessin, was sie verlangt hatte. Die Prinzessin sagte nun, sie wolle sich morgen mit ihm trauen lassen, in der Nacht aber suchte sie die Geschenke, die sie von ihrem Bräutigam hatte, zusammen, das war ein goldener Ring, ein golden Spinnrädchen und ein goldenes Häspelchen, die drei Kleider aber that sie in eine Nuß, dann machte sie sich Gesicht und Hände mit Ruß schwarz, zog den Mantel von alle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lei Pelz an, und ging fort. Sie ging die ganze Nacht, bis sie in einen großen Wald kam, da war sie sicher, und weil sie so müd war, setzte sie sich in einen holen Baum, und schlief ein.</w:t>
      </w:r>
    </w:p>
    <w:p w14:paraId="67EEB8F9" w14:textId="7B7F99A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schlief noch am hohen Tag, da jagte gerade der König, ihr Bräutigam, in dem Wald, seine Hunde aber li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fen um den Baum, und schnupperten daran. Der König schickte seine Jäger hin, die sollten sehen, was für ein Thier in dem Baum steckte, die kamen wieder und sagten, es liege ein so wunderliches Thier darin, wie sie ihr Lebtag noch keins gesehen, Rauhwerk allerlei Art sey an seiner Haut, es liege aber und schlafe. Da befahl der König sie sollten es fangen und hinten auf den Wagen binden. Das thaten die Jäger, und wie sie es hervorz</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gen, sahen sie, daß es ein Mädchen war, da banden sie es hinten auf und fuhren mit ihm heim. „Allerlei-Rauh, sagten sie, du bist gut für die</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Küche, du kannst Holz und Wasser tragen, und die Asche zusammen ke</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ren;“ dann gaben sie ihm ein kleines Ställchen unter der Treppe, wohin kein Tagslicht kam: „da kannst du wohnen und schlafen.“ Nun mußte es in die Küche, da half es dem Koch, rupfte die Hüner, schürte das Feuer, belas das Gemüs, und that alle schlechte Arbeit. Weil es alles so ordentlich machte, war ihm der Koch gut und rief manchmal Allerlei- Rauh Abends und gab ihm etwas von den Ueberbleibseln zu essen. Ehe der König aber zu Bett ging mußte es hinauf und ihm die Stiefel ausziehen, und wenn es einen ausgezogen hatte, warf er ihn allemal ihm an den Kopf.</w:t>
      </w:r>
    </w:p>
    <w:p w14:paraId="4C3B0D7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„So lebte Allerlei-Rauh lange Zeit recht armselig: ach, du schöne Jungfrau, wie solls mit dir noch werden? Da war ein Ball in dem Schloß, Allerlei-Rauh dachte, nun könnt’ ich einmal wieder meinen lieben Bräutigam recht sehen, ging zum Koch und bat ihn, er möge ihr doch erlauben, nur ein wenig hinaufzugehen, um vor der Thüre die Pracht mit anzusehen.“ „Geh hin, sagte der Koch, aber länger als eine halbe Stunde darfst du nicht ausbleiben, du mußt noch die Asche heut Abend zusammenkehren.“ Da nahm Allerlei-Rauh sein Oehlläm</w:t>
      </w:r>
      <w:r w:rsidRPr="004378D7">
        <w:rPr>
          <w:rFonts w:ascii="Times New Roman" w:hAnsi="Times New Roman" w:cs="Times New Roman"/>
          <w:sz w:val="22"/>
          <w:szCs w:val="22"/>
          <w:lang w:val="de-DE"/>
        </w:rPr>
        <w:t>p</w:t>
      </w:r>
      <w:r w:rsidRPr="004378D7">
        <w:rPr>
          <w:rFonts w:ascii="Times New Roman" w:hAnsi="Times New Roman" w:cs="Times New Roman"/>
          <w:sz w:val="22"/>
          <w:szCs w:val="22"/>
          <w:lang w:val="de-DE"/>
        </w:rPr>
        <w:t>chen und ging in sein Ställchen, und wusch sich den Ruß ab, da kam seine Schönheit hervor, recht wie die Blumen, im Frühjahr, dann thät es den Pelzmantel ab, machte die Nuß auf und holte das Kleid heraus, das wie die Sonne glänzte. Und wie es damit geputzt war, ging es hinauf, und jedermann macht ihm Platz, und meinte nicht anders, als eine vornehme Prinzessin käme in den Saal gegangen. Der König reichte ihr gleich seine Hand zum Tanz, und wie er mit ihr tanzte, dachte er, wie gleicht diese unbekannte schöne Prinzessin meiner lieben Braut, und je länger er sie ansah, desto mehr glich sie ihr, daß er es fast gewiß glaubte, und wenn der Tanz zu Ende wär, wollte er sie fragen. Wie sie aber ausgetanzt hatte, verneigte sie sich und war verschwu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den, ehe sich der König besinnen konnte. Da ließ er die Wächter fragen, aber keiner hatte die Prinzessin aus dem Hause gehen sehen. Sie war geschwind in ihr Ställchen gelaufen, hatte ihr Kleid ausgezogen, Gesicht und Hände schwarz gemacht, und wieder den Pelzmantel umgethan. Dann ging sie in die Küche und wollte die Asche zusammenkehren, der Koch aber sagte: „laß das seyn bis morgen, ich will auch ein wenig hinaufgehen und den Tanz mit ansehen, koch derweil dem König seine Suppe, aber laß keine Haare hineinfallen, sonst kriegst du nichts mehr zu essen.“ Allerlei-Rauh kochte dem König da eine Brodsuppe, und zuletzt legte es den goldenen Ring hinein, den der König ihr geschenkt hatte. Wie nun der Ball zu Ende war, ließ sich der König seine Brodsuppe bringen, die schmeckte ihm so gut, daß er meinte, er hätte noch nie eine so gute gegessen, wie er aber fertig war, fand er den Ring auf dem Grund liegen, und wie er ihn genau ansah, da war es sein Treuring. Da verwunderte er sich, konnte nicht begreifen, wie der Ring dahin kam, und ließ den Koch rufen; der Koch ward bös über Allerlei-Rauh: „du hast gewiß ein Haar hineinfallen lassen, wenn das wahr ist, so kriegst du Schläge.“ Wie aber der Koch hinauf kam, fragte der König, wer die Suppe gekocht habe, die wär besser als sonst gewesen, da mußte er gestehen, daß es Allerlei- Rauh gethan, und da hieß ihn der König Alle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lei-Rauh heraufschicken. Wie es kam, sagte der König: „wer bist du und was machst du in meinem Schloß, woher hast du den Ring, der in der Suppe lag?“ Es antwortete aber: „ich bin nichts als ein armes Kind, dem</w:t>
      </w:r>
    </w:p>
    <w:p w14:paraId="10803C0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28B184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Vater und Mutter gestorben sind, habe nichts und bin zu gar nichts gut, als daß die Stiefel mir um den Kopf geworfen werden, und von dem Ring weiß ich auch nichts,“ damit lief es fort.</w:t>
      </w:r>
    </w:p>
    <w:p w14:paraId="4D2E554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Darnach war wieder ein Ball; da bat Allerlei-Rauh den Koch wieder, er solle es hinaufgehen lassen. Der Koch erlaubte es auch nur auf eine halbe Stunde, dann solle es da seyn und dem König die Brodsuppe kochen. Alle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lei-Rauh ging in sein Ställchen, wusch sich rein und nahm das Mondkleid heraus, noch reiner und glänzender als der gefallene Schnee, und wie es hinauf kam ging eben der Tanz an, da reichte ihm der König die Hand, und tanzte mit ihm, und zweifelte nicht mehr, daß das seine Braut sey, denn niemand auf der Welt hatte außer ihr noch so goldene Haare; wie aber der Tanz zu Ende war, war auch die Prinzessin schon wieder draußen, und alle Mühe umsonst, der König konnte sie nicht finden, und hatte auch kein einzig Wort mit ihr sprechen kö</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nen. Sie war aber wieder Allerlei-Rauh, schwarz im Gesicht und an den Händen, stand in der Küche, und kochte dem König die Brodsuppe, und der Koch war hinaufgegangen und guckte zu. Und als die Suppe fertig war, that sie das goldne Spinnrad hinein. Der König aß die Suppe, und sie däuchte ihm noch besser, und als er zuletzt das goldene Spinnrad fand, erstaunte er noch mehr, denn das hatte er einmal seiner Braut geschenkt. Der Koch ward gerufen, und dann Allerlei-Rauh, aber sie gab wieder zur Antwort, sie wisse nichts davon, und sey nur dazu da, daß ihr die Stiefel um den Kopf geworfen würden.</w:t>
      </w:r>
    </w:p>
    <w:p w14:paraId="058B1CB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stellte zum drittenmal einen Ball an, und hoffte seine Braut sollte wieder kommen, und da wollte er sie gewiß festhalten. Allerlei-Rauh bat auch wieder den Koch, ob sie nicht dürfe hinaufgehen, der schalt aber und sagte: „du bist eine Hexe, du thust immer etwas in die Suppe, und kannst sie besser kochen als ich;“ doch weil es so bat und versprach, ordentlich zu seyn, so ließ er es wieder auf eine halbe Stunde hingehen. Da zog es sein Sternenkleid an, das funkelte wie die Sterne in der Nacht, ging hinauf und tanzte mit dem König; der meinte, so schön hätte er es noch niemals gesehen. Bei dem Tanz aber steckte er ihm einen Ring an den Finger, und hatte befohlen, daß der Tanz recht lang währen sollte. Doch aber konnte er es nicht festhalten, auch kein Wort mit ihm sprechen, denn als der Tanz aus war, sprang es so geschwind unter die Leute, daß es verschwu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den war, eh er sich umdrehte. Es lief in sein Ställchen, und weils länger als eine halbe Stunde weggewesen war, zog es sich geschwind aus und machte sich in der Eile nicht ganz schwarz, sondern ein Finger blieb weiß, und wie es in die Küche kam, war der Koch schon fort, da kochte es geschwind die Brodsuppe und legte den go</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denen Haspel hinein. Der König fand ihn, wie den Ring und das goldne Spinnrad, und nun wußt’ er gewiß, daß seine Braut in der Nähe war, denn niemand anders konnte die Geschenke sonst haben. Allerlei-Rauh ward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rufen, wollte sich wieder durchhelfen und fortspringen, aber indem es fortsprang, erblickte der König einen weißen Finger an seiner Hand, und hielt es fest daran; da fand er den Ring, den er ihm angesteckt, und riß den Rauchmantel ab, da kamen die goldenen Haare heraus geflossen, und es war seine allerliebste Braut, und der Koch ward reichlich belohnt, und dann hielt er Hochzeit, und sie lebten vergnügt bis an ihren Tod.</w:t>
      </w:r>
    </w:p>
    <w:p w14:paraId="44D9D66C"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403D8AE"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Anhang Zu Allerlei-Rauh. No. 65.</w:t>
      </w:r>
    </w:p>
    <w:p w14:paraId="529C772F"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Ist die peau d'ane des Perrault, aber vollständiger und besser. Die Prinzessin Mäusehaut No. 71. ist dieselbe mythische Person, aber die Sage bis auf einiges ganz verschieden. Nach einer andern Recension wird Allerlei-Rauh von ihrer Stiefmutter vertrieben, weil ihr ein fremder Prinz einen Ring zum Liebeszeichen und nicht ihrer eigenen Tochter geschenkt hatte. Sie kommt hernach an ihres Geliebten Hof als Schuhputzerin, und wird entdeckt, indem sie den Treuring unter das Weißbrod legt. – Einige Aehnlichkeit hat das Märchen mit dem Aschenputtel No. 21.</w:t>
      </w:r>
    </w:p>
    <w:p w14:paraId="5795162C"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0D80767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66. Hurleburlebutz.</w:t>
      </w:r>
    </w:p>
    <w:p w14:paraId="257D24C5" w14:textId="76197A48"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König verirrte sich auf der Jagd, da trat ein kleines weißes Männchen vor ihn: „Herr König, wenn ihr mir eure jüngste Tochter geben wollt, so will ich euch wieder aus dem Wald führen.“ Der König sagte es in seiner Angst zu, das Männchen brachte ihn auf den Weg, nahm dann Abschied und rief noch nach: „in acht Tagen komm ich und hol meine Braut.“ Daheim aber war der König traurig über sein Versprechen, denn die jüngste Tochter hatte er am liebsten; das sahen ihm die Prinzessinnen an, und wollten wissen, was ihm Kummer m</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che. Da mußt ers endlich gestehen, er habe die jüngste von ihnen einem kleinen weißen Waldmännchen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sprochen, und das komme in acht Tagen und hole sie ab. Sie sprachen aber, er solle gutes Muths seyn, das Männchen wollten sie schon anführen. Darnach als der Tag kam, kleideten sie eine Kuhhirtstochter mit ihren Kleidern an, setzten sie in ihre Stube und befahlen ihr: „wenn jemand kommt, und will dich abholen, so gehst du mit!“ sie selber aber gingen alle aus dem Hause fort. Kaum waren sie weg, so kam ein Fuchs in das Schloß, und sagte zu dem Mädchen: „setz dich auf meinen rauhen Schwanz, Hurleburlebutz! hinaus in den Wald!“ Das Mädchen setzte sich dem Fuchs auf den Schwanz, und so trug er es hinaus in den Wald; wie sie aber auf einen schönen grünen Platz kamen, wo die Sonne recht hell und warm schien, sagte der Fuchs: „steig ab und laus mich!“ Das Mädchen gehorchte, der Fuchs legte seinen Kopf auf ihren Schooß und ward gelaust; bei der 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beit sprach das Mädchen: „gestern um die Zeit wars doch schöner in dem Wald!“ – „Wie bist du in den Wald gekommen?“ fragte der Fuchs. – „Ei, da hab ich mit meinem Vater die Kühe gehütet.“ – „Also bist du nicht die Prinzessin! setz dich auf meinen rauhen Schwanz, Hurleburlebutz! zurück in das Schloß!“ Da trug sie der Fuchs zurück und sagte zum König: „du hast mich betrogen, das ist eine Kuhhirtstochter, in acht Tagen komm ich wieder und hol mir deine.“ Am achten Tage aber kleideten die Prinzessinnen eine Gänsehirtstochter präc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tig an, setzten sie hin und gingen fort. Da kam der Fuchs wieder und sprach: „setz dich auf meinen rauhen Schwanz, Hurleburlebutz! hinaus in den Wald!“ Wie sie in dem Wald auf den sonnigen Platz kamen, sagte der Fuchs wieder: „steig ab und laus mich.“ Und als das Mädchen den Fuchs lauste, seufzte es und sprach: „wo mögen jetzt meine Gänse seyn!“ – „Was weißt du von Gänsen?“ – „Ei, die hab ich alle Tage mit meinem V</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ter auf die Wiesen getrieben.“ – „Also bist du nicht des Königs Tochter! setz dich auf meinen rauhen Schwanz, Hurleburlebutz! zurück in das Schloß!“ Der Fuchs trug sie zurück und sagte zum König: „du hast mich wieder betrogen, das ist eine Gänsehirtstochter, in acht Tagen komm ich noch einmal, und wenn du mir dann deine Tochter nicht giebst, so soll dirs über gehen.“ Dem König ward Angst, und wie der Fuchs wieder kam, gab er ihm die Prinzessin. „Setz dich auf meinen rauhen Schwanz, Hurleburlebutz! hinaus in den Wald.“ Da mußte sie auf dem Schwanz des Fuchses hinausreiten, und als sie auf den Platz im Sonnenschein kamen, sprach er auch zu ihr: „steig ab und laus mich!“ als er ihr aber seinen Kopf auf den Schooß legte, fing die Prinzessin an zu weinen und sagte: „ich</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bin eines Königs Tochter und soll einen Fuchs lausen, säß ich jetzt daheim in meiner Kammer, so könnt ich meine Blumen im Garten sehen!“ Da hörte der Fuchs, daß er die rechte Braut hatte, verwandelte sich in das kleine, weiße Männchen, und das war nun ihr Mann, bei dem mußt’ sie in einer kle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Hütte wohnen, ihm kochen und nähen, und es dauerte eine gute Zeit. Das Männchen aber that ihr alles zu Liebe.</w:t>
      </w:r>
    </w:p>
    <w:p w14:paraId="4CF85EC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Einmal sagte das Männchen zu ihr: „ich muß fortgehen, aber es werden bald drei weiße Tauben geflogen kommen, die werden ganz niedrig über die Erde hinstreifen, davon fang die mittelste, und wenn du sie hast, schneid ihr gleich den Kopf ab, hüt’ dich aber, daß du keine andere ergreifst, als die mittelste, sonst entsteht ein groß Unglück daraus.“ Das Männchen ging fort; es dauerte auch nicht lang, so kamen drei weiße Tauben daher geflogen. Die Prinzessin gab Acht, ergriff die mittelste, nahm ein Messer und schnitt ihr den Kopf ab. Kaum aber lag der auf dem Boden, so stand ein schöner junger Prinz vor ihr und sprach: „mich hat eine Fee verzaubert, sieben Jahr lang sollt ich meine Gestalt verlieren, und sodann als eine Taube an meiner Gemahlin vorbeifliegen, zwischen zwei andern, da müsse sie mich fangenund mir den Kopf abhauen, und fange sie mich nicht, oder eine unrechte, und ich sey einmal vorbeigeflogen, so sey alles vorbei und keine Erlösung mehr möglich: darum hab ich dich gebeten, ja recht Acht zu haben, denn ich bin das graue Männlein und du meine Gemahlin.“ Da war die Prinzessin vergnügt, und sie gingen zusammen zu ihrem Vater, und als der starb, er</w:t>
      </w:r>
      <w:r w:rsidRPr="004378D7">
        <w:rPr>
          <w:rFonts w:ascii="Times New Roman" w:hAnsi="Times New Roman" w:cs="Times New Roman"/>
          <w:sz w:val="22"/>
          <w:szCs w:val="22"/>
          <w:lang w:val="de-DE"/>
        </w:rPr>
        <w:t>b</w:t>
      </w:r>
      <w:r w:rsidRPr="004378D7">
        <w:rPr>
          <w:rFonts w:ascii="Times New Roman" w:hAnsi="Times New Roman" w:cs="Times New Roman"/>
          <w:sz w:val="22"/>
          <w:szCs w:val="22"/>
          <w:lang w:val="de-DE"/>
        </w:rPr>
        <w:t>ten sie das Reich.</w:t>
      </w:r>
    </w:p>
    <w:p w14:paraId="6F59B204"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Zum Hurleburlebutz. No. 66.</w:t>
      </w:r>
    </w:p>
    <w:p w14:paraId="2FD7C3DF" w14:textId="06E54898"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Aehnlichkeit damit hat ein Märchen in der Braunschweiger Sammlung S. 322-48. Eine Prinzessin ist so stolz auf ihre Schönheit und wird ganz übermüthig, daß sie alle Freier verspottet, und als Thiere abmahlen läßt, auch alle Wünsche erfüllt haben will. Einmal träumt sie von dem singenden, klingenden Bäumchen, und ihr Vater muß ausziehen und es suchen. Er findet es glücklich, wie er es aber au</w:t>
      </w:r>
      <w:r w:rsidRPr="00D57C99">
        <w:rPr>
          <w:rFonts w:ascii="Times New Roman" w:hAnsi="Times New Roman" w:cs="Times New Roman"/>
          <w:sz w:val="18"/>
          <w:szCs w:val="18"/>
          <w:lang w:val="de-DE"/>
        </w:rPr>
        <w:t>s</w:t>
      </w:r>
      <w:r w:rsidRPr="00D57C99">
        <w:rPr>
          <w:rFonts w:ascii="Times New Roman" w:hAnsi="Times New Roman" w:cs="Times New Roman"/>
          <w:sz w:val="18"/>
          <w:szCs w:val="18"/>
          <w:lang w:val="de-DE"/>
        </w:rPr>
        <w:t>reißt, springt ein fürchterlicher Löwe aus der Erde, dem muß er dafür das angeloben, was ihm zuerst zu Haus begegnen wird. Das ist nun die stolze Prinzessin, die das singende, klingende Bäumchen kommen hörte. Der König erschrickt und sagt, daß sie einem Löwen jetzt zugefallen sey, aber sie bekümmert sich nicht darum, läßt die Tochter einer Wäscherin mit ihren Kleidern anthun und an ihren Platz setzen. Nach drei Tagen kommt der Löwe: „setz dich auf meinen Rücken“, spricht er, und trägt sie in den Wald. Das Mädchen weint, wie es eine Quelle sieht: „wer wird meiner Mutter jetzt waschen helfen!“ Der Löwe merkt den Betrug, trägt sie zurück und kommt nach drei Tagen wieder, da sitzt eines Hirten Tochter in den Kleidern der Prinzessin, „setz dich auf meinen Rücken,“ sagt der Löwe und trägt sie hinaus. Wie sie auf die bunte Wiese kommen, seufzt das Mädchen:„ach! wer wird den Hans trösten, wenn ich nicht bei ihm hier liegen kann!“ Der Löwe kehrt wieder um, bringt dem König die falsche Braut, droht ihm, und läuft zur Prinzessin, die sich gleich auf seinen Rücken setzen und mit ihm fort muß. Er führt sie in eine Höhle, wo sie an elf Kranken die niedrigsten Arbeiten thun muß und ihre</w:t>
      </w:r>
      <w:r w:rsidR="00D57C99" w:rsidRPr="00D57C99">
        <w:rPr>
          <w:rFonts w:ascii="Times New Roman" w:hAnsi="Times New Roman" w:cs="Times New Roman"/>
          <w:sz w:val="18"/>
          <w:szCs w:val="18"/>
          <w:lang w:val="de-DE"/>
        </w:rPr>
        <w:t xml:space="preserve"> </w:t>
      </w:r>
      <w:r w:rsidRPr="00D57C99">
        <w:rPr>
          <w:rFonts w:ascii="Times New Roman" w:hAnsi="Times New Roman" w:cs="Times New Roman"/>
          <w:sz w:val="18"/>
          <w:szCs w:val="18"/>
          <w:lang w:val="de-DE"/>
        </w:rPr>
        <w:t>eiternden Wunden heilen. Sie empfindet da Reue über ihren vorigen Hochmuth, heilt dann auch den Löwen, der verwu</w:t>
      </w:r>
      <w:r w:rsidRPr="00D57C99">
        <w:rPr>
          <w:rFonts w:ascii="Times New Roman" w:hAnsi="Times New Roman" w:cs="Times New Roman"/>
          <w:sz w:val="18"/>
          <w:szCs w:val="18"/>
          <w:lang w:val="de-DE"/>
        </w:rPr>
        <w:t>n</w:t>
      </w:r>
      <w:r w:rsidRPr="00D57C99">
        <w:rPr>
          <w:rFonts w:ascii="Times New Roman" w:hAnsi="Times New Roman" w:cs="Times New Roman"/>
          <w:sz w:val="18"/>
          <w:szCs w:val="18"/>
          <w:lang w:val="de-DE"/>
        </w:rPr>
        <w:t>det wird, und mit dem allem büßt sie ihre Sünden, befindet sich einmal, als sie erwacht, wieder in dem prächtigen Schloß bei ihrem Vater, der Löwe aber ist ein schöner Jüngling geworden, und ihr Bräutigam.</w:t>
      </w:r>
    </w:p>
    <w:p w14:paraId="038220CD"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In dem Märchen vom Weißtäubchen in der Erfurtschen Sammlung S. 87 88. wird auch der Zauber gelöst, indem das Mädchen der Ta</w:t>
      </w:r>
      <w:r w:rsidRPr="00D57C99">
        <w:rPr>
          <w:rFonts w:ascii="Times New Roman" w:hAnsi="Times New Roman" w:cs="Times New Roman"/>
          <w:sz w:val="18"/>
          <w:szCs w:val="18"/>
          <w:lang w:val="de-DE"/>
        </w:rPr>
        <w:t>u</w:t>
      </w:r>
      <w:r w:rsidRPr="00D57C99">
        <w:rPr>
          <w:rFonts w:ascii="Times New Roman" w:hAnsi="Times New Roman" w:cs="Times New Roman"/>
          <w:sz w:val="18"/>
          <w:szCs w:val="18"/>
          <w:lang w:val="de-DE"/>
        </w:rPr>
        <w:t>be den Kopf abreißt, und ihn gegen Morgen, den Rumpf gegen Abend wirft. In einer andern mündlichen Erzählung, fragt der Fuchs immer, das Mädchen, das er fortträgt, wie viel Uhr es sey, die Hirtentöchter antworten, zehn Uhr, wenn ich die Heerde sonst zusa</w:t>
      </w:r>
      <w:r w:rsidRPr="00D57C99">
        <w:rPr>
          <w:rFonts w:ascii="Times New Roman" w:hAnsi="Times New Roman" w:cs="Times New Roman"/>
          <w:sz w:val="18"/>
          <w:szCs w:val="18"/>
          <w:lang w:val="de-DE"/>
        </w:rPr>
        <w:t>m</w:t>
      </w:r>
      <w:r w:rsidRPr="00D57C99">
        <w:rPr>
          <w:rFonts w:ascii="Times New Roman" w:hAnsi="Times New Roman" w:cs="Times New Roman"/>
          <w:sz w:val="18"/>
          <w:szCs w:val="18"/>
          <w:lang w:val="de-DE"/>
        </w:rPr>
        <w:t>mengeblasen habe, die Königstochter aber, zehn Uhr, wenn zur Tafel geblasen wird, und nun bin ich hier im Wald und habe nichts zu essen.</w:t>
      </w:r>
    </w:p>
    <w:p w14:paraId="32310355"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i/>
          <w:iCs/>
          <w:sz w:val="18"/>
          <w:szCs w:val="18"/>
          <w:lang w:val="de-DE"/>
        </w:rPr>
        <w:t xml:space="preserve">Num. </w:t>
      </w:r>
      <w:r w:rsidRPr="00D57C99">
        <w:rPr>
          <w:rFonts w:ascii="Times New Roman" w:hAnsi="Times New Roman" w:cs="Times New Roman"/>
          <w:sz w:val="18"/>
          <w:szCs w:val="18"/>
          <w:lang w:val="de-DE"/>
        </w:rPr>
        <w:t>66. (Hurleburlebutz.) Wie die Söhne damit erprobt werden, ob sie ein Stück Kuchen mittheilen, so erhält Engelhart (im Roman des Conrad von Würzburg s. Eschenburgs Denkmäler S. 44.) von seinem Vater auf die Reise drei Aepfel, wer ihm begegne, dem solle er einen reichen; verzehre ihn der Fremde ganz, ohne ihm einen Theil davon zu geben, solle er ihn meiden, gäbe er aber etwas, solle er seine Freundschaft annehmen. Auch der dritte zeigt sich erst gut.</w:t>
      </w:r>
    </w:p>
    <w:p w14:paraId="1D59A9D3"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3D4C43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67. Der König mit dem Löwen.</w:t>
      </w:r>
    </w:p>
    <w:p w14:paraId="6479480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Bei seiner Braut saß ein junger Prinz und sprach: „da geb ich dir einen Ring und mein Bild, das trag zu me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nem Andenken und bleib mir treu; mein Vater ist todtkrank und hat geschickt, ich soll kommen, er will mich vor seinem Ende noch einmal sehen, wann ich König bin, so hole ich dich heim.“ Darauf ritt er fort, und fand seinen Vater sterbend; er bat noch den Prinzen, er möge eine gewisse Prinzessin nach seinem Tode heirathen. Der Prinz war so betrübt, und hatte seinen Vater so lieb, daß er ohne sich zu bedenken, Ja sagte, und gleich darauf that der alte König die Augen zu und starb. Wie er nun zum König ausgerufen und die Trauerzeit herum war, mußt er sein Wort halten, und ließ um die andere Prinzessin werben, die ihm zugesagt wurde. Indeß hörte die erste Braut, daß der Prinz um eine andere gefreit, da grämte sie sich so sehr, daß sie fast verging. Ihr Vater fragte, warum sie so traurig sey, sie solle fordern, was sie wolle, es solle ihr gewährt seyn; da bedachte sich die Prinzessin einen Augenblick, dann bat sie sich elf Mädchen aus, die ihr vollkommen glichen, auch an Größe und Wuchs. Der König ließ die elf Jungfrauen im ganzen Königreich aufsuchen, und als sie beisammen waren, kleidete sie die Prinzessin in Jäger, sich selber eben so, so daß ihrer zwölf vollkommen, eine wie die andere, waren. Darauf ritt sie zu dem König ihrem ehemaligen Bräutigam, und verlangte für sich und die übrigen Dienst als Jäger. Der König erkannte sie nicht, und weil es so schöne Leute waren, gewährte er ihnen gern die Bitte, und nahm sie an seinen Hof.</w:t>
      </w:r>
    </w:p>
    <w:p w14:paraId="7B3F5136" w14:textId="223D84E2"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hatte aber einen Löwen, dem war nichts verborgen, und er wußte Alles, was heimlich am Hofe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schah. Der sagte eines Abends zu ihm: „du glaubst, du hättest da zwölf Jäger, das sind aber lauter Mä</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chen.“ Der König wollte es nicht glauben, da sagte der Löwe weiter: „laß nur einmal Erbsen in dein Vorzi</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mer streuen, Männer, die haben einen festen Tritt, wenn die darüber hingehen, regt sich keine, Mädchen aber die trippeln und schlurfen, und die Erbsen rollen unter ihren Füßen.“ Dem König gefiel das wohl. Es war aber ein Diener des Königs, der liebte die Jäger und hatte das mit angehört, da lief er zu ihnen und sagte: der Löwe hält euch für Mädchen, und will Erbsen streuen lassen und euch damit probiren; die Prinzessin befahl darauf ihren elf Jungfrauen, sie sollten sich alle Gewalt anthun, und fest auf die Erbsen treten. Als nun am Morgen die Erbsen gestreut waren, ließ der König die zwölf Jäger kommen, sie hatten aber einen so sichern und starken Gang, daß sich auch nicht eine Erbse bewegte. Am Abend machte der König dem Löwen Vorwürfe, daß er ihn belogen, da sagte der Löwe: „sie haben sich verstellt, laß aber nur zwölf Spinnräder in das Vorzimmer stellen, da werden sie sich drüber freuen, und das thut kein Mann.“ Der König folgte dem Löwen noch einmal, und ließ die Spinnräder hinstellen. Der Diener aber hatte den Jägern den Anschlag verrathen, da befahl die Prinze</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sin ihren elf Jungfrauen die Spinnräder nicht einmal anzusehen. So thaten sie auch, und der König wollte dem Löwen nicht mehr glauben. Er gewann die Jäger immer lieber, und wenn er auf die Jagd</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ritt, mußten sie ihm folgen. Wie sie einmal mit ihm im Wald waren, kam die Nachricht, die Braut des Prinzen sey im Anzug, und werde bald da seyn; wie das die rechte Braut hörte fiel sie in Ohnmacht. Der König meinte, seinem lieben J</w:t>
      </w:r>
      <w:r w:rsidRPr="004378D7">
        <w:rPr>
          <w:rFonts w:ascii="Times New Roman" w:hAnsi="Times New Roman" w:cs="Times New Roman"/>
          <w:sz w:val="22"/>
          <w:szCs w:val="22"/>
          <w:lang w:val="de-DE"/>
        </w:rPr>
        <w:t>ä</w:t>
      </w:r>
      <w:r w:rsidRPr="004378D7">
        <w:rPr>
          <w:rFonts w:ascii="Times New Roman" w:hAnsi="Times New Roman" w:cs="Times New Roman"/>
          <w:sz w:val="22"/>
          <w:szCs w:val="22"/>
          <w:lang w:val="de-DE"/>
        </w:rPr>
        <w:t>ger sey etwas zugestoßen, lief herzu und wollte ihm helfen, er zog ihm aber auch die Handschuh aus, da 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blickte er den Ring, den er seiner ersten Braut gegeben, und als er dann noch das Bildniß an ihrem Hals sah, erkannte er sie, und ließ gleich der andern Braut sagen, sie möge in ihr Reich zurückkehren, er habe schon eine Gemahlin, und wenn man einen alten Schlüssel wieder gefunden, brauche man den neuen nicht. Da ward die Hochzeit gefeiert, und der Löwe hatte nicht gelogen, und kam wieder in Gnade bei dem König.</w:t>
      </w:r>
    </w:p>
    <w:p w14:paraId="471B772F"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Anhang Zum König mit dem Löwen. No. 67.</w:t>
      </w:r>
    </w:p>
    <w:p w14:paraId="03B81594"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 xml:space="preserve">Das </w:t>
      </w:r>
      <w:r w:rsidRPr="00D57C99">
        <w:rPr>
          <w:rFonts w:ascii="Times New Roman" w:hAnsi="Times New Roman" w:cs="Times New Roman"/>
          <w:i/>
          <w:iCs/>
          <w:sz w:val="18"/>
          <w:szCs w:val="18"/>
          <w:lang w:val="de-DE"/>
        </w:rPr>
        <w:t xml:space="preserve">Vergessen </w:t>
      </w:r>
      <w:r w:rsidRPr="00D57C99">
        <w:rPr>
          <w:rFonts w:ascii="Times New Roman" w:hAnsi="Times New Roman" w:cs="Times New Roman"/>
          <w:sz w:val="18"/>
          <w:szCs w:val="18"/>
          <w:lang w:val="de-DE"/>
        </w:rPr>
        <w:t>der ersten Verlobten kehrt auch im Prinz Schwan von der treuen Julian und im Liebsten Roland wieder, auch wohl in Allerlei Rauh, aus dem Pentameron gehört mehreres hierher (II, 7. la palomma, wo der Prinz die Filadoro vergißt; III, 3. la viso, wo Renza vergessen wird; III, 9. Rosella), der Grund aber liegt tief in den Sagen... Wir wollen nur zwei denkwürdige Beispiele angeben: Duschmanta vergißt die Sacontala, und Sigurd die Brynhild.</w:t>
      </w:r>
    </w:p>
    <w:p w14:paraId="48207787"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209648B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68. Von dem Sommer- und Wintergarten.</w:t>
      </w:r>
    </w:p>
    <w:p w14:paraId="406F6F3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Kaufmann wollte auf die Messe gehen, da fragte er seine drei Töchter, was er ihnen mitbringen sollte. Die älteste sprach: „ein schönes Kleid;“ die zweite: „ein paar hübsche Schuhe;“ die dritte: „eine Rose.“ Aber die Rose zu verschaffen, war etwas schweres, weil es mitten im Winter war, doch weil die jüngste die schönste war, und sie eine so große Freude an den Blumen hatte, sagte der Vater, er wolle zusehen, ob er sie bekommen könne, und sich rechte Mühe darum geben.</w:t>
      </w:r>
    </w:p>
    <w:p w14:paraId="0E0969D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der Kaufmann wieder auf der Rückreise war, hatte er ein prächtiges Kleid für die älteste, und ein paar schöne Schuhe für die zweite, aber die Rose für die dritte hatte er nicht bekommen können, wenn er in einen Garten gegangen war, und nach Rosen gefragt, hatten die Leute ihn ausgelacht: „ob er denn glaube, daß die Rosen im Schnee wüchsen.“ Das war ihm aber gar leid, und wie er darüber sann, ob er gar nichts für sein liebstes Kind mitbringen könne, kam er vor ein Schloß, und dabei war ein Garten, in dem war es halb Sommer und halb Winter, und auf der einen Seite blühten die schönsten Blumen groß und klein, und auf der andern war alles kahl und lag ein tiefer Schnee. Der Mann stieg vom Pferd herab, und wie er einen ganze Hecke voll R</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sen auf der Sommerseite erblickte, war er froh, ging hinzu und brach eine ab, dann ritt er wieder fort. Er war schon ein Stück Wegs geritten, da hörte er etwas hinter sich herlaufen und schnaufen, er drehte sich um, und sah ein großes schwarzes Thier, das rief: „du giebst mir meine Rose wieder, oder ich mache dich todt, du giebst mir meine Rose wieder, oder ich mach dich todt!“ da sprach der Mann: „ich bitt dich, laß mir die Rose, ich soll sie meiner Tochter mitbringen, die ist die schönste auf der Welt.“ – „Meinetwegen, aber gieb mir die schöne Tochter dafür zur Frau?“ Der Mann, um das Thier los zu werden, sagt ja, und denkt, das wird doch nicht kommen und sie fordern, das Thier aber rief noch hinter ihm drein: „in acht Tagen komm ich und hol meine Braut.“</w:t>
      </w:r>
    </w:p>
    <w:p w14:paraId="6C0A667C" w14:textId="126FF1DF" w:rsidR="004378D7" w:rsidRPr="004378D7" w:rsidRDefault="004378D7" w:rsidP="00D57C99">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Kaufmann brachte nun einer jeden Tochter mit, was sie gewünscht hatten; sie freuten sich auch alle da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über, am meisten aber die jüngste über die Rose. Nach acht Tagen saßen die drei Schwestern beisammen am Tisch, da kam etwas mit schwerem Gang die Treppe herauf, und an die Thüre und rief: „macht auf! macht auf!“ Da machten sie auf, aber sie erschracken recht, als ein großes schwarzes Thier hereintrat: „Weil meine Braut nicht gekommen, und die Zeit herum ist, will ich mir sie selber holen.“ Damit ging es auf die jüngste Tochter zu und packte sie an. Sie fing an zu schreien, das half aber alles nichts, sie mußte mit fort, und als der Vater nach Haus kam, war sein liebstes Kind geraubt. Das schwarze Thier aber trug die schöne Jungfrau in sein Schloß, da wars gar wunderbar und schön, und Musikanten waren darin, die spielten auf, und unten war der Garten halb Sommer und halb Winter, und das Thier that ihr alles zu Liebe, was[1] es ihr nur an den 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gen absehen konnte. Sie aßen zusammen, und sie mußte ihm aufschöpfen, sonst wollte es nicht essen, da ward sie dem Thier hold, und</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endlich hatte sie es recht lieb. Einmal sagte sie zu ihm: „mir ist so Angst, ich weiß nicht recht warum, aber mir ist, als wär mein Vater krank, oder eine von meinen Schwestern, könnte ich sie nur ein einzigesmal sehen!“ Da führte sie das Thier zu einem Spiegel und sagte: „da schau hinein,“ und wie sie hineinschaute, war es recht als wäre sie zu Haus; sie sah ihre Stube und ihren Vater, der war wirklich krank, aus Herzeleid, weil er sich Schuld gab, daß sein liebstes Kind von einem wilden Thier geraubt und gar von ihm aufgefressen sey, hätt’ er gewußt, wie gut es ihm ging, so hätte er sich nicht betrübt; auch ihre zwei Schwestern sah sie am Bett sitzen, die weinten. Von dem allen war ihr Herz ganz schwer, und sie bat das Thier, es sollte sie nur ein paar Tage wieder heim gehen lassen. Das Thier wollte lange nicht, endlich aber, wie sie so jammerte, hatte es Mitleiden mit ihr und sagte: „geh hin zu deinem Vater, aber versprich mir, daß du in acht Tagen wieder da seyn willst.“ Sie versprach es ihm, und als sie fort ging, rief es noch: „bleib aber ja nicht lä</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ger als acht Tage aus.“</w:t>
      </w:r>
    </w:p>
    <w:p w14:paraId="660AA06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sie heim kam, freute sich ihr Vater, daß er sie noch einmal sähe, aber die Krankheit und das Leid hatten schon zu sehr an seinem Herzen gefressen, daß er nicht wieder gesund werden konnte, und nach ein paar T</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gen starb er. Da konnte sie an nichts anders denken vor Traurigkeit, und hernach ward ihr Vater begraben, da ging sie mit zur Leiche, und dann weinten die Schwestern zusammen und trösteten sich, und als sie endlich wieder an ihr liebes Thier dachte, da waren schon längst die acht Tage herum. Da ward ihr recht Angst, und es war ihr, als sey das auch krank, und sie machte sich gleich auf, und ging wieder hin zu seinem Schloß. Wie sie aber wieder ankam, wars ganz still und traurig darin, die Musikanten spielten nicht, und alles war mit schwa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zem Flor behangen; der Garten aber war ganz Winter und von Schnee bedeckt. Und wie sie das Thier selber suchte, war es fort, und sie suchte aller Orten, aber sie konnte es nicht finden. Da war sie doppelt traurig, und wußte sich nicht zu trösten, und einmal ging sie so traurig im Garten, und sah einen Haufen Kohlhäupter, die waren oben schon alt und faul, da legte sie die herum, und wie sie ein paar umgedreht hatte, sah sie ihr liebes Thier, das lag darunter und war todt. Geschwind holte sie Wasser und begoß es damit unaufhörlich, da sprang es auf und war auf einmal verwandelt, und ein schöner Prinz. Da ward Hochzeit gehalten und die Musikanten spielten gleich wieder, die Sommerseite im Garten kam prächtig hervor, und der schwarze Flor ward abgeri</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sen, und sie lebten vergnügt miteinander immerdar.</w:t>
      </w:r>
    </w:p>
    <w:p w14:paraId="40B864E9"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Zum Sommer- und Wintergarten. No. 68.</w:t>
      </w:r>
    </w:p>
    <w:p w14:paraId="461EAE34" w14:textId="43B7EE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Eigentlich die Fabel von der Psyche, noch näher in andern Recensionen, wo die Schwestern bösartig sind, und die jüngste, als sie g</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kommen ist, sie zu besuchen, mit Gewalt zurückhalten. In einem Roman, die junge Amerikanerin Ulm 1765. I, 30-231. ist auch dieses Märchen, aber schlecht benutzt. Das Thier ist ein Drache, aus dessen Garten (es ist auch kein Winter) der Vater sich eine Rose bricht und dafür seine Tochter versprechen muß. Die Tochter geht selbst in des Drachen Schloß, der stellt sich dumm und ungeschickt, in der Nacht aber träumt sie von einem schönen Jüngling, und</w:t>
      </w:r>
      <w:r w:rsidR="00D57C99" w:rsidRPr="00D57C99">
        <w:rPr>
          <w:rFonts w:ascii="Times New Roman" w:hAnsi="Times New Roman" w:cs="Times New Roman"/>
          <w:sz w:val="18"/>
          <w:szCs w:val="18"/>
          <w:lang w:val="de-DE"/>
        </w:rPr>
        <w:t xml:space="preserve"> </w:t>
      </w:r>
      <w:r w:rsidRPr="00D57C99">
        <w:rPr>
          <w:rFonts w:ascii="Times New Roman" w:hAnsi="Times New Roman" w:cs="Times New Roman"/>
          <w:sz w:val="18"/>
          <w:szCs w:val="18"/>
          <w:lang w:val="de-DE"/>
        </w:rPr>
        <w:t>allmählig gewöhnt sie sich an ihn so, daß sie ihn endlich lieb gewinnt. Sie b</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sucht ihre Eltern und kommt zurück durch Hülfe eines Rings, der ein- und auswärts gedreht wird. Endlich gesteht sie ihm in einer Nacht, daß sie ihn lieb habe, da ist er am Morgen ein schöner Jüngling und sein Zauber gelöst. Es entdeckt sich auch, daß sie nicht des Kaufmanns Tochter, sondern von einer Fee untergeschoben ist. In der Leipziger Sammlung ist es das siebente Märchen (S. 113-130). Die jüngste Tochter bittet den Vater bei seiner Abreise um einen Eichelzweig mit drei Eicheln an einem Stengel. Der Vater verirrt sich in dem Wald, kommt zu einem prächtigen Schloß, das ganz leer steht, wo er aber alles aufs beste vorfindet. In der Nacht kommt ein Bär, bringt die drei Eicheln an einen Stengel und verlangt die Tochter, die der Vater endlich bewilligt. Zu Haus werden die Thüren verschlossen, der Bär aber kommt doch zweimal um Mitternacht herein und fordert die Braut; in der dritten sind die Koffer von selbst gepackt und drei Eicheln stecken darauf, die Tochter selbst ist wie eine Braut geputzt, ihr Haar von selbst gekräuselt und weiß es nicht, der Bär aber steht neben ihr, und steckt ihr einen Goldring mit einer Bärentatze und drei Eicheln an den Finger. Da fährt sie mit ihm hinaus, sieht in der Folge Vater und Schwestern in einem Spiegel, geht aber nicht heim, und nachdem sie ein Kind geboren und dies über drei Jahre alt ist, wird der Zauber gelöst, und der Bär in einen schönen Jüngling verwandelt. Bloß der Anfang ist gut und ächt, am Ende scheint vieles gemacht zu seyn.</w:t>
      </w:r>
    </w:p>
    <w:p w14:paraId="499FD7A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1420D99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69. Jorinde und Joringel.</w:t>
      </w:r>
    </w:p>
    <w:p w14:paraId="4B47567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altes Schloß, mitten in einem großen, dicken Wald, darinnen wohnte eine alte Frau ganz allein, das war eine Erzzauberin. Am Tage machte sie sich zur Katze, oder zu Nachteule, des Abends aber wurde sie wieder ordentlich wie ein Mensch gestaltet. Sie konnte das Wild und die Vögel herbeilocken, und dann schlachtete sie’s, kochte und bratete es. Wenn jemand auf hundert Schritte dem Schloß nahe kam, so mußte er stille stehn, und konnte sich nicht von der Stelle bewegen, bis sie ihn lossprach: wenn aber eine ke</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sche Jungfrau in diesen Kreis kam, so verwandelte sie dieselbe in einen Vogel und sperrte sie dann in einen Korb ein, in die Kammern des Schlosses. Sie hatte wohl sieben tausend solcher Körbe mit so raren Vögeln im Schlosse.</w:t>
      </w:r>
    </w:p>
    <w:p w14:paraId="0ACD9F7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war einmal eine Jungfrau, die hieß Jorinde; sie war schöner als alle andere Mädchen, die, und dann ein gar schöner Jüngling,Namens Joringel, hatten sich zusammen versprochen. Sie waren in den Brauttagen, und sie hatten ihr größtes Vergnügen eins am andern. Damit sie nun einsmalen vertraut zusammen reden könnten, gingen sie in den Wald spaziren. „Hüte dich, sagte Joringel, daß du nicht so nahe an das Schloß kommst!“ Es war ein schöner Abend, die Sonne schien zwischen den Stämmen der Bäume hell ins dunkle Grün des Walds, und die Turteltaube sang kläglich auf den alten Maibuchen.</w:t>
      </w:r>
    </w:p>
    <w:p w14:paraId="0D6BC94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Jorinde weinte zuweilen, setzte sich hin in Sonnenschein und klagte. Joringel klagte auch; sie waren so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stürzt, als wenn sie hätten sterben sollen; sie sahen sich um, waren irre, und wußten nicht, wohin sie nach Ha</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se gehen sollten. Noch halb stand die Sonne über dem Berg, und halb war sie unter: Joringel sah durchs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büsch, und sah die alte Mauer des Schlosses nah bei sich, er erschrack und wurde todtbang. Jorinde sang:</w:t>
      </w:r>
    </w:p>
    <w:p w14:paraId="7B15D7A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Mein Vöglein mit dem Ringlein roth Singt Leide, Leide, Leide; Es singt dem Täublein seinen Tod, Singt Leide, Lei – Zicküth! Zicküth! Zicküth!</w:t>
      </w:r>
    </w:p>
    <w:p w14:paraId="6E87CEC6" w14:textId="0D8DDB59"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Joringel sah nach Jorinde. Jorinde war in eine Nachtigall verwandelt, die sang Zicküth! Zicküth. Eine Nachte</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le mit glühenden Augen flog dreimal um sie herum, und schrie dreimal Schu – hu – hu – hu! Joringel konnte sich nicht regen; er stand da wie ein Stein, konnte nicht weinen, nicht reden, nicht Hand noch Fuß regen. Nun war die Sonne unter; die Eule flog in einen Strauch, und gleich darauf kam eine alte krumme Frau aus diesem hervor, gelb und mager, große rothe Augen, krumme Nase, die mit der Spitze ans Kinn reichte. Sie murmelte, fing die Nachtigall, und trug sie auf der Hand fort. Joringel konnte nichts sagen, nicht von der Stelle kommen; die Nachtigall war fort, endlich kam das Weib wieder und sagte mit dumpfer Stimme: „Grüß dich, Zachiel! Wenns Möndel ins Körbel scheint, bind los, Zachiel, zu guter Stund!“ Da wurd Joringel</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los; er fiel vor dem Weib auf die Knie, und bat, sie mögte ihm seine Jorinde wieder geben; aber sie sagte, er solle sie nie wieder haben, und ging fort. Er rief, er weinte, er jammerte, aber alles umsonst. Uu! was soll mir geschehn? Joringel ging fort und kam endlich in ein fremdes Dorf; da hütet er die Schafe lange Zeit. Oft ging er rund um das Schloß herum, aber nicht zu nahe dabei; endlich träumte er einmal des Nachts, er fänd eine blutrothe Blume, in deren Mitte eine schöne große Perle war; die Blume brach er ab, ging damit zum Schlosse; alles, was er mit der Blume berührte, ward von der Zauberei frei; auch träumte er, er hätte seine Jorinde dadurch wieder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kommen. Des Morgens, als er erwachte, fing er an, durch Berg und Thal zu suchen, ob er eine solche Blume fände; er suchte bis an den neunten Tag, da fand er die blutrothe Blume am Morgen früh. In der Mitte war ein großer Thautropfe, so groß wie die schönste Perle. Diese Blume trug er Tag und Nacht bis zum Schloß. Wie er auf hundert Schritt nahe zum Schloß kam, da wurd er nicht fest, sondern ging fort bis ans Thor. Joringel freute sich hoch, berührte die Pforte mit der Blume, und sie sprang auf; er ging hinein, durch den Hof, horchte, wo er die vielen Vögel vernähm. Endlich hört ers; er ging und fand den Saal, darauf war die Zauberin, und fütterte die Vögel in den sieben tausend Körben. Wie sie den Joringel sah, ward sie bös, sehr bös, schalt, spie Gift und Galle gegen ihn aus, aber sie konnt auf zwei Schritte nicht an ihn kommen. Er kehrte sich nicht an sie, und ging, besah die Körbe mit den Vögeln; da waren aber viele hundert Nachtigallen; wie sollte er nun seine Jori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 wieder finden? Indem er so zusah, merkte er, daß die Alte heimlich ein Körbchen mit einem Vogel nimmt, und damit nach der Thüre geht. Flugs sprang er hinzu, berührte das Körbchen mit der Blume, und auch das alte Weib; nun konnte sie nichts mehr zaubern und Jorinde stand da, hatte ihn um den Hals gefaßt, so schön, wie sie ehemals war. Da macht er auch alle die andern Vögel wieder zu Jungfrauen, und da ging er mit seiner J</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rinde nach Hause, und lebten lange vergnügt zusammen.</w:t>
      </w:r>
    </w:p>
    <w:p w14:paraId="6B1468A7"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Zu Jorinde und Joringel. No. 69.</w:t>
      </w:r>
    </w:p>
    <w:p w14:paraId="08FFD013"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Aus Heinrich Stillings Jugend I, 104-108.</w:t>
      </w:r>
    </w:p>
    <w:p w14:paraId="58DE10B0"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A331B1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70. Der Okerlo.</w:t>
      </w:r>
    </w:p>
    <w:p w14:paraId="75A2EB1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 Königin setzte ihr Kind in einer goldenen Wiege aufs Meer, und ließ es fortschwimmen; es ging aber nicht unter, sondern schwamm zu einer Insel, da wohnten lauter Menschenfresser. Wie nun so die Wiege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 xml:space="preserve">schwommen kam, stand gerade die Frau des Menschenfressers am Ufer, und als sie das Kind sah, welches ein wunderschönes Mädchen war, beschloß sie, es groß zu ziehen für ihren Sohn, der sollte es einmal zur Frau haben. Doch hatte sie große Noth damit, daß sie es sorgfältig vor ihrem Mann, dem alten </w:t>
      </w:r>
      <w:r w:rsidRPr="004378D7">
        <w:rPr>
          <w:rFonts w:ascii="Times New Roman" w:hAnsi="Times New Roman" w:cs="Times New Roman"/>
          <w:i/>
          <w:iCs/>
          <w:sz w:val="22"/>
          <w:szCs w:val="22"/>
          <w:lang w:val="de-DE"/>
        </w:rPr>
        <w:t xml:space="preserve">Okerlo </w:t>
      </w:r>
      <w:r w:rsidRPr="004378D7">
        <w:rPr>
          <w:rFonts w:ascii="Times New Roman" w:hAnsi="Times New Roman" w:cs="Times New Roman"/>
          <w:sz w:val="22"/>
          <w:szCs w:val="22"/>
          <w:lang w:val="de-DE"/>
        </w:rPr>
        <w:t>versteckte, denn hätte er es zu Gesicht bekommen, so wäre es mit Haut und Haar aufgefressen worden.</w:t>
      </w:r>
    </w:p>
    <w:p w14:paraId="0621B1D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nun das Mädchen groß geworden war, sollte es mit dem jungen Okerlo verheirathet werden, es mochte ihn aber gar nicht leiden, und weinte den ganzen Tag. Wie es so einmal am Ufer saß, da kam ein junger, schöner Prinz geschwommen, der gefiel ihm und es gefiel ihm auch, und sie versprachen sich miteinander; indem aber kam die alte Menschenfresserin, die wurde gewaltig bös, daß sie den Prinzen bei der Braut ihres Sohnes fand, und kriegte ihn gleich zu packen: „wart nun, du sollst zu meines Sohnes Hochzeit gebraten werden!“</w:t>
      </w:r>
    </w:p>
    <w:p w14:paraId="55B1435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junge Prinz, das Mädchen und die drei Kinder des Okerlo schliefen aber alle in einer Stube zusammen, wie es nun Nacht wurde, kriegte der alte Okerlo Lust nach Menschenfleisch, und sagte: „Frau, ich habe nicht Lust bis zur Hochzeit zu warten, gieb mir den Prinzen nur gleich her!“ Das Mädchen aber hörte alles durch die Wand, stand geschwind auf, nahm dem einen Kind des Okerlo die goldene Krone ab, die es auf dem Haupte trug, und setzte sie dem Prinzen auf. Die alte Menschenfresserin kam gegangen, und weil es dunkel war, so fühlte sie an den Häuptern, und das, welches keine Krone trug, brachte sie dem Mann, der es augenblicklich aufaß. Indessen wurde dem Mädchen himmelangst, es dachte: „bricht der Tag an, so kommt alles heraus, und es wird uns schlimm gehen.“ Da stand es heimlich auf und holte einen Meilenstiefel, eine Wünschelruthe und einen Kuchen mit einer Bohne, die auf alles Antwort gab.</w:t>
      </w:r>
    </w:p>
    <w:p w14:paraId="0C70B16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Nun ging sie mit dem Prinzen fort, sie hatten den Meilenstiefel an, und mit jedem Schritt machten sie eine Meile. Zuweilen frugen sie die Bohne:</w:t>
      </w:r>
    </w:p>
    <w:p w14:paraId="5A52859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„Bohne, bist du auch da?“</w:t>
      </w:r>
    </w:p>
    <w:p w14:paraId="2ADD105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„ja,“ sagte die Bohne, „da bin ich, eilt euch aber, denn die alte Menschenfresserin kommt nach im andern Me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lenstiefel, der dort geblieben ist!“ Da nahm das Mädchen die Wünschelruthe und verwandelte sich in einen Schwan, den Prinzen in einen Teich, worauf der Schwan schwimmt. Die Menschenfresserin kam und lockte den Schwan ans Ufer, allein es gelang ihr nicht, und verdrießlich ging sie heim. Das Mädchen und der Prinz setzten ihren Weg fort:</w:t>
      </w:r>
    </w:p>
    <w:p w14:paraId="7DC96CF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„ja,“ sprach die Bohne, „hier bin ich, aber die alte Frau kommt schon wieder, der Menschenfresser hat ihr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sagt, warum sie sich habe anführen lassen.“ Da nahm das</w:t>
      </w:r>
    </w:p>
    <w:p w14:paraId="33662DE0"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1FAC4D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Mädchen den Stab, und verwandelte sich und den Prinzen in eine Staubwolke, wodurch die Frau Okerlo nicht dringen kann, also kehrte sie unverrichteter Sache wieder um, und die andern setzten ihren Weg fort.</w:t>
      </w:r>
    </w:p>
    <w:p w14:paraId="3C5D429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„ja, hier bin ich, aber ich sehe die Frau Okerlo noch einmal kommen, und gewaltige Schritte macht sie.“ Das Mädchen nahm zum drittenmal den Wünschelstab und verwandelte sich in einen Rosenstock und den Prinzen in eine Biene, da kam die alte Menschenfresserin, erkannte sie in dieser Verwandelung nicht und ging wieder heim.</w:t>
      </w:r>
    </w:p>
    <w:p w14:paraId="60D1865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Allein nun konnten die zwei ihre menschliche Gestalt nicht wieder annehmen, weil das Mädchen das letztemal in der Angst den Zauberstab zu weit weggeworfen; sie waren aber schon so weit gegangen, daß der Rose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stock in einem Garten stand, der gehörte der Mutter des Mädchens. Die Biene saß auf der Rose, und wer sie abbrechen wollte, den stach sie mit ihrem Stachel. Einmal geschah es, daß die Königin selber in ihren Garten ging und die schöne Blume sah, worüber sie sich so verwunderte, daß sie sie abbrechen wollte. Aber Bienchen kam und stach sie so stark in die Hand, daß sie die Rose mußte fahren lassen, doch hatte sie schon ein wenig eingerissen. Da sah sie, daß Blut aus dem Stengel quoll, ließ eine Fee kommen, damit sie die Blume entzaube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te. Da erkannte die Königin ihre Tochter wieder, und war von Herzen froh und vergnügt. Es wurde aber eine große Hochzeit angestellt, eine Menge Gäste gebeten, die kamen in prächtigen Kleidern, tausend Lichter flimmerten im Saal, und es wurde gespielt und getanzt bis zum hellen Tag.</w:t>
      </w:r>
    </w:p>
    <w:p w14:paraId="611B4A0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„Bist du auch auf der Hochzeit gewesen?“ – „ja wohl bin drauf gewesen:</w:t>
      </w:r>
    </w:p>
    <w:p w14:paraId="6EF42F5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mein Kopfputz war von Butter, da kam ich in die Sonne, und er ist mir abgeschmolzen;</w:t>
      </w:r>
    </w:p>
    <w:p w14:paraId="28C8B79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mein Kleid war von Spinnweb, da kam ich durch Dornen, die rissen es mir ab;</w:t>
      </w:r>
    </w:p>
    <w:p w14:paraId="3737919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meine Pantoffel waren von Glas, da trat ich auf einen Stein, da sprangen sie entzwei.“</w:t>
      </w:r>
    </w:p>
    <w:p w14:paraId="69D92C1D"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Anhang Zum Okerlo. No. 70.</w:t>
      </w:r>
    </w:p>
    <w:p w14:paraId="60BA8E0A" w14:textId="17ECC483"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Das ital. huorco, das französ. ogre, Popanz. In diesem Märchen sind einzelne Züge aus dem Daumerling und Fundevogel. In der Brau</w:t>
      </w:r>
      <w:r w:rsidRPr="00D57C99">
        <w:rPr>
          <w:rFonts w:ascii="Times New Roman" w:hAnsi="Times New Roman" w:cs="Times New Roman"/>
          <w:sz w:val="18"/>
          <w:szCs w:val="18"/>
          <w:lang w:val="de-DE"/>
        </w:rPr>
        <w:t>n</w:t>
      </w:r>
      <w:r w:rsidRPr="00D57C99">
        <w:rPr>
          <w:rFonts w:ascii="Times New Roman" w:hAnsi="Times New Roman" w:cs="Times New Roman"/>
          <w:sz w:val="18"/>
          <w:szCs w:val="18"/>
          <w:lang w:val="de-DE"/>
        </w:rPr>
        <w:t>schweiger Sammlung wird es S. 44-72. fast mit denselben Umständen, nur sehr weitläuftig erzählt. Die Fliehenden lassen einen Rose</w:t>
      </w:r>
      <w:r w:rsidRPr="00D57C99">
        <w:rPr>
          <w:rFonts w:ascii="Times New Roman" w:hAnsi="Times New Roman" w:cs="Times New Roman"/>
          <w:sz w:val="18"/>
          <w:szCs w:val="18"/>
          <w:lang w:val="de-DE"/>
        </w:rPr>
        <w:t>n</w:t>
      </w:r>
      <w:r w:rsidRPr="00D57C99">
        <w:rPr>
          <w:rFonts w:ascii="Times New Roman" w:hAnsi="Times New Roman" w:cs="Times New Roman"/>
          <w:sz w:val="18"/>
          <w:szCs w:val="18"/>
          <w:lang w:val="de-DE"/>
        </w:rPr>
        <w:t>stock daheim, der an ihrer Stelle antwortet; sie verwandeln sich nur einmal in einen Pfirsichbaum und eine Biene; ihren Wünschhuth, womit sie alle Zaubereien ausrichten, aber lassen sie auf dem Gipfel des Baums sitzen; sie werden zwar auf diese Art nicht von der Verfolgenden erkannt und sind gesichert, aber der Wind jagt den Wünschhut herab, so daß sie nicht wieder ihre menschliche Gestalt annehmen können. Indessen wird die Prinzessin, die den Hut zugeweht bekommt, durch die Stiche der Biene und durch das Blut, das aus einem abgerissenen Blatt tropft, bewegt, ihn wieder darauf zu werfen und beide sind nun erlöst. Vergl. auch No. 56. der</w:t>
      </w:r>
      <w:r w:rsidR="00D57C99" w:rsidRPr="00D57C99">
        <w:rPr>
          <w:rFonts w:ascii="Times New Roman" w:hAnsi="Times New Roman" w:cs="Times New Roman"/>
          <w:sz w:val="18"/>
          <w:szCs w:val="18"/>
          <w:lang w:val="de-DE"/>
        </w:rPr>
        <w:t xml:space="preserve"> </w:t>
      </w:r>
      <w:r w:rsidRPr="00D57C99">
        <w:rPr>
          <w:rFonts w:ascii="Times New Roman" w:hAnsi="Times New Roman" w:cs="Times New Roman"/>
          <w:sz w:val="18"/>
          <w:szCs w:val="18"/>
          <w:lang w:val="de-DE"/>
        </w:rPr>
        <w:t>Liebste Roland.</w:t>
      </w:r>
    </w:p>
    <w:p w14:paraId="6FE7F7C9"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119D84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71. Prinzessin Mäusehaut.</w:t>
      </w:r>
    </w:p>
    <w:p w14:paraId="478AD1D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König hatte drei Töchter; da wollte er wissen, welche ihn am liebsten hätte, ließ sie vor sich kommen und fragte sie. Die älteste sprach, sie habe ihn lieber, als das ganze Königreich; die zweite, als alle Edelsteine und Perlen auf der Welt; die dritte aber sagte, sie habe ihn lieber als das Salz. Der König ward aufgebracht, daß sie ihre Liebe zu ihm mit einer so geringen Sache vergleiche, übergab sie einem Diener und befahl, er solle sie in den Wald führen und tödten. Wie sie in den Wald gekommen waren, bat die Prinzessin den Diener um ihr L</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ben; dieser war ihr treu, und würde sie doch nicht getödtet haben, er sagte auch, er wolle mit ihr gehen, und ganz nach ihren Befehlen thun. Die Prinzessin verlangte aber nichts, als ein Kleid von Mausehaut, und als er ihr das geholt, wickelte sie sich hinein und ging fort. Sie ging geradezu an den Hof eines benachbarten Königs, gab sich für einen Mann aus, und bat den König, daß er sie in seine Dienste nehme. Der König sagte es zu, und sie solle bei ihm die Aufwartung haben: Abends mußte sie ihm die Stiefel ausziehen, die warf er ihr allemal an den Kopf. Einmal fragte er, woher sie sey? – „Aus dem Lande, wo man den Leuten die Stiefel nicht um den Kopf wirft.“ Der König ward da aufmerksam, endlich brachten ihm die andern Diener einen Ring; Mausehaut habe ihn verloren, der sey zu kostbar, den müsse er gestohlen haben. Der König ließ Mausehaut vor sich kommen und fragte, woher der Ring sey? da konnte sich Mausehaut nicht länger verbergen, sie wickelte sich von der Mausehaut los, ihre goldgelben Haare quollen hervor, und sie trat heraus so schön, aber auch so schön, daß der König gleich die Krone von seinem Kopf abnahm und ihr aufsetzte, und sie für seine Gemahlin erklä</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te.</w:t>
      </w:r>
    </w:p>
    <w:p w14:paraId="33A0175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Zu der Hochzeit wurde auch der Vater der Mausehaut eingeladen, der glaubte seine Tochter sey schon längst todt, und erkannte sie nicht wieder. Auf der Tafel aber waren alle Speisen, die ihm vorgesetzt wurden, ung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salzen, da ward er ärgerlich und sagte: „ich will lieber nicht leben als solche Speise essen!“ Wie er das Wort ausgesagt, sprach die Königin zu ihm: „jetzt wollt ihr nicht leben ohne Salz, und doch habt ihr mich einmal wollen tödten lassen, weil ich sagte, ich hätte euch lieber als Salz!“ da erkannt er seine Tochter, und küßte sie, und bat sie um Verzeihung, und es war ihm lieber als sein Königreich, und alle Edelsteine der Welt, daß er sie wiedergefunden.</w:t>
      </w:r>
    </w:p>
    <w:p w14:paraId="1FAC4B56"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Band 1 Prinzessin Mäusehaut. No. 71.</w:t>
      </w:r>
    </w:p>
    <w:p w14:paraId="4688E393" w14:textId="713B8A7D" w:rsidR="004378D7" w:rsidRPr="00D57C99" w:rsidRDefault="004378D7" w:rsidP="00D57C99">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Ist bei Perrault das Märchen von der Eselshaut, wiewohl sehr abweichend, woran auch die Erweiterung Schuld haben mag, der Eingang stimmt dort mit der Geschichte der schönen Helene überein; besser ist, daß der Prinz den Ring in einem Kuchen findet, welchen peau d'ane gebacken hat.</w:t>
      </w:r>
    </w:p>
    <w:p w14:paraId="0C8F66B5"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Band 2</w:t>
      </w:r>
    </w:p>
    <w:p w14:paraId="7463DB3C"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i/>
          <w:iCs/>
          <w:sz w:val="18"/>
          <w:szCs w:val="18"/>
          <w:lang w:val="de-DE"/>
        </w:rPr>
        <w:t xml:space="preserve">Num. </w:t>
      </w:r>
      <w:r w:rsidRPr="00D57C99">
        <w:rPr>
          <w:rFonts w:ascii="Times New Roman" w:hAnsi="Times New Roman" w:cs="Times New Roman"/>
          <w:sz w:val="18"/>
          <w:szCs w:val="18"/>
          <w:lang w:val="de-DE"/>
        </w:rPr>
        <w:t>71. (Mäusehaut.) wie der Vater hier, so fragt König Lear seine Töchter.</w:t>
      </w:r>
    </w:p>
    <w:p w14:paraId="35DE7074"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18CDC1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72. Das Birnli will nit fallen.</w:t>
      </w:r>
    </w:p>
    <w:p w14:paraId="03E4694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Herr will das Birnli schüttle, das Birnli will nit fallen: der Herr, der schickt das Jockli hinaus, es soll das Birnli schüttle: das Jockli schüttelts Birnli nit, das Birnli will nit fallen. Da schickt der Herr das Hündli naus, es soll das Jockli beißen: das Hündli beißt das Jockli nit, das Jockli schüttelts Birnli nit, das Birnli will nit fa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len. Da schickt der Herr das Prügeli naus, es soll das Hündli treffen:</w:t>
      </w:r>
    </w:p>
    <w:p w14:paraId="6CA7732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Prügeli trifft das Hündli nit, das Hündli beißt das Jockli nit, das Jockli schüttelts Birnli nit, das Birnli will nit fallen.</w:t>
      </w:r>
    </w:p>
    <w:p w14:paraId="6EF8848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schickt der Herr das Fürli (Feuer) naus, es soll das Prügeli brennen: das Fürli brennt, das Prügeli nit, das Prügeli trifft das Hündli nit,</w:t>
      </w:r>
    </w:p>
    <w:p w14:paraId="4F00996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Hündli beißt das Jockli nit, das Jockli schüttelts Birnli nit, das Birnli will nit fallen. Da schickt der Herr das Wässerli naus, es soll das Fürli löschen:</w:t>
      </w:r>
    </w:p>
    <w:p w14:paraId="6509584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Wässerli löscht das Fürli nit, das Fürli brennt das Prügeli nit, das Prügeli trifft das Hündli nit, das Hündli beißt das Jockli nit, das Jockli schüttelts Birnli nit, das Birnli will nit fallen.</w:t>
      </w:r>
    </w:p>
    <w:p w14:paraId="4467F858" w14:textId="79AD943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schickt der Herr das Kälbli naus, es soll das Wässerli läpple: (trinken) das Kälbli läppelt das Wässerli nit, das Wässerli löscht das Fürli nit,</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das Fürli brennt das Prügeli nit, das Prügeli trifft das Hündli nit, das Hündli beißt das Jockli nit, das Jockli schüttelts Birnli nit, das Birnli will nit fallen.</w:t>
      </w:r>
    </w:p>
    <w:p w14:paraId="63AF18D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schickt der Herr den Metzger naus, er soll das Kälbli metzle:</w:t>
      </w:r>
    </w:p>
    <w:p w14:paraId="4F57E36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Metzger metzelts Kälbli nit, das Kälbli läppelt das Wässerli nit, das Wässerli löscht das Fürli nit, das Fürli brennt das Prügeli nit, das Prügeli trifft das Hündli nit, das Hündli beißt das Jockli nit, das Jockli schüttelts Birnli nit, das Birnli will nit fallen. Da schickt der Herr den Schinder naus, er soll den Metzger hängen: der Schinder will den Metzger hänge, der Metzger will das Kälbli metzle, das Kälbli will das Wässerli läpple, das Wässerli will das Fürli lösche, das Fürli will das Prügeli brenne, das Prügeli will das Hündli treffe, das Hündli will das Jockli beiße, das Jockli will das Birnli schüttle, das Birnli das will fallen.</w:t>
      </w:r>
    </w:p>
    <w:p w14:paraId="79BB4885"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Band 1 Das Birnli will nit fallen. No. 72.</w:t>
      </w:r>
    </w:p>
    <w:p w14:paraId="20DA0450"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Mündlich aus der Schweiz. In derselben Art ist No. 30 und 80. Auch die Juden haben ein damit zusammenhängendes Volkslied, we</w:t>
      </w:r>
      <w:r w:rsidRPr="00D57C99">
        <w:rPr>
          <w:rFonts w:ascii="Times New Roman" w:hAnsi="Times New Roman" w:cs="Times New Roman"/>
          <w:sz w:val="18"/>
          <w:szCs w:val="18"/>
          <w:lang w:val="de-DE"/>
        </w:rPr>
        <w:t>l</w:t>
      </w:r>
      <w:r w:rsidRPr="00D57C99">
        <w:rPr>
          <w:rFonts w:ascii="Times New Roman" w:hAnsi="Times New Roman" w:cs="Times New Roman"/>
          <w:sz w:val="18"/>
          <w:szCs w:val="18"/>
          <w:lang w:val="de-DE"/>
        </w:rPr>
        <w:t>ches Wagenseil (jüd. teutsche Red- und Schreibart Frankf. 1715. 4. S. 108-110.) mittheilt, und in den Kinderliedern S. 44-47. (Wu</w:t>
      </w:r>
      <w:r w:rsidRPr="00D57C99">
        <w:rPr>
          <w:rFonts w:ascii="Times New Roman" w:hAnsi="Times New Roman" w:cs="Times New Roman"/>
          <w:sz w:val="18"/>
          <w:szCs w:val="18"/>
          <w:lang w:val="de-DE"/>
        </w:rPr>
        <w:t>n</w:t>
      </w:r>
      <w:r w:rsidRPr="00D57C99">
        <w:rPr>
          <w:rFonts w:ascii="Times New Roman" w:hAnsi="Times New Roman" w:cs="Times New Roman"/>
          <w:sz w:val="18"/>
          <w:szCs w:val="18"/>
          <w:lang w:val="de-DE"/>
        </w:rPr>
        <w:t>derhorn III.) abgedruckt ist.</w:t>
      </w:r>
    </w:p>
    <w:p w14:paraId="66E43D6A"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Ein Zicklein! ein Zicklein! das hat gekauft das Väterlein um zwei Schilling Pfenning: ein Zicklein!</w:t>
      </w:r>
    </w:p>
    <w:p w14:paraId="063672EE"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Da kam das Kätzlein und aß das Zicklein, das hat gekauft u.s.w. da kam das Hündlein und biß das Kätzlein, da kam das Stecklein und schlug das Hündelein, da kam das Feuerlein und verbrennt das Steckelein,</w:t>
      </w:r>
    </w:p>
    <w:p w14:paraId="71E3C59C"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da kam das Wässerlein und verlöscht das Feuerlein, da kam der Ochs und trank das Wässerlein, da kam der Schóchet (Metzger) und schecht den Ochsen, da kam der Málach Hammóves (Todesengel) und schecht den Schóchet, da kam unser lieber Herr Gott und sc</w:t>
      </w:r>
      <w:r w:rsidRPr="00D57C99">
        <w:rPr>
          <w:rFonts w:ascii="Times New Roman" w:hAnsi="Times New Roman" w:cs="Times New Roman"/>
          <w:sz w:val="18"/>
          <w:szCs w:val="18"/>
          <w:lang w:val="de-DE"/>
        </w:rPr>
        <w:t>h</w:t>
      </w:r>
      <w:r w:rsidRPr="00D57C99">
        <w:rPr>
          <w:rFonts w:ascii="Times New Roman" w:hAnsi="Times New Roman" w:cs="Times New Roman"/>
          <w:sz w:val="18"/>
          <w:szCs w:val="18"/>
          <w:lang w:val="de-DE"/>
        </w:rPr>
        <w:t>echt den Málach Hammoves.</w:t>
      </w:r>
    </w:p>
    <w:p w14:paraId="4A20F7DE"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Der vorstehende Refrain ist aus einem chaldäischen Osterlied der Juden, welches sich wie auch das bei Wagenseil in Bodenschatzens kirchlicher Verfassung der Juden (II, 2. Sect. 8) findet.</w:t>
      </w:r>
    </w:p>
    <w:p w14:paraId="6DD1E5C6"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Herr Gräter theilt dies alles in seiner Alterthumszeitung No. 40. u. 41. 1812. unser Volkslied aber nicht ganz vollständig, mit, auch bemerkt er ein anderes jüdisches, das durch eine etwas ähnliche Manier auf dieses zu deuten scheint, indessen ergiebt sich durch das aus Wagenseil der vermuthete Zusammenhang viel näher. Die mystische Bedeutung eines Leberecht, die dort gleichfalls angeführt wird, ist uns nicht so wahrscheinlich als Herrn Gräter: das Lied scheint die Macht Gottes, als die letzte und größte darstellen zu wollen, nennt man es albern, so sind es die Mythen der Rabbiner, und im Talmud noch mehr. Interessant ist noch die ebendaselbst abgedruckte lateinische Recension des Volkslieds, welche nicht bloß an manche Studentenlieder (in dem bekannten: Laurentia schönste Laurentia mein etc., wachsen die Strophen gleichfalls immer mehr an), sondern an andere Kinderlieder erinnert, worin lateinische Brocken ang</w:t>
      </w:r>
      <w:r w:rsidRPr="00D57C99">
        <w:rPr>
          <w:rFonts w:ascii="Times New Roman" w:hAnsi="Times New Roman" w:cs="Times New Roman"/>
          <w:sz w:val="18"/>
          <w:szCs w:val="18"/>
          <w:lang w:val="de-DE"/>
        </w:rPr>
        <w:t>e</w:t>
      </w:r>
      <w:r w:rsidRPr="00D57C99">
        <w:rPr>
          <w:rFonts w:ascii="Times New Roman" w:hAnsi="Times New Roman" w:cs="Times New Roman"/>
          <w:sz w:val="18"/>
          <w:szCs w:val="18"/>
          <w:lang w:val="de-DE"/>
        </w:rPr>
        <w:t>bracht sind. Viele Rhein- und Mainbewohner gedenken wenigstens noch des Lieds von einem Hund, der in der Küche die Bratwurst frißt und dem der Koch den Schwanz abhaut, worin auch ähnliche Wiederholungen vorkommen.</w:t>
      </w:r>
    </w:p>
    <w:p w14:paraId="2868CCE0"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Band 2</w:t>
      </w:r>
    </w:p>
    <w:p w14:paraId="57886F3C"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i/>
          <w:iCs/>
          <w:sz w:val="18"/>
          <w:szCs w:val="18"/>
          <w:lang w:val="de-DE"/>
        </w:rPr>
        <w:t xml:space="preserve">Num. </w:t>
      </w:r>
      <w:r w:rsidRPr="00D57C99">
        <w:rPr>
          <w:rFonts w:ascii="Times New Roman" w:hAnsi="Times New Roman" w:cs="Times New Roman"/>
          <w:sz w:val="18"/>
          <w:szCs w:val="18"/>
          <w:lang w:val="de-DE"/>
        </w:rPr>
        <w:t>72. (das Birnli.) S. Fischarts Spielverzeichniß im Gargantua. Nr. 398.</w:t>
      </w:r>
    </w:p>
    <w:p w14:paraId="2820440A"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8DEF50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73. Das Mordschloß.</w:t>
      </w:r>
    </w:p>
    <w:p w14:paraId="1C6B96C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Schuhmacher, welcher drei Töchter hatte; auf eine Zeit als der Schuhmacher aus war, kam da ein Herr, welcher sehr gut gekleidet war, und welcher eine prächtige Equipage hatte, so daß man ihn für sehr reich hielt, und verliebte sich in eine der schönen Töchter, welche dachte, ihr Glück gemacht zu haben mit so einem reichen Herrn, und machte also keine Schwierigkeit mit ihm zu reiten. Da es Abend ward, als sie 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terwegs waren fragte er sie:</w:t>
      </w:r>
    </w:p>
    <w:p w14:paraId="66849D8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Mond scheint so hell meine Pferdchen laufen so schnell süß Lieb, reut dichs auch nicht?“</w:t>
      </w:r>
    </w:p>
    <w:p w14:paraId="089BE4D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 „Nein, warum sollt michs reuen? ich bin immer bei Euch wohl bewahrt,“ da sie doch innerlich eine Angst hatte. Als sie in einem großen Wald waren, fragte sie, ob sie bald da wären? – „Ja, sagte er, siehst du das Licht da in der Ferne, da ist mein Schloß;“ endlich kamen sie da an, und alles war gar schön.</w:t>
      </w:r>
    </w:p>
    <w:p w14:paraId="5FA7BB3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Am andern Tage sagte er zu ihr, er müßt auf einige Tage sie verlassen, weil er wichtige Affairen hätte, die nothwendig wären, aber er wolle ihr alle Schlüssel lassen, damit sie das ganze Castell sehen könnte, von was für Reichthum sie all Meister wär. Als er fort war, ging sie durch das ganze Haus, und fand alles so schön, daß sie völlig damit zufrieden war, bis sie endlich an einen Keller kam, wo eine alte Frau saß und Därme schrappte. „Ei Mütterchen, was macht sie da?“ – „Ich schrapp Därme, mein Kind, morgen schrapp ich eure auch!“ W</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von sie so erschrack, daß sie den Schlüssel, welcher in ihrer Hand war, in ein Becken mit Blut fallen ließ, we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ches nicht gut wieder abzuwaschen war: „Nun ist euer Tod sicher, sagte das alte Weib, weil mein Herr sehen kann, daß ihr in der Kammer[1] gewesen seyd, wohin außer ihm und mir kein Mensch kommen darf.“</w:t>
      </w:r>
    </w:p>
    <w:p w14:paraId="40C5168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(Man muß aber wissen, daß die zwei vorigen Schwestern auf dieselbe Weise waren umgekommen.)</w:t>
      </w:r>
    </w:p>
    <w:p w14:paraId="63FDF6B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in dem Augenblick ein Wagen mit Heu von dem Schloß wegfuhr, so sagte die alte Frau, es wäre das einz</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ge Mittel, um das Leben zu behalten, sich unter das Heu zu verstecken, und dann da mit weg zu fahren; we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ches sie auch thät. Da inzwischen der Herr nach Haus kam, fragte er, wo die Mamsell wäre! „O, sagte die alte Frau, da ich keine Arbeit mehr hatte, und sie morgen doch dran mußte, hab ich sie schon geschlachtet, und hier ist eine Locke von ihrem Haar, und das Herz, wie auch was warm Blut, das übrige haben die Hunde alle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fressen, und ich schrapp die Därme.“ Der Herr war also ruhig, daß sie todt war.</w:t>
      </w:r>
    </w:p>
    <w:p w14:paraId="3D5E5477" w14:textId="05015537" w:rsidR="004378D7" w:rsidRPr="004378D7" w:rsidRDefault="004378D7" w:rsidP="00D57C99">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kommt inzwischen mit dem Heuwagen zu einem nah bei gelegenen Schloß, wo das Heu hin verkauft war, und sie kommt mit aus dem Heu und erzählt die ganze Sache,</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und wird ersucht, da einige Zeit zu bleiben. Nach Verlauf von einiger Zeit nöthigt der Herr von diesem Schloß alle in der Nähe wohnenden Edelleute zu einem großen Fest, und das Gesicht und Kleidung von der fremden Mamsell wird so verändert, daß sie nicht erkannt werden konnte, weil auch der Herr von dem Mord-Castell dazu eingeladen war.</w:t>
      </w:r>
    </w:p>
    <w:p w14:paraId="66DB236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sie alle da waren, mußte ein jeder etwas erzählen, da die Reihe an die Mamsell kam, erzählte sie die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wußte Historie, wobei dem sogenannten Herrn Graf so ängstlich ums Herz ward, daß er mit Gewalt weg wollte, aber der gute Herr von dem adelichen Haus hatte inzwischen gesorgt, daß das Gericht unsern schönen Herrn Grafen in Gefängniß nahm, sein Castell ausrottete, und seine Güter alle der Mamsell zu eigen gab, die nach der Hand mit dem Sohn des Hauses, wo sie so gut empfangen war, sich verheirathete und lange Jahre lebte.</w:t>
      </w:r>
    </w:p>
    <w:p w14:paraId="7FEA463D"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Anhang Zum Mordschloß. No. 73.</w:t>
      </w:r>
    </w:p>
    <w:p w14:paraId="59957CDB"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eine Art Blaubart, aber mit anderm, auch sonst schon bekanntem Ausgang. Der Reim im Anfang erinnert auch an das Todtenreiterlied. Das Ganze aus dem Holländischen übersetzt, das wir aus dem Munde einer Fräulein aufgeschrieben haben. Hier möge das Original selbst stehen:</w:t>
      </w:r>
    </w:p>
    <w:p w14:paraId="56E3D093"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't Moord-Castel.</w:t>
      </w:r>
    </w:p>
    <w:p w14:paraId="7CC56A45"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Daar was eens een Schoen-Maker, welke drie Dochters had, op een tyd, als de Schoen-Maker uyt waar, kwaam daar een Heer, welke seer goed gekled was, en welke prachtige Ekipagie hieldt, zu dat men hem voor seer ryk hield, er verliefde zig in een der schone Doc</w:t>
      </w:r>
      <w:r w:rsidRPr="00D57C99">
        <w:rPr>
          <w:rFonts w:ascii="Times New Roman" w:hAnsi="Times New Roman" w:cs="Times New Roman"/>
          <w:sz w:val="18"/>
          <w:szCs w:val="18"/>
          <w:lang w:val="de-DE"/>
        </w:rPr>
        <w:t>h</w:t>
      </w:r>
      <w:r w:rsidRPr="00D57C99">
        <w:rPr>
          <w:rFonts w:ascii="Times New Roman" w:hAnsi="Times New Roman" w:cs="Times New Roman"/>
          <w:sz w:val="18"/>
          <w:szCs w:val="18"/>
          <w:lang w:val="de-DE"/>
        </w:rPr>
        <w:t>ters, welke dacht, haar Fortuyn gemaakt te hebben, met zo een ryk Heer, en maakte dus geen Swarigheid, met hem mede te ryen; daar 't Avond wierde, toen zy vnder weges waren, vroeg er aan haar:</w:t>
      </w:r>
    </w:p>
    <w:p w14:paraId="3C8AD539"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't maantje schynt zo hel, myn paardtjes lope zo snel, soete liefje rouwt 't w niet? –</w:t>
      </w:r>
    </w:p>
    <w:p w14:paraId="3522C4CC"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ny, warom soud' 't my rouwen? ik ben immers by uw wel bewaard, – daar zy tog cenig Angst inwendig had, wyl zy in een groot Bos waren, vroeg zy: of zy haast daar waren? – „ja, segt er, fien zy dat Ligt daar in de Vernte, daar is myn Casteel;“ eindlyk qwamen zy dan daar aan, en alles was even fraay.</w:t>
      </w:r>
    </w:p>
    <w:p w14:paraId="11E49ED4"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'S anderen Daags seid er tot haar, er moest op eenigen Daagen haar verlaten, wyl er Affairen hadt, die noodtwendig waren, maar soude haar alle Sleutels laten, met dat zy 't gansche Casteel konde door zien; van wat Rykdom zy al Meester was. Toen er vertrokken was, gink zy dvor 't gansche Huys, en vond alles es schoon, dat zy er vollig</w:t>
      </w:r>
    </w:p>
    <w:p w14:paraId="0AADE0E5" w14:textId="77777777" w:rsidR="004378D7" w:rsidRPr="00D57C99" w:rsidRDefault="004378D7" w:rsidP="004378D7">
      <w:pPr>
        <w:widowControl w:val="0"/>
        <w:autoSpaceDE w:val="0"/>
        <w:autoSpaceDN w:val="0"/>
        <w:adjustRightInd w:val="0"/>
        <w:rPr>
          <w:rFonts w:ascii="Times New Roman" w:hAnsi="Times New Roman" w:cs="Times New Roman"/>
          <w:sz w:val="18"/>
          <w:szCs w:val="18"/>
          <w:lang w:val="de-DE"/>
        </w:rPr>
      </w:pPr>
    </w:p>
    <w:p w14:paraId="4B99554E"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met te vreden was, tot zy eindlyk aan een Kelder qwaam, waar een oude Brouw zat, te Darm schrabben. Ey Moedertje, wat doen zy daar? – ik schrab Darmen myn Kind, morgen schrab ik uwe ook! – waar van zy so schrikte, dat zy de Sleutel, welk in haar Hand was, liet in een Pot met Bloed vallen, welk er niet goed weder af te wasschen was. Nu, seid 't oud Wyfje, is uw Dood seker, wyl myn Heer nu zien kan, dat gy in dit Vertrek geweest zyt, waar buyten hem, en ik, geen Mensch mag komen,</w:t>
      </w:r>
    </w:p>
    <w:p w14:paraId="546A804E"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(men moet weten, de 2 voryge Susters op deze wyze reeds waren omgekomen)</w:t>
      </w:r>
    </w:p>
    <w:p w14:paraId="14C90A8D"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daar op dat moment net een Wagen met Hooy van het Slot weg reed, zo seid de oude Vrouw, dit nog het cenigste middel was, om 't Leeven ie behouden, zig onder dat Hooy te versteken, en dan zo weg te ryden, 't welk zy dan ook deed; daar intuschen de Heer te Huys kwaam, vroeg er, waar de Mamsel is? O – seid de oude Vronw, daar ik geen Arbeid meer had, en ze morgen er tog aan moest, heb ik ze maar geslagt en hier is een Lok van haar Haar, en 't Hart, als ook wat warm Blood, de rest hobben de Honden al gevreten, en ik schrab de Darmen. De Heewaar also gerust, dai zy dood waar.</w:t>
      </w:r>
    </w:p>
    <w:p w14:paraId="7FA6915F"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Zy komt inkuschen met de Hooywagen op een naby gelegen Slot aan, waar 't Hooy aan verkogt was, en zy met uyt 't Hooy komt, en zy de gansche Saak vertelt, – en versogt wort, daar eenigen Tyd te blyven: na verloop van eenige Tyd nodigt de Heer van dozen adelyk Slot de ganiche naby zynde Edelieden op een groot Feest, en veranderen 't Gesigt en Kleding van de vreemde Mamsel, so dat iy niet gekend konde worden, myl ook de Heer van dat Moord-Casteel daar versogt was.</w:t>
      </w:r>
    </w:p>
    <w:p w14:paraId="3423D4A9"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Toen zy alle daar waren, moest een jeder een Vertelsel verhalen, thoen de Reie aan de Mamsel kmaam, verteide zy bewußte Historie. Waar by 't den zogenaanden Heer Graaf zo benaumd om 't Hert wierd, dat er met Gewalt weg wilde, waar de goede Heer van 't adelyk Huys hadt intuschen gesorgd, dat 't Geregt onsen fraye Heer Graaf in Hegtenis nam, zyn Casteel uyt roeyde en zyn Goederen alle aan de Mamsel toe eigende, welke naderhand mer de Soon des Huyses, waar zy zo good in ontfangen was, trouwde, en Jaaren lang leefde.</w:t>
      </w:r>
    </w:p>
    <w:p w14:paraId="1F1AF7D2"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68A1F57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74. Von Johannes-Wassersprung und Caspar-Wassersprung.</w:t>
      </w:r>
    </w:p>
    <w:p w14:paraId="2852258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König bestand darauf, seine Tochter sollte nicht heirathen, und ließ ihr in einem Wald in der größten Ei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samkeit ein Haus bauen, darin mußte sie mit ihren Jungfrauen wohnen, und bekam gar keinen andern Me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schen zu sehen. Nah an dem Waldhaus aber war eine Quelle mit wunderbaren Eigenschaften,davon trank die Prinzessin, und die Folge war, daß sie zwei Prinzen gebar, die darnach Johannes- Wassersprung und Caspar-Wassersprung genannt wurden, und wovon einer dem andern vollkommen ähnlich war. Ihr Großvater, der alte König, ließ sie die Jägerei lernen, und sie wuchsen heran, wurden groß und schön. Da kam die Zeit, wo sie in die Welt ziehen mußten; jeder von ihnen erhielt einen silbernen Stern, ein Pferd und einen Hund mit auf die Fahrt. Sie kamen zuerst in einen Wald, und sahen zugleich zwei Hasen und wollten darnach schießen, die H</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sen aber baten um Gnade und sagten, sie mögten sie doch in ihre Dienste aufnehmen, sie könnten ihnen nüt</w:t>
      </w:r>
      <w:r w:rsidRPr="004378D7">
        <w:rPr>
          <w:rFonts w:ascii="Times New Roman" w:hAnsi="Times New Roman" w:cs="Times New Roman"/>
          <w:sz w:val="22"/>
          <w:szCs w:val="22"/>
          <w:lang w:val="de-DE"/>
        </w:rPr>
        <w:t>z</w:t>
      </w:r>
      <w:r w:rsidRPr="004378D7">
        <w:rPr>
          <w:rFonts w:ascii="Times New Roman" w:hAnsi="Times New Roman" w:cs="Times New Roman"/>
          <w:sz w:val="22"/>
          <w:szCs w:val="22"/>
          <w:lang w:val="de-DE"/>
        </w:rPr>
        <w:t>lich seyn, und in jeder Gefahr Hülfe leisten. Die zwei Brüder ließen sich bewegen, und nahmen sie als Diener mit; nicht lang so kamen zwei Bären, wie sie auf die zielten, riefen die gleichfalls um Gnade, und versprachen treu zu dienen: also ward auch damit das Gefolge vermehrt. Nun kamen sie auf einen Scheideweg, da sprachen sie: „wir müssen uns trennen, und der eine soll rechts, der andere links weiter ziehen!“ aber jeder steckte ein Messer in einen Baum am Scheideweg, an deren Rost wollten sie erkennen, wie es dem andern ergehe, und ob er noch lebe; dann nahmen sie Abschied, küßten einander und ritten fort.</w:t>
      </w:r>
    </w:p>
    <w:p w14:paraId="2C39C21F" w14:textId="5B6E26B9"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Johannes-Wassersprung kam in eine Stadt, da war alles still und traurig, weil die Prinzessin einem Drachen sollte geopfert werden, der das ganze Land verwüstete, und anders nicht konnte besänftigt werden. Es war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kannt gemacht, wer sein Leben daran wagen wolle und den Drachen tödte, der solle die Prinzessin zur Gema</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lin haben, niemand aber hatte sich gefunden; auch hatte man das Unthier hintergehen wollen, und die Ka</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merjungfer der Prinzessin hinausgeschickt, aber die hatte es gleich erkannt und nicht gewollt. Johannes-Wassersprung dachte: du mußt dein Glück auf die Probe stellen, vielleicht gelingt dirs und machte sich mit seiner Begleitung auf, gegen das Drachennest. Der Kampf war gewaltig: der Drache spie Feuer und Flammen, und zündete das Gras rings herum an, so daß Johannes-Wassersprung gewiß erstickt wäre, wenn nicht Has, Hund und Bär das Feuer ausgetreten und gedämpft hätten; endlich mußte der Drache aber unterliegen, und Johannes-Wassersprung hieb ihm seine sieben Köpfe herunter, dann schnitt er die Zungen heraus und steckte sie zu sich; nun aber war er so müd, daß er sich auf der Stelle niederlegte und einschlief. Während er da schlief, kam der Kutscher der Prinzessin, und als er den Mann da liegen sah, und die sieben Drachenköpfe daneben, dachte er, das mußt du dir zu nutz machen, stach den Johannes- Wassersprung todt, und nahm die sieben Dr</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chenköpfe mit. Damit ging er zum König, sagte, er habe das Ungeheuer getödtet, die sieben Köpfe bringe er zum Wahrzeichen,</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und die Prinzessin ward seine Braut. Indessen kamen die Thiere des Johannes-Wassersprung, die nach dem Kampf sich</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in die Nähe gelagert und auch geschlafen hatten, wieder zurück und fanden ihren Herrn todt. Da sahen sie, wie die Ameisen, denen bei dem Kampf ihr Hügel zertreten war, ihre Todten mit dem Saft einer nahen Eiche bestrichen, wovon sie sogleich wieder lebendig wurden. Der Bär ging und holte von dem Saft, und bestrich den Johannes- Wassersprung, davon erholte er sich wieder, und in ku</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zem war er ganz frisch und gesund. Er gedachte nun an die Prinzessin, die er sich erkämpft hatte, und eilte in die Stadt, da ward eben die Hochzeit mit dem Kutscher gefeiert, und die Leute sagten, der habe den siebe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köpfigen Drachen getödtet. Hund und Bär liefen ins Schloß, wo ihnen die Prinzessin Braten und Wein um den Hals band, und ihren Dienern befahl, sie sollten den Thieren nachgehen, und den Mann, dem sie angehörten zur Hochzeit laden. So kam Johannes-Wassersprung auf die Hochzeit, und gerade ward die Schüssel mit den sieben Drachenköpfenaufgetragen, die der Kutscher mitgebracht hatte. Johannes- Wassersprung zog die sieben Zungen hervor, und legte sie dabei, da ward er als der rechte Drachentödter erkannt, der Kutscher fortgejagt, und er der Gemahl der Prinzessin.</w:t>
      </w:r>
    </w:p>
    <w:p w14:paraId="3ED8EFA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Nicht lang darnach ging er auf die Jagd, und verfolgte einen Hirsch mit silbernem Geweih, er jagte ihm lange nach, konnte ihn aber nicht erreichen, und kam endlich zu einer alten Frau, und die verwandelte ihn sammt seinem Hund, Pferd und Bären in Stein. Indessen kam Caspar-Wassersprung zu dem Baum, worin die beiden Messer standen und sah, daß das Messer seines Bruders verrostet war; sogleich beschloß er ihn aufzusuchen, ritt fort und kam in die Stadt, wo die Gemahlin seines Bruders lebte. Weil er aber diesem so ähnlich sah, hielt sie ihn für ihren rechten Mann, freute sich seiner Wiederkunft, und bestand darauf, daß er bei ihr bleiben sollte. Allein Caspar- Wassersprung zog weiter, fand seinen Bruder mit seiner Begleitung versteinert, und zwang die Frau, den Zauber aufzuheben. Darauf ritten die beiden Brüder heim, und unterwegs machten sie aus, derjenige solle Gemahl der Prinzessin seyn, dem sie zuerst um den Hals fallen werde, und das geschah dem Johannes-Wassersprung.</w:t>
      </w:r>
    </w:p>
    <w:p w14:paraId="236EFC6A"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73D6361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75. Vogel Phönix.</w:t>
      </w:r>
    </w:p>
    <w:p w14:paraId="7BE4EF8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Eines Tags ging ein reicher Mann spazieren an den Fluß, da kam ein kleines Kästchen geschwommen, dies Kästchen nahm er und machte den Deckel auf, da lag ein kleines Kind darin, welches er mit heim nahm und aufziehen ließ. Der Verwalter konnte aber das Kind nicht leiden, und einmal nahm ers mit sich in einem Kahn auf den Fluß, und als er mitten darin war, sprang er schnell heraus ans Land, und ließ das Kind allein im Kahn. Und der Kahn trieb immer fort, bis an die Mühle, da sah der Müller das Kind und erbarmte sich, nahm es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aus und erzog es in seinem Haus. Einmal aber kam von ungefähr der Verwalter in dieselbe Mühle, erkannte das Kind und nahm es mit sich. Bald darauf gab er dem jungen Menschen einen Brief zu tragen an seine Frau, worin stand: „den Ueberbringer dieses Briefs sollst du den Augenblick umbringen.“ Unterwegs aber begegnete dem jungen Menschen im Walde ein alter Mann, welcher sprach: weis’ mir doch einmal den Brief, den du da in der Hand trägst! Da nahm er ihn, drehte ihn bloß einmal herum und gab ihn wieder, nun stand darin: dem Ueberbringer sollst du augenblicks unsere Tochter zur Frau geben! So geschah es, und als der Verwalter das hörte, gerieth er in Aerger und sagte: „he, so geschwind gehts nicht, eh ich dir meine Tochter lasse, sollst du mir erst drei Federn vom Vogel Phönix bringen.“</w:t>
      </w:r>
    </w:p>
    <w:p w14:paraId="18C7229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Jüngling machte sich auf den Weg nach dem Vogel Phönix, und an derselben Stelle im Wald begegnete ihm wieder derselbe alte Mann und sprach: geh den ganzen Tag weiter fort, Abends wirst du an einen Baum kommen, darauf zwei Tauben sitzen, die werden dir das weitere sagen! Wie er Abends an den Baum kam, s</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ßen zwei Tauben drauf. Die eine Taube sprach: wer da zum Vogel Phönix will, muß gehen den ganzen Tag, so wird er Abends an ein Thor kommen, das ist zugeschlossen. Die andere Taube sprach: unter diesem Baum liegt ein Schlüssel von Gold, der schließt das Thor auf. Da fand er den Schlüssel und schloß das Thor damit auf; hinterm Thor, da saßen zwei Männer, der eine Mann sprach: wer den Vogel Phönix sucht, muß einen gr</w:t>
      </w:r>
      <w:r w:rsidRPr="004378D7">
        <w:rPr>
          <w:rFonts w:ascii="Times New Roman" w:hAnsi="Times New Roman" w:cs="Times New Roman"/>
          <w:sz w:val="22"/>
          <w:szCs w:val="22"/>
          <w:lang w:val="de-DE"/>
        </w:rPr>
        <w:t>o</w:t>
      </w:r>
      <w:r w:rsidRPr="004378D7">
        <w:rPr>
          <w:rFonts w:ascii="Times New Roman" w:hAnsi="Times New Roman" w:cs="Times New Roman"/>
          <w:sz w:val="22"/>
          <w:szCs w:val="22"/>
          <w:lang w:val="de-DE"/>
        </w:rPr>
        <w:t>ßen Weg machen über den hohen Berg, und dann wird er endlich in das Schloß kommen.</w:t>
      </w:r>
    </w:p>
    <w:p w14:paraId="2A867BA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Am Abend des dritten Tags langte er endlich im Schloß an, da saß ein weißes Mamsellchen, und sprach: was wollt ihr hier? – Ach, ich will mir gern drei Federn vom Vogel Phönix holen. Sie sprach: ihr seyd in Lebensg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fahr, denn wo euch der Vogel Phönix gewahr würde, fräße er euch auf mit Haut und Haar, doch will ich sehen, wie ich euch zu den drei Federn verhelfe, alle Tage kommt er hierher, da muß ich ihn mit einem engen Kamm kämmen; geschwind hier unter den Tisch, der war rund um mit Tuch beschlagen.</w:t>
      </w:r>
    </w:p>
    <w:p w14:paraId="04439BF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Indem kam der Vogel Phönix heim, setzte sich oben auf den Tisch und sprach: ich wittere, wittere Mensche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fleisch! – „Ach was? ihr seht ja wohl, daß niemand hier ist“ – kämm mich nun, sprach der Vogel Phönix.</w:t>
      </w:r>
    </w:p>
    <w:p w14:paraId="74D41FA6" w14:textId="75B1A95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weiße Mamsellchen kämmte ihn nun, und er schlief darüber ein; wie er recht fest schlief, packte sie eine Feder, zog sie aus und warf sie unterm Tisch. Da wachte er</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auf: „was raufst du mich so? mir hat geträumt, es käme ein Mensch und zöge mir eine Feder aus.“ Sie stellte ihn aber zufrieden, und so gings das anderemal und das drittemal. Wie der junge Mensch die drei Federn hatte, zog er damit heim und bekam nun seine Braut.</w:t>
      </w:r>
    </w:p>
    <w:p w14:paraId="08CF18F2"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0BFCB64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76. Die Nelke.</w:t>
      </w:r>
    </w:p>
    <w:p w14:paraId="69FB9B48" w14:textId="4DCB6CC3"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Auf eine Zeit lebte ein König, der wollte sich niemals verheirathen, da stand er einmal am Fenster, und sahe die Leute in die Kirche gehen, da war ein Mädchen darunter von solcher Schönheit, daß er in einem Auge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blick seinen Vorsatz aufgab, das Mädchen zu sich rief, und es zu seiner Gemahlin wählte. Nach Verlauf eines Jahrs gebar sie einen Prinzen, da wußte der König nicht, wen er zu Gevatter bitten sollte, endlich sagte er: „der erste, der mir begegnet, wer es ist, den bitte ich zu Gevatter;“ ging aus, und der erste, der ihm begegnete, das war ein armer alter Mann, den bat er auch darauf zu Gevatter. Der arme Mann sagte zu, bat sich aber aus, daß er das Kind allein in die Kirche trage, daß diese verschlossen werde und niemand zusehen dürfe; das ward ihm alles bewilligt. Der König aber hatte einen bösen, neugierigen Gärtner, wie nun der alte Mann das Kind in die Kirche trug, schlich er sich nach und versteckte sich in den Bänken. Da sah er, wie der Alte das Kind vor den Altar trug, es segnete, und wie einer, der geheime Kräfte versteht, ihm die Gabe verlieh, daß alles, was es sich wünsche, eintreffen solle. Der böse Gärtner dachte gleich, welch’ einen Vortheil er sich daraus verschaffen könnte, wenn er das Kind hätte. Wie nun einmal die Königin in dem Garten spazieren ging, und es auf dem Arme trug, riß er es weg, bestrich ihr den Mund mit Blut eines geschlachteten Huhns, und klagte sie bei dem König an: er habe gesehen, wie sie ihr Kind in dem Garten getödtet und aufgegessen. Der König ließ sie ins Gefängniß werfen, der Gärtner schickte das Kind weit weg zu einem Förster in den Wald, der sollte es da groß ziehen. Der Prinz lernte die Jägerei; der Förster aber hatte eine schöne Tochter, Namens Lise, die zwei Kinder hatten einander sehr lieb, und Lise entdeckte ihm, daß er ein Prinz sey, und alles was er wünsche, das müsse eintreffen. Da kam bald darauf der Gärtner zu dem Förster, wie ihn der Prinz sah, verwünschte er ihn gleich in einen Pudel, seine liebe Lise aber in eine Nelke, die steckte er vor, der Pudel aber mußte neben ihm her laufen: so ging er an seines Vaters Hof, und nahm als Jäger bei ihm Dienste. Er ward auch bald bei ihm beliebt, wie keiner von den andern Jägern, weil er alles Wild schießen konnte, denn er brauchte nur zu wünschen, so kam es vor ihn hingelaufen. Für alle Dienste verlangte er gar keinen Lohn, bloß eine Stube für sich, die er immer verschlossen hielt, auch wollte er für sein Essen selber sorgen. Das kam seinen Cameraden wunderlich vor, daß der umsonst diene, und einer schlich ihm nach und guckte durchs Schlüsselloch, da sah er, wie der neue Jäger vor einem Tisch saß mit dem prächtigsten Essen besetzt, und neben ihm ein schönes Mädchen, und daß beide sehr freundlich und vergnügt miteinander waren. Das Essen aber hatte sich der Prinz nur auf den Tisch gewünscht, und das Mädchen war seine liebe Lise, die verwandelte er allezeit in ihre natürliche Gestalt, und war in ihrer Gesellschaft, so oft er allein war, wenn er aber ausging, war es wieder eine Nelke, die in einem Glas mit Wasser stand. Die Jäger meinten, er müsse große Reichthümer haben, und brachen, als er auf der Jagd war, in seine Stube ein, da fanden sie aber gar nichts, nur die Nelke vorm Fenster. Weil</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sie so schön war, brachten sie diese zum König, der trug auch einen so großen Gefallen daran, daß er sie von dem Jäger verlan</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te. Der wollte sie aber um alles Gold nicht hingeben, weil es seine liebste Lise war, endlich, wie der König darauf bestand, entdeckte er ihm alles, und daß er sein Sohn wäre. Wie der König das hörte, freute er sich von Herzen, die Königin ward aus dem Gefängniß befreit, und die treue Lise des Prinzen Gemahlin; der gottlose Gärtner mußte zur Strafe ein Pudel bleiben, und ward von den Knechten unter den Tisch gestoßen.</w:t>
      </w:r>
    </w:p>
    <w:p w14:paraId="74810127"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Zur Nelke. No. 76.</w:t>
      </w:r>
    </w:p>
    <w:p w14:paraId="141639DE"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damit scheint verwandt die Redensart unter dem Volk:</w:t>
      </w:r>
    </w:p>
    <w:p w14:paraId="33B6C780"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„Wenn mein Schatz ein Nelkenstock wär, setzt ich ihn vors Fenster, daß ihn jedermann säh.“</w:t>
      </w:r>
    </w:p>
    <w:p w14:paraId="061048C7"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9C4B48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77. Vom Schreiner und Drechsler.</w:t>
      </w:r>
    </w:p>
    <w:p w14:paraId="4A4DE499"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Schreiner und ein Drechsler sollten ihr Meisterstück machen. Da machte der Schreiner einen Tisch, der konnte von sich selbst schwimmen, der Drechsler Flügel, mit denen man fliegen konnte. Und alle sagten, daß dem Schreiner sein Kunststück besser gelungen wäre, der Drechsler nahm also seine Flügel, that sie an und flog fort aus dem Land, von Morgen bis zu Abend in einem fort.</w:t>
      </w:r>
    </w:p>
    <w:p w14:paraId="2947A7B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 dem Land war ein junger Prinz, der sah ihn fliegen, und bat ihn, er möchte ihm doch seine paar Flügel le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hen, er wollts ihm gut lohnen. Der Prinz bekam also die Flügel und flog, bis er in ein anderes Reich kam, da war ein Thurm mit vielen Lichtern erleuchtet, dabei senkte er sich nieder zur Erde, fragte nach der Ursache und hörte, daß hier die allerschönste Prinzessin der Welt wohnte. Nun wurde er höchst neugierig, und als es Abend wurde, flog er in ein offenes Fenster hinein; wie sie aber nicht lange Zeit beisammen waren, wurde die Sache verrathen, und der Prinz sammt der Prinzessin sollten auf dem Scheiterhaufen sterben.</w:t>
      </w:r>
    </w:p>
    <w:p w14:paraId="3CF9BAB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Prinz nahm indessen seine Flügel mit hinauf, und als die Flamme schon zu ihnen heraufschlug, band er sich die Flügel um und entfloh mit der Prinzessin bis in sein Vaterland, da ließ er sich nieder, und weil jede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mann über seine Abwesenheit betrübt war, so gab er sich zu erkennen, und wurde zum König erwählt.</w:t>
      </w:r>
    </w:p>
    <w:p w14:paraId="537C26B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Nach einiger Zeit aber ließ der Vater der entführten Prinzessin bekannt machen, daß derjenige das halbe K</w:t>
      </w:r>
      <w:r w:rsidRPr="004378D7">
        <w:rPr>
          <w:rFonts w:ascii="Times New Roman" w:hAnsi="Times New Roman" w:cs="Times New Roman"/>
          <w:sz w:val="22"/>
          <w:szCs w:val="22"/>
          <w:lang w:val="de-DE"/>
        </w:rPr>
        <w:t>ö</w:t>
      </w:r>
      <w:r w:rsidRPr="004378D7">
        <w:rPr>
          <w:rFonts w:ascii="Times New Roman" w:hAnsi="Times New Roman" w:cs="Times New Roman"/>
          <w:sz w:val="22"/>
          <w:szCs w:val="22"/>
          <w:lang w:val="de-DE"/>
        </w:rPr>
        <w:t>nigreich bekommen sollte, der ihm seine Tochter wiederbringe. Dies erfährt der Prinz, rüstet ein Heer aus und bringt die Prinzessin selbst ihrem Vater zu, den er zwingt, ihm sein Versprechen zu erfüllen.</w:t>
      </w:r>
    </w:p>
    <w:p w14:paraId="5CE705F6"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Zum Drechsler. No. 77.</w:t>
      </w:r>
    </w:p>
    <w:p w14:paraId="25DC9E63"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nur unvollständig erhalten; schon daß das Märchen von dem Drechsler abspringt, dem auch wohl das folgende selbst begegnen könnte, ist unrecht. Es schlägt übrigens in die alten Sagen von hölzernen Flugpferden, Entführungen etc. ein.</w:t>
      </w:r>
    </w:p>
    <w:p w14:paraId="1BB504A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0A800F21"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78. Der alte Großvater und der Enkel.</w:t>
      </w:r>
    </w:p>
    <w:p w14:paraId="6DD108A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alter Mann, der konnte kaum gehen, seine Knie zitterten, er hörte und sah nicht viel und ha</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 auch keine Zähne mehr. Wenn er nun bei Tisch saß, und den Löffel kaum halten konnte, schüttete er Suppe auf das Tischtuch, und es floß ihm auch etwas wieder aus dem Mund. Sein Sohn und dessen Frau ekelten sich davor, und deswegen mußte sich der alte Großvater endlich hinter den Ofen in die Ecke setzen, und sie gaben ihm sein Essen in ein irdenes Schüsselchen, und noch dazu nicht einmal satt, da sah er betrübt nach dem Tisch, und die Augen wurden ihm naß. Einmal auch konnten seine zitterigen Hände das Schüsselchen nicht fest ha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ten, es fiel zur Erde und zerbrach. Die junge Frau schalt, er aber sagte nichts und seufzte nur. Da kauften sie ihm ein hölzernes Schüsselchen für ein paar Heller, daraus mußte er nun essen: wie sie nun da so sitzen, so trägt der kleine Enkel von vier Jahren auf der Erde kleine Brettlein zusammen. „Was machst du da?“ fragt der Vater. „Ei, antwortete das Kind, ich mach ein Tröglein, daraus sollen Vater und Mutter essen, wenn ich groß bin.“ Da sahen sich Mann und Frau eine Weile an, fangen endlich an zu weinen, holten alsofort den alten Großvater an den Tisch, und ließen ihn von nun an immer mit essen, sagten auch nichts, wenn er ein wenig verschüttete.</w:t>
      </w:r>
    </w:p>
    <w:p w14:paraId="0745DA32"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b/>
          <w:bCs/>
          <w:sz w:val="18"/>
          <w:szCs w:val="18"/>
          <w:lang w:val="de-DE"/>
        </w:rPr>
        <w:t>Zu dem alten Großvater und dem Enkel. No. 78.</w:t>
      </w:r>
    </w:p>
    <w:p w14:paraId="52F60FE2" w14:textId="11F93F15"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So erzählt es Stilling in seinem Leben II, 8. 9. wie wir es gleichfalls oft gehört, sonst wird auch gesagt, das Kind habe die Scherben von der irdenen Schüssel aufgelesen und sie für seinen Vater aufheben wollen. Ein alter Meistergesang (No. 83. in dem Codex den Arnim besitzt) enthält die Fabel ganz abweichend, und giebt eine Chronik als seine Quelle an: Ein alter König hat seinem Sohn das Reich abgetreten, der ihn aber lebenslang erhalten soll. Der Sohn verheirathet sich, und die junge Königin klagt über das Husten des Alten. Der Sohn läßt den Vater unter die Stiege auf Stroh legen, wo er viele Jahre, nicht besser als die Hunde, leben muß. Der Enkel wird groß, bringt seinem Großvater alle Tage Essen und Trinken, einmal friert dieser und bittet um eine Roßdecke. Der Enkel geht in den Stall, nimmt eine gute Decke, und schneidet sie in Unmuth entzwei; der Vater fragt, warum er das thue? „die eine Hälfte bring ich dem Großvater, die andere heb ich auf, dich einmal damit zu bedecken.“ (S. Wunderhorn II, 269.) Ein altfranzös. Fabliau (bei Meon 4, S. 479. 485.) weicht davon nur wenig ab: der Sohn verstößt auf Antrieb seiner Frau den alten Vater, der bittet um ein Kleid, das schlägt er ihm ab, dann um eine Pferdedecke, weil das Herz ihm vor Frost zittere. Der Sohn heißt sein Kind mit dem Alten in den Stall gehen und ihm eine geben, der Enkel schneidet sie mitten entzwei, der Großvater verklagt ihn deshalb, der Enkel vertheidigt sich aber bei seinem Vater, er müsse die Hälfte für ihn aufheben, wenn er ihn erst aus</w:t>
      </w:r>
      <w:r w:rsidR="00D57C99" w:rsidRPr="00D57C99">
        <w:rPr>
          <w:rFonts w:ascii="Times New Roman" w:hAnsi="Times New Roman" w:cs="Times New Roman"/>
          <w:sz w:val="18"/>
          <w:szCs w:val="18"/>
          <w:lang w:val="de-DE"/>
        </w:rPr>
        <w:t xml:space="preserve"> </w:t>
      </w:r>
      <w:r w:rsidRPr="00D57C99">
        <w:rPr>
          <w:rFonts w:ascii="Times New Roman" w:hAnsi="Times New Roman" w:cs="Times New Roman"/>
          <w:sz w:val="18"/>
          <w:szCs w:val="18"/>
          <w:lang w:val="de-DE"/>
        </w:rPr>
        <w:t>dem Haus treibe. Da geht der Sohn in sich und nimmt den Großvater in allen Ehren wieder zu sich. In Paulis Scherz und Ernst. (Dänisch: Lystig Skiem: eg Atvor S. 73.) bittet der Großvater um ein neues Kleid, der Sohn giebt ihm zwei Ehlen Zeug, das alte damit zu flicken. Darauf kommt der Enkel weinend und will auch so zwei Ehlen Zeug haben, der Vater giebt sie ihm und das Kind versteckt sie unter eine Latte am Dach, und sagt dann: es hebe sie da für seinen Vater auf, wenn er alt werde. Da bedenkt sich dieser eines bessern.</w:t>
      </w:r>
    </w:p>
    <w:p w14:paraId="44CC2A1E"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i/>
          <w:iCs/>
          <w:sz w:val="18"/>
          <w:szCs w:val="18"/>
          <w:lang w:val="de-DE"/>
        </w:rPr>
        <w:t xml:space="preserve">Num </w:t>
      </w:r>
      <w:r w:rsidRPr="00D57C99">
        <w:rPr>
          <w:rFonts w:ascii="Times New Roman" w:hAnsi="Times New Roman" w:cs="Times New Roman"/>
          <w:sz w:val="18"/>
          <w:szCs w:val="18"/>
          <w:lang w:val="de-DE"/>
        </w:rPr>
        <w:t>78. (der Großvater.) Vgl. Walter von der Vogelweide I. 129a.</w:t>
      </w:r>
    </w:p>
    <w:p w14:paraId="677892A5" w14:textId="77777777" w:rsidR="004378D7" w:rsidRPr="00D57C99"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D57C99">
        <w:rPr>
          <w:rFonts w:ascii="Times New Roman" w:hAnsi="Times New Roman" w:cs="Times New Roman"/>
          <w:sz w:val="18"/>
          <w:szCs w:val="18"/>
          <w:lang w:val="de-DE"/>
        </w:rPr>
        <w:t>die jungen spotent alse dar der alten: „beitent unz üwer jugent zerge, </w:t>
      </w:r>
      <w:r w:rsidRPr="00D57C99">
        <w:rPr>
          <w:rFonts w:ascii="Times New Roman" w:hAnsi="Times New Roman" w:cs="Times New Roman"/>
          <w:i/>
          <w:iCs/>
          <w:sz w:val="18"/>
          <w:szCs w:val="18"/>
          <w:lang w:val="de-DE"/>
        </w:rPr>
        <w:t>swaz ir nu tunt, daz rechent üwer jungen.“</w:t>
      </w:r>
    </w:p>
    <w:p w14:paraId="179EA44D"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C11E81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79. Die Wassernix.</w:t>
      </w:r>
    </w:p>
    <w:p w14:paraId="1601136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 Brüderchen und ein Schwesterchen spielten an einem Brunnen, und wie sie so spielten, plumpten sie beide hinein. Da war eine Wassernix, die sprach: „jetzt hab ich euch, jetzt sollt ihr mir brav arbeiten!“ und dem Mädchen gab sie verwirrten, garstigen Flachs zu spinnen, und Wasser mußte es in ein hohles Faß schleppen, der Jung aber sollte einen Baum mit einer stumpfen Axt hauen, und nichts zu essen bekamen sie, als steinharte Klöse. Da wurden zuletzt die Kinder so ungeduldig, daß sie warteten, bis eines Sonntags die Nixe in der Ki</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che war, da flohen sie. Und als die Kirche vorbei war, sah die Nix, daß die Vögel ausgeflogen waren, und set</w:t>
      </w:r>
      <w:r w:rsidRPr="004378D7">
        <w:rPr>
          <w:rFonts w:ascii="Times New Roman" w:hAnsi="Times New Roman" w:cs="Times New Roman"/>
          <w:sz w:val="22"/>
          <w:szCs w:val="22"/>
          <w:lang w:val="de-DE"/>
        </w:rPr>
        <w:t>z</w:t>
      </w:r>
      <w:r w:rsidRPr="004378D7">
        <w:rPr>
          <w:rFonts w:ascii="Times New Roman" w:hAnsi="Times New Roman" w:cs="Times New Roman"/>
          <w:sz w:val="22"/>
          <w:szCs w:val="22"/>
          <w:lang w:val="de-DE"/>
        </w:rPr>
        <w:t>te ihnen mit großen Sprüngen nach. Die Kinder erblickten sie aber von weitem, und das Mädchen warf eine Bürste hinter sich, das gab einen großen Bürstenberg, mit tausend und tausend Stacheln, über den die Nix mit großer Müh klettern mußte, endlich aber kam sie doch darüber. Wie das die Kinder sahen, warf der Knabe 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nen Kamm hinter sich, das gab einen großen Kammberg, mit tausend mal tausend Zinken, aber die Nix wußte sich daran festzuhalten, und kam zuletzt doch drüber. Da warf das Mädchen einen Spiegel hinterwärts, we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ches einen Spiegelberg gab, der war so glatt, so glatt, daß sie unmöglich drüber konnte. Da dachte sie: ich will geschwind nach Haus gehen und meine Axt holen, und den Spiegelberg entzwei hauen, bis sie aber wieder kam, und das Glas aufgehauen hatte, waren die Kinder längst weit entflohen, und die Wassernix mußte sich wieder in ihren Brunnen trollen.</w:t>
      </w:r>
    </w:p>
    <w:p w14:paraId="4251D22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7F7C81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80. Von dem Tod des Hühnchens.</w:t>
      </w:r>
    </w:p>
    <w:p w14:paraId="57C3A40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Auf eine Zeit ging das Hühnchen mit dem Hähnchen in den Nußberg, waren da lustig und aßen Nüsse zusa</w:t>
      </w:r>
      <w:r w:rsidRPr="004378D7">
        <w:rPr>
          <w:rFonts w:ascii="Times New Roman" w:hAnsi="Times New Roman" w:cs="Times New Roman"/>
          <w:sz w:val="22"/>
          <w:szCs w:val="22"/>
          <w:lang w:val="de-DE"/>
        </w:rPr>
        <w:t>m</w:t>
      </w:r>
      <w:r w:rsidRPr="004378D7">
        <w:rPr>
          <w:rFonts w:ascii="Times New Roman" w:hAnsi="Times New Roman" w:cs="Times New Roman"/>
          <w:sz w:val="22"/>
          <w:szCs w:val="22"/>
          <w:lang w:val="de-DE"/>
        </w:rPr>
        <w:t>men. Einmal aber fand das Hühnchen eine so große Nuß, daß es den Kern davon nicht verschlucken konnte, und blieb ihm im Hals stecken, so fest, daß ihm Angst ward, es müßte ersticken und schrie: „Hähnchen, ich bitt dich, lauf, was du kannst und hol mir Wasser, sonst ersticke ich.“ Das Hähnchen lief, was es konnte zum Brunnen, und sprach: „Born, du sollst mir Wasser geben, das Hühnchen liegt auf den Nußberg und will erst</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cken an einem großen Nußkern.“ Der Brunnen antwortete: „lauf erst hin zur Braut und laß dir rothe Seide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ben.“ Das Hähnchen lief zur Braut: „Braut, du sollst mir rothe Seide geben, rothe Seide will ich dem Brunnen geben, der Brunnen soll mir Wasser geben, das Wasser will ich dem Hühnchen bringen, das liegt auf dem Nußberg und will ersticken an einem großen Nußkern.“ Die Braut antwortete: „lauf erst und hol mir mein Kränzlein, das blieb an einer Weide hängen.“ Da lief das Hähnchen zur Weide und zog das Kränzlein von dem Ast, und bracht es der Braut und die Braut gab ihm rothe Seide dafür, die bracht es dem Brunnen, der gab ihm Wasser dafür, da bracht das Hähnchen das Wasser zum Hühnchen, wie es aber hinkam, da war dieweil das Hühnchen erstickt und lag da todt, und regte sich nicht. Da war das Hähnchen so traurig, daß es laut schrie, und kamen alle Thiere und beklagten das Hühnchen, und sechs Mäuse bauten einen kleinen Wagen, das Hüh</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chen darin zum Grab zu fahren, und als der Wagen fertig war, spannten sie sich davor, das Hähnchen aber fuhr. Auf dem Weg aber kam Fuchs: „wo willst du hin, Hähnchen?“ – „Ich will mein Hühnchen begraben.“ – „Darf ich mitfahren?“</w:t>
      </w:r>
    </w:p>
    <w:p w14:paraId="07783E3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„Ja aber setz dich hinten auf den Wagen, vorne könnens meine Pferdchen nicht vertragen.“</w:t>
      </w:r>
    </w:p>
    <w:p w14:paraId="398A9CB2" w14:textId="6AA0109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setzte sich der Fuchs hinten auf, dann der Wolf, der Bär, der Hirsch, der Löwe und alle Thiere in dem Wald. So ging die Fahrt fort, da kamen sie an einen Bach. „Wie sollen wir nun hinüber?“ sagte das Hähnchen. Da war ein Strohhalm, der sagte: „ich will mich queer drüber legen, da könnt ihr über mich fahren;“ wie aber die sechs Mäuse darauf waren, rutschte der Strohhalm und fiel ins Wasser, und die sechs Mäuse fielen alle hinein und ertranken. Die Noth ging von neuem an, da kam eine Kohle und sagte: „ich bin groß genug, ich will mich darüber legen, und Ihr sollt über mich fahren.“ Die Kohle legte sich auch an das Wasser, aber sie berührte es unglücklicher Weise ein wenig, da zischte sie, verlöschte und war todt. Wie das ein Stein sah, wollte er dem Hähnchen helfen, und legte sich über das Wasser, da zog nun das Hähnchen den Wagen selber, wie es ihn aber bald drüben hatte, und war mit dem todten Hühnchen auf dem Land und wollte die andern, die hintenauf saßen auch heraufziehen, da waren ihrer zu viel geworden, und der Wagen fiel zurück, und alles fiel miteinander in das Wasser und ertrank. Da war das Hähnchen noch allein mit dem todten Hühnchen, und grub ihm da</w:t>
      </w:r>
      <w:r w:rsidR="00D57C99">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ein Grab, und legte es hinein, und machte einen Hügel darüber, auf den setzte es sich und grämte sich so lang, bis es auch starb; und da war alles todt.</w:t>
      </w:r>
    </w:p>
    <w:p w14:paraId="15AA197B"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b/>
          <w:bCs/>
          <w:sz w:val="18"/>
          <w:szCs w:val="18"/>
          <w:lang w:val="de-DE"/>
        </w:rPr>
        <w:t>Zu dem Tode des Hühnchens. No. 80.</w:t>
      </w:r>
    </w:p>
    <w:p w14:paraId="39A03BBB"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sz w:val="18"/>
          <w:szCs w:val="18"/>
          <w:lang w:val="de-DE"/>
        </w:rPr>
        <w:t>Etwas anders in den Kinderliedern S. 23-26. (Wunderhorn III.) Mit dem Ende hat Aehnlichkeit No. 18.</w:t>
      </w:r>
    </w:p>
    <w:p w14:paraId="532049AD"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i/>
          <w:iCs/>
          <w:sz w:val="18"/>
          <w:szCs w:val="18"/>
          <w:lang w:val="de-DE"/>
        </w:rPr>
        <w:t xml:space="preserve">Num. </w:t>
      </w:r>
      <w:r w:rsidRPr="00A913CA">
        <w:rPr>
          <w:rFonts w:ascii="Times New Roman" w:hAnsi="Times New Roman" w:cs="Times New Roman"/>
          <w:sz w:val="18"/>
          <w:szCs w:val="18"/>
          <w:lang w:val="de-DE"/>
        </w:rPr>
        <w:t xml:space="preserve">80. (Tod des Hühnchens.) Nach einer bairischen Erzählung: das Hähnl lauft zum Brunnl, sagt: „ach Brunnl, gib mir ein Wässerl, daß mein Hähnl nicht erstickt.“ Wässerl sagt: „geb dir kein Brunnel, bis du zum Lindl gehst und bringst mit ein Blättl.“ Das Lindl sagt: „geb dir kein Blättl, bis du zum Bräutl gehst und bringst mir ein Bändl.“ Bräutl sagt: „geb dir kein Bändel, bis du zum Säul gehst und bringst nur ein Bürstel.“ Säul sagt: „geb dir kein Bürstl, bis du zum Müller gehst und bringst mir ein Kleil.“ Müller sagt: „geb dir kein Kleil, bis du zum Bäurl gehst und bringst mir ein Knödel (Klos).“ Da gibt der Bauer ein Knödel, nun befriedigt es alle, kommt aber mit dem Wasser zu spät und weint sich todt auf dem Grab. – UeberHahnenberg und </w:t>
      </w:r>
      <w:r w:rsidRPr="00A913CA">
        <w:rPr>
          <w:rFonts w:ascii="Times New Roman" w:hAnsi="Times New Roman" w:cs="Times New Roman"/>
          <w:i/>
          <w:iCs/>
          <w:sz w:val="18"/>
          <w:szCs w:val="18"/>
          <w:lang w:val="de-DE"/>
        </w:rPr>
        <w:t xml:space="preserve">Hahnensumpf </w:t>
      </w:r>
      <w:r w:rsidRPr="00A913CA">
        <w:rPr>
          <w:rFonts w:ascii="Times New Roman" w:hAnsi="Times New Roman" w:cs="Times New Roman"/>
          <w:sz w:val="18"/>
          <w:szCs w:val="18"/>
          <w:lang w:val="de-DE"/>
        </w:rPr>
        <w:t>hat man eine dänische Volkssage. Ant</w:t>
      </w:r>
      <w:r w:rsidRPr="00A913CA">
        <w:rPr>
          <w:rFonts w:ascii="Times New Roman" w:hAnsi="Times New Roman" w:cs="Times New Roman"/>
          <w:sz w:val="18"/>
          <w:szCs w:val="18"/>
          <w:lang w:val="de-DE"/>
        </w:rPr>
        <w:t>i</w:t>
      </w:r>
      <w:r w:rsidRPr="00A913CA">
        <w:rPr>
          <w:rFonts w:ascii="Times New Roman" w:hAnsi="Times New Roman" w:cs="Times New Roman"/>
          <w:sz w:val="18"/>
          <w:szCs w:val="18"/>
          <w:lang w:val="de-DE"/>
        </w:rPr>
        <w:t>quariske Annaler I. 331.</w:t>
      </w:r>
    </w:p>
    <w:p w14:paraId="18B75C6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D6073C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81. Der Schmidt und der Teufel.</w:t>
      </w:r>
    </w:p>
    <w:p w14:paraId="084627A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Schmidt, der lebte guter Dinge, verthat sein Geld, processirte viel und wie ein paar Jahr he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um waren, hatte er keinen Heller mehr im Beutel. Was soll ich mich lang quälen auf der Welt, dachte er, ging hinaus in den Wald und wollt’ sich da an einen Baum hängen. Wie er eben den Hals in die Schlinge steckte, kam ein Mann hinter dem Baum hervor mit einem langen weißen Bart und einem großen Buch in der Hand. „Hör Schmidt, sprach er, schreib deinen Namen da in das große Buch, so soll dirs wohlgehen zehn Jahre lang, aber darnach bist du mein, da hol ich Dich.“ – „Wer bist du?“ sprach der Schmid – „Ich bin der Teufel.“ – „Was kannst du“ – „Ich kann mich so groß machen als eine Tanne, und so klein als eine Maus“ – „So thus einmal, daß ichs sehe,“ sagte der Schmid, da machte sich der Teufel so groß wie eine Tanne und so klein wie eine Maus. „Es ist gut sprach der Schmid, gib das Buch her, ich will mich hineinschreiben“ – Als er sich u</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terschrieben sagte der Teufel: Geh nur nach Haus, du wirst Kisten und Kasten voll finden, und weil du keine lange Umstände gemacht hast, so will ich dich auch in der Zeit einmal besuchen. Der Schmid ging heim, da waren alle Taschen, Kasten und Kisten voll Ducaten, und er mogte soviel davon nehmen als er wollte, es ward nicht all, und auch nicht weniger; da fing er sein lustiges Leben von vorne an, lud seine Kameraden ein, und war der vergnügteste Kerl von der Welt. Ein paar Jahre darauf sprach der Teufel einmal bei ihm ein, als er verheißen, sah zu wie die Wirthschaft ging, und schenkte ihm beim Abschied einen ledernen Sack, wer da hi</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ein sprang, der konnte nicht wieder heraus, bis ihn der Schmid selber wieder heraus holte; damit trieb dieser seinen Spaß. Nach den zehn Jahren aber kam der Teufel und sprach zum Schmidt „die Zeit ist herum, jetzt bist du mein, mach dich reisefertig.“ „Es ist gut,“ sprach der Schmidt, hing seinen ledernen Sack um den Rücken und ging mit dem Teufel fort; als sie in den Wald kamen, zu der Stelle wo er sich aufhängen wollte, sprach er zum Teufel: „ich muß auch gewiß wissen, daß du der Teufel bist, mach dich erst wieder so groß wie eine Ta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 und so klein wie eine Maus.“ Der Teufel war bereit und thats, und wie er sich in eine Maus verwandelt ha</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 packte ihn der Schmid und steckte ihn in den Sack, dann schnitt er sich einen Stock von dem nächsten Baum, warf den Sack hin und prügelte auf den Teufel los. Der Teufel schrie erbärmlich, lief in der Tasche hin und her, aber umsonst, er konnte nicht heraus. Endlich sagte der Schmid ich will dich loslassen, wenn du mir das Blatt aus deinem großen Buch wieder giebst, auf das ich meinen Namen geschrieben. Der Teufel wollte nicht, doch endlich mußt’ er daran, da ward das Blatt herausgerissen und der Teufel ging heim in die Hölle, ärgerte sich, daß er betrogen und obendrein geprügelt war.</w:t>
      </w:r>
    </w:p>
    <w:p w14:paraId="0D568F15" w14:textId="6B608E25"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Schmid ging auch wieder zu seiner Schmiede und lebte vergnügt fort, so lang Gott wollte, endlich ward er krank und als er seinen Tod merkte, befahl er, man sollte ihm nur zwei gute, lange, spitze Nägel und einen Hammer mit in den Sarg geben. Das geschah auch. Wie er nun gestorben war und vor die Himmelsthür kam, klopfte er an,</w:t>
      </w:r>
      <w:r w:rsidR="00A913CA">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aber der Apostel Petrus wollt ihm nicht aufschließen, weil er mit dem Teufel im Bund gelebt hätte. Wie der Schmidt das hörte, dreht er sich um und ging zur Hölle. Der Teufel aber wollt ihn auch nicht einlassen, er begehre ihn nicht in der Hölle, da fange er doch nur Spectakel an. Der Schmidt ward bös und hub an vor dem Höllenthor Lärmen zu machen, ein Teufelchen ward neugierig und wollte sehen, was der Schmidt treibe, also machte es ein wenig das Thor auf, guckte heraus, der Schmid aber packte es geschwind bei der Nase und nagelte es an dieser mit dem einen Nagel, den er bei sich hatte, an das Höllenthor fest. Das Teufe</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chen fing an zu kreischen wie ein Krautlöwe, da ward noch ein anderes an das Thor gelockt, das steckte auch den Kopf heraus, aber der Schmid war nicht faul, kriegte es am Ohr und nagelte es mit diesem neben das erste. Da fingen nun beide ein solches entsetzliches Geschrei an, daß der alte Teufel selber gelaufen kam, und wie er die zwei Teufelchen festgenagelt sah, ward er bitterbös, daß er vor Bosheit anfing zu weinen, herumsprang, in den Himmel zum lieben Gott lief, und sagte, er müsse den Schmid in den Himmel nehmen, es möge gehen, wie es wolle, der nagle ihm die Teufel alle an den Nasen und Ohren an, und er sey nicht mehr Herr in der Hö</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le. Wollte nun der liebe Gott und der Apostel Petrus den Teufel los werden, so mußten sie den Schmid in den Himmel nehmen, da sitzt er nun in guter Ruh, wie aber die beiden Teufelchen losgekommen, das weiß ich nicht.</w:t>
      </w:r>
    </w:p>
    <w:p w14:paraId="4CBBCEE0"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b/>
          <w:bCs/>
          <w:sz w:val="18"/>
          <w:szCs w:val="18"/>
          <w:lang w:val="de-DE"/>
        </w:rPr>
        <w:t>Anhang Band 1 Von dem Schmid und dem Teufel. No. 81.</w:t>
      </w:r>
    </w:p>
    <w:p w14:paraId="0595E7A2" w14:textId="11D9FDDF" w:rsidR="004378D7" w:rsidRPr="00A913CA" w:rsidRDefault="004378D7" w:rsidP="00A913CA">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sz w:val="18"/>
          <w:szCs w:val="18"/>
          <w:lang w:val="de-DE"/>
        </w:rPr>
        <w:t xml:space="preserve">Dieses treffliche Märchen scheint eine weitverbreitete Volkssage zu seyn. Gewöhnlich erzählt man es von einem </w:t>
      </w:r>
      <w:r w:rsidRPr="00A913CA">
        <w:rPr>
          <w:rFonts w:ascii="Times New Roman" w:hAnsi="Times New Roman" w:cs="Times New Roman"/>
          <w:i/>
          <w:iCs/>
          <w:sz w:val="18"/>
          <w:szCs w:val="18"/>
          <w:lang w:val="de-DE"/>
        </w:rPr>
        <w:t xml:space="preserve">Schmid zu Jüterbock </w:t>
      </w:r>
      <w:r w:rsidRPr="00A913CA">
        <w:rPr>
          <w:rFonts w:ascii="Times New Roman" w:hAnsi="Times New Roman" w:cs="Times New Roman"/>
          <w:sz w:val="18"/>
          <w:szCs w:val="18"/>
          <w:lang w:val="de-DE"/>
        </w:rPr>
        <w:t>und ausgezeichnet gut dargestellt ist es in dem Deutschfranzos. der stellenweise überhaupt zu den lebendigsten Erzeugnissen der ersten Hälfte des 18. Jahrhund. gehört, befindlich. (Leipz. Ausg. v. 1736. S. 110-30. Nürnberger von 1772. S. 80-95.) Der fromme Schmied von Jüterbock trug einen schwarz und weißen Rock und hatte eines Abends einen heiligen Mann gern und freudig geherbergt, der ihm vor der Abreise gestattete drei Bitten zu thun. Er bat 1. daß sein Lieblingsstuhl hinter den Ofen die Kraft bekäme, jeden ungebetenen Gast auf sich festzuhalten, bis ihn der Schmied selbst loslasse. 2. daß sein Apfelbaum im Garten die daraufsteigenden gleicherweise nicht herunter lasse. 3.[1] daß aus seinem Kohlensack keiner heraus käme, den er nicht selbst befreite. – Nach einiger Zeit kommt der Tod, geräth auf den Sessel und muß dem Schmied noch 10 Jahre Leben schenken, wenn er herunter will; nach 10 Jahren kehrt er wi</w:t>
      </w:r>
      <w:r w:rsidRPr="00A913CA">
        <w:rPr>
          <w:rFonts w:ascii="Times New Roman" w:hAnsi="Times New Roman" w:cs="Times New Roman"/>
          <w:sz w:val="18"/>
          <w:szCs w:val="18"/>
          <w:lang w:val="de-DE"/>
        </w:rPr>
        <w:t>e</w:t>
      </w:r>
      <w:r w:rsidRPr="00A913CA">
        <w:rPr>
          <w:rFonts w:ascii="Times New Roman" w:hAnsi="Times New Roman" w:cs="Times New Roman"/>
          <w:sz w:val="18"/>
          <w:szCs w:val="18"/>
          <w:lang w:val="de-DE"/>
        </w:rPr>
        <w:t>der, steigt auf den Apfelbaum und der Schmied ruft seine Gesellen, die mit Stangen den Tod jämmerlich zerschlagen; diesmal wird er nur unter der Bedingung los, daß er den Schmied ewig l e b e n lassen will. Betrübt glieder- und lendenlahm zieht der Tod ab, begegnet unterwegs dem Teufel und klagt dem sein Herzeleid, der ihn auslacht und meint mit dem Schmied bald fertig zu werden. Der Schmied verweigert aber dem Teufel Nachtlager wenigstens werde die Hausthür nicht mehr geöffnet, er müsse denn zum</w:t>
      </w:r>
      <w:r w:rsidR="00A913CA" w:rsidRPr="00A913CA">
        <w:rPr>
          <w:rFonts w:ascii="Times New Roman" w:hAnsi="Times New Roman" w:cs="Times New Roman"/>
          <w:sz w:val="18"/>
          <w:szCs w:val="18"/>
          <w:lang w:val="de-DE"/>
        </w:rPr>
        <w:t xml:space="preserve"> S</w:t>
      </w:r>
      <w:r w:rsidRPr="00A913CA">
        <w:rPr>
          <w:rFonts w:ascii="Times New Roman" w:hAnsi="Times New Roman" w:cs="Times New Roman"/>
          <w:sz w:val="18"/>
          <w:szCs w:val="18"/>
          <w:lang w:val="de-DE"/>
        </w:rPr>
        <w:t>chlüsselloch einfa</w:t>
      </w:r>
      <w:r w:rsidRPr="00A913CA">
        <w:rPr>
          <w:rFonts w:ascii="Times New Roman" w:hAnsi="Times New Roman" w:cs="Times New Roman"/>
          <w:sz w:val="18"/>
          <w:szCs w:val="18"/>
          <w:lang w:val="de-DE"/>
        </w:rPr>
        <w:t>h</w:t>
      </w:r>
      <w:r w:rsidRPr="00A913CA">
        <w:rPr>
          <w:rFonts w:ascii="Times New Roman" w:hAnsi="Times New Roman" w:cs="Times New Roman"/>
          <w:sz w:val="18"/>
          <w:szCs w:val="18"/>
          <w:lang w:val="de-DE"/>
        </w:rPr>
        <w:t>ren. Das ist dem Teufel ein leichtes, allein der Schmied[2] hatte den Kohlensack vorgehalten, bindet ihn alsbald zu, wie der Teufel darin ist, und läßt auf dem Ambos wacker drauf zuschmieden. Als sie sich nach Herzenslust auf ihm müde geklopft und gehämmert, wird der bearbeitete arme Teufel zwar wieder befreit, muß aber zu demselben Loch hinaus seinen Weg nehmen, wodurch er hereing</w:t>
      </w:r>
      <w:r w:rsidRPr="00A913CA">
        <w:rPr>
          <w:rFonts w:ascii="Times New Roman" w:hAnsi="Times New Roman" w:cs="Times New Roman"/>
          <w:sz w:val="18"/>
          <w:szCs w:val="18"/>
          <w:lang w:val="de-DE"/>
        </w:rPr>
        <w:t>e</w:t>
      </w:r>
      <w:r w:rsidRPr="00A913CA">
        <w:rPr>
          <w:rFonts w:ascii="Times New Roman" w:hAnsi="Times New Roman" w:cs="Times New Roman"/>
          <w:sz w:val="18"/>
          <w:szCs w:val="18"/>
          <w:lang w:val="de-DE"/>
        </w:rPr>
        <w:t>schlüft war.</w:t>
      </w:r>
    </w:p>
    <w:p w14:paraId="62E3EE77"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sz w:val="18"/>
          <w:szCs w:val="18"/>
          <w:lang w:val="de-DE"/>
        </w:rPr>
        <w:t xml:space="preserve">Aehnliche Sage geht vom </w:t>
      </w:r>
      <w:r w:rsidRPr="00A913CA">
        <w:rPr>
          <w:rFonts w:ascii="Times New Roman" w:hAnsi="Times New Roman" w:cs="Times New Roman"/>
          <w:i/>
          <w:iCs/>
          <w:sz w:val="18"/>
          <w:szCs w:val="18"/>
          <w:lang w:val="de-DE"/>
        </w:rPr>
        <w:t xml:space="preserve">Schmied zu Apolda, </w:t>
      </w:r>
      <w:r w:rsidRPr="00A913CA">
        <w:rPr>
          <w:rFonts w:ascii="Times New Roman" w:hAnsi="Times New Roman" w:cs="Times New Roman"/>
          <w:sz w:val="18"/>
          <w:szCs w:val="18"/>
          <w:lang w:val="de-DE"/>
        </w:rPr>
        <w:t>(vergl. Falk Grotesken 1806. S. 3- 88.) der unsern Herrn sammt St. Petrus über Nacht bewirtet und drei Wünsche frei erhält. Die Wünsche, die er thut, sind: 1. daß dem, der in seiner Nägeltasche fahre, die Hand stecken bleibe, bis die Tasche zerfalle. 2. daß wer auf seinen Apfelbaum steige, darauf sitzen müsse, bis der Apfelbaum zerfalle. 3. desgleichen wer sich auf den Armstuhl setze, nicht eher aufstehen könne bis der Stuhl zerfalle. Nach und nach erschienen drei böse Engel, die den Schmied[3] wegführen wollen und die er sämmtliche in die gestellten Fallen lockt, so daß sie von ihm ablassen müßen. Endlich aber kommt der Tod und zwingt ihn zum Mitgehen, doch erhält er die Gunst, daß sein Hammer in den Sarg gelegt wird. Als er sich der Himmelsthür naht, will sie Petrus nicht aufthun, da ist der Schmied her, geht in die Hölle und schmiedet da einen Schlüssel, verspricht auch im Himmel mit allerlei Arbeit nützlich an Hand zu gehen, St. Georgs Pferd zu beschlagen etc. und wird zuletzt eingelassen. – Findet sich nicht auch eine ähnliche Fabel bei Hans Sachs?</w:t>
      </w:r>
    </w:p>
    <w:p w14:paraId="5D404969"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sz w:val="18"/>
          <w:szCs w:val="18"/>
          <w:lang w:val="de-DE"/>
        </w:rPr>
        <w:t xml:space="preserve">Zu unserem, aus mündlichen Erzählung gegebenen Text stimmt im Ganzen am meisten das gedruckte Volksbuch, betitelt: das bis an den jüngsten Tag währende </w:t>
      </w:r>
      <w:r w:rsidRPr="00A913CA">
        <w:rPr>
          <w:rFonts w:ascii="Times New Roman" w:hAnsi="Times New Roman" w:cs="Times New Roman"/>
          <w:i/>
          <w:iCs/>
          <w:sz w:val="18"/>
          <w:szCs w:val="18"/>
          <w:lang w:val="de-DE"/>
        </w:rPr>
        <w:t xml:space="preserve">Elend, </w:t>
      </w:r>
      <w:r w:rsidRPr="00A913CA">
        <w:rPr>
          <w:rFonts w:ascii="Times New Roman" w:hAnsi="Times New Roman" w:cs="Times New Roman"/>
          <w:sz w:val="18"/>
          <w:szCs w:val="18"/>
          <w:lang w:val="de-DE"/>
        </w:rPr>
        <w:t>das jedoch wie es scheint aus folgendem französischen übersetzt ist: histoire nouvelle et divertiss</w:t>
      </w:r>
      <w:r w:rsidRPr="00A913CA">
        <w:rPr>
          <w:rFonts w:ascii="Times New Roman" w:hAnsi="Times New Roman" w:cs="Times New Roman"/>
          <w:sz w:val="18"/>
          <w:szCs w:val="18"/>
          <w:lang w:val="de-DE"/>
        </w:rPr>
        <w:t>e</w:t>
      </w:r>
      <w:r w:rsidRPr="00A913CA">
        <w:rPr>
          <w:rFonts w:ascii="Times New Roman" w:hAnsi="Times New Roman" w:cs="Times New Roman"/>
          <w:sz w:val="18"/>
          <w:szCs w:val="18"/>
          <w:lang w:val="de-DE"/>
        </w:rPr>
        <w:t xml:space="preserve">ment du bon homme Misere. Troyes etc. Garnier. 3. S. 8, wiederum aber deuten manche Umstände auf einen italienischen Ursprung des letzteren, oder wenigstens hat sie de la Riviere in Italien erzählen gehöre Peter und Paul gerathen bei schlimmem Wetter in ein Dorf, stoßen auf eine Wäscherin, die dem Himmel dankt, daß der Regen kein Wein, sonder Wasser sey, klopfen bei dem reichen Mann an, der sie stolz abweist, und kehren zu dem armen </w:t>
      </w:r>
      <w:r w:rsidRPr="00A913CA">
        <w:rPr>
          <w:rFonts w:ascii="Times New Roman" w:hAnsi="Times New Roman" w:cs="Times New Roman"/>
          <w:i/>
          <w:iCs/>
          <w:sz w:val="18"/>
          <w:szCs w:val="18"/>
          <w:lang w:val="de-DE"/>
        </w:rPr>
        <w:t xml:space="preserve">Elend </w:t>
      </w:r>
      <w:r w:rsidRPr="00A913CA">
        <w:rPr>
          <w:rFonts w:ascii="Times New Roman" w:hAnsi="Times New Roman" w:cs="Times New Roman"/>
          <w:sz w:val="18"/>
          <w:szCs w:val="18"/>
          <w:lang w:val="de-DE"/>
        </w:rPr>
        <w:t xml:space="preserve">ein. Dieses thut nur den einen Wunsch mit dem </w:t>
      </w:r>
      <w:r w:rsidRPr="00A913CA">
        <w:rPr>
          <w:rFonts w:ascii="Times New Roman" w:hAnsi="Times New Roman" w:cs="Times New Roman"/>
          <w:i/>
          <w:iCs/>
          <w:sz w:val="18"/>
          <w:szCs w:val="18"/>
          <w:lang w:val="de-DE"/>
        </w:rPr>
        <w:t xml:space="preserve">Birnbaum, </w:t>
      </w:r>
      <w:r w:rsidRPr="00A913CA">
        <w:rPr>
          <w:rFonts w:ascii="Times New Roman" w:hAnsi="Times New Roman" w:cs="Times New Roman"/>
          <w:sz w:val="18"/>
          <w:szCs w:val="18"/>
          <w:lang w:val="de-DE"/>
        </w:rPr>
        <w:t>den ihm gerade ein Dieb bestohlen hatte. Der Dieb wird gefangen und sogar noch andere Leute, die aus Neugierde aufsteigen um den Jammernden zu b</w:t>
      </w:r>
      <w:r w:rsidRPr="00A913CA">
        <w:rPr>
          <w:rFonts w:ascii="Times New Roman" w:hAnsi="Times New Roman" w:cs="Times New Roman"/>
          <w:sz w:val="18"/>
          <w:szCs w:val="18"/>
          <w:lang w:val="de-DE"/>
        </w:rPr>
        <w:t>e</w:t>
      </w:r>
      <w:r w:rsidRPr="00A913CA">
        <w:rPr>
          <w:rFonts w:ascii="Times New Roman" w:hAnsi="Times New Roman" w:cs="Times New Roman"/>
          <w:sz w:val="18"/>
          <w:szCs w:val="18"/>
          <w:lang w:val="de-DE"/>
        </w:rPr>
        <w:t>freien. Endlich kommt der Tod und Elend bittet ihn, daß er ihm seine Sichel leihe, um sich noch eine der schönsten Birnen mit zu ne</w:t>
      </w:r>
      <w:r w:rsidRPr="00A913CA">
        <w:rPr>
          <w:rFonts w:ascii="Times New Roman" w:hAnsi="Times New Roman" w:cs="Times New Roman"/>
          <w:sz w:val="18"/>
          <w:szCs w:val="18"/>
          <w:lang w:val="de-DE"/>
        </w:rPr>
        <w:t>h</w:t>
      </w:r>
      <w:r w:rsidRPr="00A913CA">
        <w:rPr>
          <w:rFonts w:ascii="Times New Roman" w:hAnsi="Times New Roman" w:cs="Times New Roman"/>
          <w:sz w:val="18"/>
          <w:szCs w:val="18"/>
          <w:lang w:val="de-DE"/>
        </w:rPr>
        <w:t xml:space="preserve">men. Der Tod will sein Waffen nicht aus der Hand lassen, als ein guter Soldat und die Mühe selbst übernehmen Elend befreit ihn nicht eher, bis er ihm zusagt, er wolle ihn bis zum jüngsten Tag in Ruhe lassen, und darum wohnt </w:t>
      </w:r>
      <w:r w:rsidRPr="00A913CA">
        <w:rPr>
          <w:rFonts w:ascii="Times New Roman" w:hAnsi="Times New Roman" w:cs="Times New Roman"/>
          <w:i/>
          <w:iCs/>
          <w:sz w:val="18"/>
          <w:szCs w:val="18"/>
          <w:lang w:val="de-DE"/>
        </w:rPr>
        <w:t xml:space="preserve">Elend </w:t>
      </w:r>
      <w:r w:rsidRPr="00A913CA">
        <w:rPr>
          <w:rFonts w:ascii="Times New Roman" w:hAnsi="Times New Roman" w:cs="Times New Roman"/>
          <w:sz w:val="18"/>
          <w:szCs w:val="18"/>
          <w:lang w:val="de-DE"/>
        </w:rPr>
        <w:t>noch immer fort in der Welt.</w:t>
      </w:r>
    </w:p>
    <w:p w14:paraId="3AF0404B" w14:textId="1F511D97" w:rsidR="004378D7" w:rsidRPr="00A913CA" w:rsidRDefault="004378D7" w:rsidP="00A913CA">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sz w:val="18"/>
          <w:szCs w:val="18"/>
          <w:lang w:val="de-DE"/>
        </w:rPr>
        <w:t xml:space="preserve">Damit stimmt wieder zum Theil der Schluß einer andern mündlichen Erzählung, die sonst ganz wie der Schmied von Apolda lautet. Als </w:t>
      </w:r>
      <w:r w:rsidRPr="00A913CA">
        <w:rPr>
          <w:rFonts w:ascii="Times New Roman" w:hAnsi="Times New Roman" w:cs="Times New Roman"/>
          <w:i/>
          <w:iCs/>
          <w:sz w:val="18"/>
          <w:szCs w:val="18"/>
          <w:lang w:val="de-DE"/>
        </w:rPr>
        <w:t xml:space="preserve">Elend </w:t>
      </w:r>
      <w:r w:rsidRPr="00A913CA">
        <w:rPr>
          <w:rFonts w:ascii="Times New Roman" w:hAnsi="Times New Roman" w:cs="Times New Roman"/>
          <w:sz w:val="18"/>
          <w:szCs w:val="18"/>
          <w:lang w:val="de-DE"/>
        </w:rPr>
        <w:t>gestorben ist und vor den Himmel kommt, wird er von St. Petrus nicht eingelassen, weil er sich von ihm nichts besseres ausgeb</w:t>
      </w:r>
      <w:r w:rsidRPr="00A913CA">
        <w:rPr>
          <w:rFonts w:ascii="Times New Roman" w:hAnsi="Times New Roman" w:cs="Times New Roman"/>
          <w:sz w:val="18"/>
          <w:szCs w:val="18"/>
          <w:lang w:val="de-DE"/>
        </w:rPr>
        <w:t>e</w:t>
      </w:r>
      <w:r w:rsidRPr="00A913CA">
        <w:rPr>
          <w:rFonts w:ascii="Times New Roman" w:hAnsi="Times New Roman" w:cs="Times New Roman"/>
          <w:sz w:val="18"/>
          <w:szCs w:val="18"/>
          <w:lang w:val="de-DE"/>
        </w:rPr>
        <w:t>ten hatte, nicht das Himmelreich, wie er erwartet. Elend geht also zur Hölle, aber der Teufel will ihn auch nicht, weil er ihn genarrt, da muß er wieder zurück auf die Welt und Elend ist so lange darauf als sie steht. – Durch diesen Schluß aber knüpft sich das Märchen an die Sage von den Landsknechten, die im Himmel kein</w:t>
      </w:r>
      <w:r w:rsidR="00A913CA" w:rsidRPr="00A913CA">
        <w:rPr>
          <w:rFonts w:ascii="Times New Roman" w:hAnsi="Times New Roman" w:cs="Times New Roman"/>
          <w:sz w:val="18"/>
          <w:szCs w:val="18"/>
          <w:lang w:val="de-DE"/>
        </w:rPr>
        <w:t xml:space="preserve"> </w:t>
      </w:r>
      <w:r w:rsidRPr="00A913CA">
        <w:rPr>
          <w:rFonts w:ascii="Times New Roman" w:hAnsi="Times New Roman" w:cs="Times New Roman"/>
          <w:sz w:val="18"/>
          <w:szCs w:val="18"/>
          <w:lang w:val="de-DE"/>
        </w:rPr>
        <w:t>Unterkommen finden können, und welche[4] Frei in der Gartengesellschaft No. 44. und Kirchhof im Wendunmuth I. No 8. erzählen. Die Teufel wollen sie nicht, weil sie das rothe Kreuz in der Fahne führen, und der Apostel Petrus läßt sie auch nicht ein, weil sie Bluthunde, arme Leut Macher, und Gotteslästerer wären. Der Hauptmann wirft dem Petrus seine Verrätherei an dem Herrn vor, daß dieser schamroth wird und ihnen ein Dorf Beit ein Weil (wart ein Weil.) zwischen Himmel und Hölle anweist, wo sie sitzen spielen und zechen; mit welcher Sage dann wieder viele Andere von dem St. Petrus und den Landsknechte zusammenhängen. – Endlich ist noch zu bemerken, daß Coreb und Fabel in dem lustigen Teufel von Edmonton (Tieck altengl. Theater II.) offenbar die Personen unseres Märchens sind.</w:t>
      </w:r>
    </w:p>
    <w:p w14:paraId="2DDF51FE"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sz w:val="18"/>
          <w:szCs w:val="18"/>
          <w:lang w:val="de-DE"/>
        </w:rPr>
        <w:t>Das Reisen der wohlthätigen Männer durch das Dorf, wo sie von den Reichen verschmäht, von dem Armen aufgenommen werden, erinnert an die Sage von Lot und den Engeln, von Philemon und aucis bis auf viele neuere Traditionen, z.B. von einem Zwerglein, daß im Berner Oberland im Unwetter bei einem Armen einkehrte und ihn und seine Hütte vor dem nahen Untergang des Dorfs rettete. – Wegen der Intrigue vom Groß- und Kleinmachen vergleiche man das Märchen vom Blaubart.</w:t>
      </w:r>
    </w:p>
    <w:p w14:paraId="6B594175"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b/>
          <w:bCs/>
          <w:sz w:val="18"/>
          <w:szCs w:val="18"/>
          <w:lang w:val="de-DE"/>
        </w:rPr>
        <w:t>Anhang Band 2</w:t>
      </w:r>
    </w:p>
    <w:p w14:paraId="5A310A95" w14:textId="77777777" w:rsidR="004378D7" w:rsidRPr="00A913CA"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A913CA">
        <w:rPr>
          <w:rFonts w:ascii="Times New Roman" w:hAnsi="Times New Roman" w:cs="Times New Roman"/>
          <w:i/>
          <w:iCs/>
          <w:sz w:val="18"/>
          <w:szCs w:val="18"/>
          <w:lang w:val="de-DE"/>
        </w:rPr>
        <w:t xml:space="preserve">Num. </w:t>
      </w:r>
      <w:r w:rsidRPr="00A913CA">
        <w:rPr>
          <w:rFonts w:ascii="Times New Roman" w:hAnsi="Times New Roman" w:cs="Times New Roman"/>
          <w:sz w:val="18"/>
          <w:szCs w:val="18"/>
          <w:lang w:val="de-DE"/>
        </w:rPr>
        <w:t>81. (Schmidt und Teufel.) Sobald man sich unter dem Schmidt mit seinem Hammer den Thor, unter dem Tod und Teufel einen plumpen Riesen denkt, gewinnt das Ganze eine wohlgegründete alt nordische Ansicht.</w:t>
      </w:r>
    </w:p>
    <w:p w14:paraId="6B94EB5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82. Die drei Schwestern.</w:t>
      </w:r>
    </w:p>
    <w:p w14:paraId="4B1651A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reicher König, der war so reich, daß er glaubte sein Reichthum könne gar nicht all werden, da lebte er in Saus und Braus, spielte auf goldenem Brett und mit silbernen Kegeln, und als das eine Zeit lang gewährt hatte, da nahm sein Reichthum ab und darnach verpfändete er eine Stadt und ein Schloß nach dem andern, und endlich blieb nichts mehr übrig, als ein altes Waldschloß. Dahin zog er nun mit der Königin und den drei Prinzessinnen und sie mußten sich kümmerlich erhalten und hatten nichts mehr als Kartoffeln, die kamen alle Tage auf den Tisch. Einmal wollte der König auf die Jagd, ob er etwa einen Hasen schießen könnte, steckte sich also die Tasche voll Kartoffeln und ging aus. Es war aber in der Nähe ein großer Wald, in den wagte sich kein Mensch, weil fürchterliche Dinge erzählt wurden, was einem all darin begegne: Bären, die die Menschen auffräßen, Adler die die Augen aushackten, Wölfe, Löwen und alle grausamen Thiere. Der König aber fürchtete sich kein bischen und ging geradezu hinein. Anfangs sah er gar nichts, große mächtige Bäume standen da, aber es war alles still darunter; als er so eine Weile herumgegangen und hungrig geworden war, setzte er sich unter einen Baum und wollte seine Kartoffeln essen, da kam auf einmal aus dem Dickicht ein Bär hervor, trabte gerade auf ihn los und brummte: „was unterstehst du dich bei meinem Honigbaum zu sitzen? das sollst du mir theuer bezahlen!“ der König erschrack, reichte dem Bären seine Kartoffeln, und wollte ihn damit besänftigen. Der Bär aber fing an zu sprechen und sagte „deine Kartoffeln, mag ich nicht, ich will dich selber fressen und davon kannst du dich nicht anders erretten, als daß du mir deine ältste Tochter giebst, wenn du das aber thust, geb ich dir noch obendrein einen Centner Gold.“ Der König in der Angst gefressen zu werden, sa</w:t>
      </w:r>
      <w:r w:rsidRPr="004378D7">
        <w:rPr>
          <w:rFonts w:ascii="Times New Roman" w:hAnsi="Times New Roman" w:cs="Times New Roman"/>
          <w:sz w:val="22"/>
          <w:szCs w:val="22"/>
          <w:lang w:val="de-DE"/>
        </w:rPr>
        <w:t>g</w:t>
      </w:r>
      <w:r w:rsidRPr="004378D7">
        <w:rPr>
          <w:rFonts w:ascii="Times New Roman" w:hAnsi="Times New Roman" w:cs="Times New Roman"/>
          <w:sz w:val="22"/>
          <w:szCs w:val="22"/>
          <w:lang w:val="de-DE"/>
        </w:rPr>
        <w:t>te, die sollst du haben, laß mich nur in Frieden. Da wies ihm der Bär den Weg, und brummte noch hintendrein: „in sieben Tagen komm ich und hol meine Braut.“</w:t>
      </w:r>
    </w:p>
    <w:p w14:paraId="24561E74" w14:textId="05E8FB4E" w:rsidR="004378D7" w:rsidRPr="004378D7" w:rsidRDefault="004378D7" w:rsidP="00A913CA">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aber ging getrost nach Haus und dachte, der Bär wird doch nicht durch ein Schlüsselloch kriechen können, und weiter soll gewiß nichts offen bleiben. Da ließ er alle Thore verschließen, die Zugbrücken aufzi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hen, und hieß seine Tochter gutes Muths seyn, damit sie aber recht sicher vor dem Bärenbräutigam war, gab er ihr ein Kämmerlein hoch unter der Zinne, darin sollte sie versteckt bleiben, bis die sieben Tage herum wären. Am siebenten Morgen aber ganz früh, wie noch alles schlief, kam ein prächtiger Wagen mit sechs Pferden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spannt und von vielen goldgekleideten Reutern umringt nach dem Schloß gefahren, und wie er davor war, li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ßen sich die Zugbrücken von selber herab und die Schlösser sprangen ohne Schlüssel auf. Da fuhr der Wagen in den Hof und ein junger schöner Prinz stieg heraus, und wie der König von dem Lärm aufwachte und zum Fenster hinaus sah, sah er, wie der Prinz schon seine älteste Tochter oben aus dem verschlossenen Kämmerlein geholt und eben in den Wagen hob, und er konnte ihr nur noch nachrufen:</w:t>
      </w:r>
    </w:p>
    <w:p w14:paraId="16DB1FB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„Ade! du Fräulein traut, Fahr hin, du Bärenbraut!“</w:t>
      </w:r>
    </w:p>
    <w:p w14:paraId="6F5D2FB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Sie winkte ihm mit ihrem weißen Tüchlein noch aus dem Wagen, und dann gings fort, als wär der Wind vo</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gespannt, immer in den Zauberwald hinein. Dem König aber wars recht schwer ums Herz, daß er seine Toc</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ter an einen Bären hingegeben hatte, und weinte drei Tage mit der Königin, so traurig war er. Am vierten Tag aber als er sich ausgeweint hatte, dachte er, was geschehen, ist einmal nicht zu ändern, stieg hinab in den Hof, da stand eine Kiste von Ebenholz und war gewaltig schwer zu heben, alsbald fiel ihm ein, was ihm der Bär versprochen hatte, und machte sie auf, da lag ein Centner Goldes darin und glimmerte und flimmerte.</w:t>
      </w:r>
    </w:p>
    <w:p w14:paraId="64FD213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der König das Gold erblickte, ward er getröstet und löste seine Städte und sein Reich ein, und fing das vorige Wohlleben von vorne an. Das dauerte so lang als der Centner Gold dauerte, darnach mußte er wieder alles verpfänden und auf das Waldschloß zurückziehen und Kartoffeln essen. Der König hatte noch einen Fa</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ken, den nahm er eines Tags mit hinaus auf das Feld und wollte mit ihm jagen, damit er etwas Besseres zu e</w:t>
      </w:r>
      <w:r w:rsidRPr="004378D7">
        <w:rPr>
          <w:rFonts w:ascii="Times New Roman" w:hAnsi="Times New Roman" w:cs="Times New Roman"/>
          <w:sz w:val="22"/>
          <w:szCs w:val="22"/>
          <w:lang w:val="de-DE"/>
        </w:rPr>
        <w:t>s</w:t>
      </w:r>
      <w:r w:rsidRPr="004378D7">
        <w:rPr>
          <w:rFonts w:ascii="Times New Roman" w:hAnsi="Times New Roman" w:cs="Times New Roman"/>
          <w:sz w:val="22"/>
          <w:szCs w:val="22"/>
          <w:lang w:val="de-DE"/>
        </w:rPr>
        <w:t>sen hätte. Der Falk stieg auf, und flog nach dem dunkeln Zauberwald zu, in den sich der König nicht mehr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traute, kaum aber war er dort, so schoß ein Adler hervor und verfolgte den Falken, der zum König floh. Der König wollte mit seinem Spieß den Adler abhalten, der Adler aber packte den Spieß und zerbrach ihn wie ein Schilfrohr, dann zerdrückte er den Falken mit einer Kralle, die andern aber hackte er dem König in die Schu</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ter und rief: „warum störst du mein Luftreich, dafür sollst du sterben oder du giebst mir deine zweite Tochter zur Frau!“ der König sagte: „ja die sollst du haben, aber was giebst du mir dafür?“ – „Zwei Centner Gold sprach der Adler, und in sieben Wochen komm ich, und hol sie ab;“ dann ließ er ihn los und flog fort in den Wald.</w:t>
      </w:r>
    </w:p>
    <w:p w14:paraId="5DF0977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war betrübt, daß er seine zweite Tochter auch einem wilden Thiere verkauft hatte und getraute sich nicht ihr etwas davon zu sagen. Sechs Wochen waren herum, in der siebenten ging die Prinzessin hinaus auf einen Rasenplatz vor der Burg und wollte ihre Leinwand begießen, da kam auf einmal ein prächtiger Zug von schönen Rittern und zuvorderst ritt der allerschönste, der sprang ab und rief:</w:t>
      </w:r>
    </w:p>
    <w:p w14:paraId="71F0AC6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„schwing, schwing dich auf, du Fräulein traut, komm mit, du schöne Adlerbraut!“</w:t>
      </w:r>
    </w:p>
    <w:p w14:paraId="3913511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und eh sie ihm antworten konnte, hatte er sie schon aufs Roß gehoben und jagte mit ihr in den Wald hinein als flög ein Vogel: Ade! Ade!!</w:t>
      </w:r>
    </w:p>
    <w:p w14:paraId="351A156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In der Burg warteten sie lang auf die Prinzessin aber die kam nicht und kam nicht, da entdeckte der König en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lich daß er einmal in der Noth sie einem Adler versprochen und der werde sie geholt haben. Als aber bei dem König die Traurigkeit ein wenig herum war, fiel ihm das Versprechen des Adlers ein und er ging hinab, und fand auf dem Rasen zwei goldne Eier, jedes einen Centner schwer. Wer Gold hat, ist fromm genug, dachte er, und schlug sich alle schwere Gedanken aus dem Sinn! Da fing das lustige</w:t>
      </w:r>
    </w:p>
    <w:p w14:paraId="44B3DF8B"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393AA24"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Leben von neuem an, und währte so lang, bis die zwei Centner Gold auch durchgebracht waren, dann kehrte der König wieder ins Waldschloß zurück, und die Prinzessin, die noch übrig war, mußte die Kartoffeln sieden.</w:t>
      </w:r>
    </w:p>
    <w:p w14:paraId="12F30E5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wollte keine Hasen im Wald und keine Vögel in der Luft mehr jagen, aber einen Fisch härt er gern gegessen. Da mußte die Prinzessin ein Netz stricken, damit ging er zu einem Teich, der nicht weit von dem Wald lag. Weil ein Nachen darauf war, setzte er sich ein, und warf das Netz, da fing er auf einen Zug eine Menge schöner rothgefleckter Forelien. Wie er aber damit ans Land wollte, stand der Nachen fest und er kon</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te ihn nicht los kriegen, er mochte sich stellen wie er wollte. Da kam auf einmal ein gewaltiger Wallfisch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her geschnaubt: „was fängst du mir meine Unterthanen weg, das soll dir dein Leben kosten.“ Dabei sperrte er seinen Rachen auf, als wollte er den König sammt dem Nachen verschlingen. Wie der König den entsetzlichen Rachen sah, verlor er allen Muth, da fiel ihm seine dritte Tochter ein und er rief: „schenk mir das Leben und du sollst meine jüngste Tochter haben“ – „Meintwegen brummte der Wallfisch, ich will dir auch etwas dafür geben; Gold hab ich nicht, das ist mir zu schlecht, aber der Grund meines Sees ist mit Zahlperlen gepflastert, davon will ich dir drei Säcke voll geben: im siebenten Mond komm ich und hol meine Braut.“ Dann tauchte er unter.</w:t>
      </w:r>
    </w:p>
    <w:p w14:paraId="117991E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König trieb nun ans Land und brachte seine Forellen heim, aber als sie gebacken waren, wollt’ er keine davon essen, und wenn er seine Tochter ansah, die einzige die ihm noch übrig war und die schönste und liebste von allen, wars ihm, als zerschnitten tausend Messer sein Herz. So gingen sechs Monat herum, die Königin und die Prinzessin wußten nicht, was dem König fehle, der in all der Zeit keine vergnügte Miene machte. In siebenten Mond stand die Prinzessin gerade im Hof vor einem Röhrbrunnen und ließ ein Glas voll laufen, da kam ein Wagen mit sechs weißen Pferden und ganz silbernen Leuten angefahren, und aus dem Wagen stieg ein Prinz, so schön, daß sie ihr Lebtag keinen schönern gesehen hatte, und bat sie um ein Glas Wasser. Und wie sie ihm das reichte, das sie in der Hand hielt, umfaßte er sie und hob sie in den Wagen, und dann gings wieder zum Thor hinaus, über das Feld nach dem Teich zu.</w:t>
      </w:r>
    </w:p>
    <w:p w14:paraId="7FDECED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Ade, du Fräulein traut, fahr hin, du schöne Wallfischbraut!</w:t>
      </w:r>
    </w:p>
    <w:p w14:paraId="473E0AB0" w14:textId="7E8289E0"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Königin stand am Fenster und sah den Wagen noch in der Ferne, und als sie ihre Tochter nicht sah, fiels ihr schwer aufs Herz, und sie rief und suchte nach ihr allenthalben; sie war aber nirgends zu hören und zu s</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hen. Da war es gewiß und sie fing an zu weinen und der König entdeckte ihr nun: ein Wallfisch werde sie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holt haben, dem hab’ er sie versprechen müssen, und darum wäre er immer so traurig gewesen; er wollte sie auch trösten, und sagte ihr von dem großen Reichthum, den sie dafür bekommen würden, die Königin wollt aber nichts davon wissen und sprach, ihr einziges Kind sey ihr lieber gewesen, als alle Schätze der Welt. Wä</w:t>
      </w:r>
      <w:r w:rsidRPr="004378D7">
        <w:rPr>
          <w:rFonts w:ascii="Times New Roman" w:hAnsi="Times New Roman" w:cs="Times New Roman"/>
          <w:sz w:val="22"/>
          <w:szCs w:val="22"/>
          <w:lang w:val="de-DE"/>
        </w:rPr>
        <w:t>h</w:t>
      </w:r>
      <w:r w:rsidRPr="004378D7">
        <w:rPr>
          <w:rFonts w:ascii="Times New Roman" w:hAnsi="Times New Roman" w:cs="Times New Roman"/>
          <w:sz w:val="22"/>
          <w:szCs w:val="22"/>
          <w:lang w:val="de-DE"/>
        </w:rPr>
        <w:t>rend der Wallfischprinz die Prinzessin geraubt, hatten seine Diener drei mächtige Säcke in das Schloß getragen, die fand der König an der Thür stehen, und als er sie aufmachte, waren sie voll schöner</w:t>
      </w:r>
      <w:r w:rsidR="00A913CA">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großer Zahlperlen, so groß, wie die dicksten Erbsen. Da war er auf einmal wieder reich und reicher, als er je gewesen; er löste seine Städte und Schlößer ein, aber das Wohlleben fing er nicht wieder an, sondern war still und sparsam und wenn er daran dachte, wie es seinen drei lieben Töchtern bei den wilden Thieren ergehen mögte, die sie vielleicht schon aufgefressen hätten, verging ihm alle Lust.</w:t>
      </w:r>
    </w:p>
    <w:p w14:paraId="322CD4B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Die Königin aber wollt sich gar nicht trösten lassen und weinte mehr Thränen um ihre Tochter, als der Wal</w:t>
      </w:r>
      <w:r w:rsidRPr="004378D7">
        <w:rPr>
          <w:rFonts w:ascii="Times New Roman" w:hAnsi="Times New Roman" w:cs="Times New Roman"/>
          <w:sz w:val="22"/>
          <w:szCs w:val="22"/>
          <w:lang w:val="de-DE"/>
        </w:rPr>
        <w:t>l</w:t>
      </w:r>
      <w:r w:rsidRPr="004378D7">
        <w:rPr>
          <w:rFonts w:ascii="Times New Roman" w:hAnsi="Times New Roman" w:cs="Times New Roman"/>
          <w:sz w:val="22"/>
          <w:szCs w:val="22"/>
          <w:lang w:val="de-DE"/>
        </w:rPr>
        <w:t>fisch Perlen dafür gegeben hatte. Endlich wards ein wenig stiller, und nach einiger Zeit ward sie wieder ganz vergnügt, denn sie brachte einen schönen Knaben zur Welt und weil Gott das Kind so unerwartet geschenkt hatte, ward es Reinald, das Wunderkind, genannt. Der Knabe ward groß und stark, und die Königin erzählte ihm oft von seinen drei Schwestern, die in dem Zauberwald von drei Thieren gefangen gehalten würden. Als er sechszehn Jahr alt war verlangte er von dem König Rüstung und Schwert, und als er es nun erhalten, wollte er auf Abentheuer ausgehen, gesegnete seine Eltern, und zog fort.</w:t>
      </w:r>
    </w:p>
    <w:p w14:paraId="7CE9FF1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Er zog aber geradezu nach dem Zauberwald und hatte nichts anders im Sinn als seine Schwestern zu suchen. Anfangs irrte er lange in dem großen Walde herum, ohne einem Menschen oder einem Thiere zu begegnen. Nach drei Tagen aber sah er vor einer Höhle eine junge Frau sitzen und mit einem jungen Bären spielen: einen andern, ganz jungen, hatte sie auf ihrem Schooß liegen: Reinald dachte, das ist gewiß meine ältste Schwester, ließ sein Pferd zurück, und ging auf sie zu: „liebste Schwester, ich bin dein Bruder Reinald und bin gekommen dich zu besuchen.“ Die Prinzessin sah ihn an, und da er ganz ihrem Vater glich, zweifelte sie nicht an seinen Worten erschrack und sprach: „ach liebster Bruder, eil und lauf fort, was du kannst, wenn dir dein Leben lieb ist, kommt mein Mann, der Bär, nach Haus und findet dich, so frißt er dich ohne Barmherzigkeit.“ Reinald aber sprach: ich fürchte mich nicht und weiche auch nicht von dir, bis ich weiß, wie es um dich steht. Wie die Prinzessin sah, daß er nicht zu bewegen war, führte sie ihn in ihre Höle, die war finster und wie eine Bäre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wohnung; auf der einen Seite lag ein Haufen Laub und Heu, worauf der Alte und seine Jungen schliefen, aber auf der andern Seite stand ein prächtiges Bett, von rothem Zeug mit Gold, das gehörte der Prinzessin. Unter das Bett hieß sie ihn kriechen, und reichte ihm etwas hinunter zu essen. Es dauerte nicht lang so kam der Bär nach Haus: „ich wittre, wittre Menschenfleisch“ und wollte seinen dicken Kopf unter das Bett stecken. Die Prinzessin aber rief: „sey ruhig, wer soll hier hinein kommen!“ „Ich hab ein Pferd im Wald gefunden und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fressen“ brummte er, und hatte noch eine blutige Schnauze davon, „dazu gehört ein Mensch und den riech ich“ und wollte wieder unter das Bett. Da gab sie ihm einen Fußtritt in den Leib, daß er einen Burzelbaum machte, auf sein Lager ging, die Tatze ins Maul nahm und einschlief.</w:t>
      </w:r>
    </w:p>
    <w:p w14:paraId="38B49859" w14:textId="7243CE0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Alle sieben Tage war der Bär in seiner natürlichen Gestalt und ein schöner Prinz, und seine Höhle ein prächt</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ges Schloß und die Thiere im Wald, waren seine Diener. An einem solchen Tage hatte er die Prinzessin abg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holt; schöne junge Frauen kamen ihr vor dem Schloß entgegen, es war ein herrliches Fest und sie schlief in Freuden ein, aber als sie erwachte, lag sie in einer dunkeln Bärenhöle und ihr Gemahl war ein Bär</w:t>
      </w:r>
      <w:r w:rsidR="00087CF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geworden und brummte zu ihren Füßen, nur das Bett und alles was sie angerührt hatte, blieb in seinem natürlichen Z</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stand unverwandelt. So lebte sie sechs Tage in Leid aber am siebenten ward sie getröstet, und da sie nicht alt ward und nur der eine Tag ihr zugerechnet wurde, so war sie zufrieden mit ihrem Leben. Sie hatte ihrem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mahl zwei Prinzen geboren, die waren auch sechs Tage lang Bären und am siebenten in menschlicher Gestalt. Sie steckte sich jedesmal ihr Bettstroh voll von den köstlichsten Speisen Kuchen und Früchten, davon lebte sie die ganze Woche, und der Bär war ihr auch gehorsam und that, was sie wollte.</w:t>
      </w:r>
    </w:p>
    <w:p w14:paraId="034568E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Als Reinald erwachte, lag er in einem seidenen Bett, Diener kamen ihm aufzuwarten und ihm die reichsten Kleider anzuthun, denn es war gerade der siebente Tag eingefallen. Seine Schwester mit zwei schönen Prinzen und sein Schwager Bär traten ein, und freuten sich seiner Ankunft. Da war alles in Pracht und Herrlichkeit und der ganze Tag voll Lust und Freude; am Abend aber sagte die Prinzessin: „lieber Bruder, nun mach daß du fort kommst, mit Tages Anbruch nimmt mein Gemahl wieder Bärengestalt an, und findet er dich morgen noch hier, kann er seiner Natur nicht widerstehen und frißt dich auf.“ Da kam der Prinz Bär und gab ihm drei Bärenhaare, und sagte; „wenn du in Noth bist so reib daran, und ich will dir zu Hülfe kommen.“ Darauf küßten sie sich und nahmen Abschied, und Reinald stieg in einen Wagen mit sechs Rappen bespannt und fuhr fort. So gings über Stock und Stein, Berg auf, Berg ab, durch Wüsten und Wälder, Horst und Hecke, ohne Ruh und Rast, bis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gen Morgen, als der Himmel anfing grau zu werden, da lag Reinald auf einmal auf der Erde und Roß und W</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gen war verschwunden, und beim Morgenroth erblickte er sechs Ameisen, die galloppirten dahin und zogen eine Nußschale.</w:t>
      </w:r>
    </w:p>
    <w:p w14:paraId="2D29DD7E" w14:textId="7E362181"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Reinald sah daß er noch in dem Zauberwald war, und wollte seine zweite Schwester suchen. Wieder drei Tage irrte er umsonst in der Einsamkeit, am vierten aber hörte er einen großen Adler daher rauschen, der sich auf ein Nest niederließ. Reinald stellte sich ins Gebüsch und wartete bis er wieder wegflog, nach sieben Stunden hob er sich auch wieder in die Höhe. Da kam Reinald hervor, trat vor den Baum und rief: „liebste Schwester bist du droben, so laß mich deine Stimme hören, ich bin Reinald dein Bruder, und bin gekommen dich zu b</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suchen!“ Da hörte er es herunter rufen, „bist du Reinald mein liebster Bruder, den ich noch nicht gesehen habe, so komm herauf zu mir.“ Reinald wollte hinauf klettern aber der Stamm war zu dick und glatt, dreimal ve</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suchte ers, aber umsonst, da fiel eine seidene Strickleiter hinab, auf der stieg er bald zu dem Adlernest, das war stark und fest, wie eine Altane auf einer Linde. Seine Schwester saß unter einem Thronhimmel von rosenfa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bener Seide und auf ihrem Schooß lag ein Adlerei, das hielt sie warm und wollt es ausbrüten. Sie küßten sich und freuten sich, aber nach einer Weile sprach die Prinzessin: „nun eil, liebster Bruder, daß du fort kommst, sieht dich der Adler, mein Gemahl, so hackt er dir die Augen aus und frißt dir das Herz ab, wie er dreien de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ner Diener gethan, die dich im Walde suchten.“ Reinald sagte, „nein ich bleibe hier, bis dein Gemahl verwa</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delt wird“ – „Das geschieht erst in sechs Wochen, doch wenn du es aushalten kannst, steck dich in den Baum, der inwendig hohl ist, ich will dir alle Tage Essen hinunter reichen. Reinald kroch in den Baum, die</w:t>
      </w:r>
      <w:r w:rsidR="00087CF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Prinzessin ließ ihm alle Tage Essen hinunter, und wenn der Adler wegflog, kam er herauf zu ihr. Nach sechs Wochen geschah die Umwandlung, da erwachte Reinald wieder in einem Bett, wie bei seinem Schwager Bär, nur daß alles noch prächtiger war, und er lebte sieben Tage bei dem Adlerprinz in aller Freude. Am siebenten Abend nahmen sie Abschied, der Adler gab ihm drei Adlerfedern und sprach: wenn du in Noth bist, so reib daran, und ich will dir zu Hülfe kommen.“ Dann gab er ihm Diener mit, ihm den Weg zu zeigen, als aber der Morgen kam, waren sie auf einmal fort, und Reinald in einer furchtbaren Wildniß auf einer hohen Felsenwand allein.</w:t>
      </w:r>
    </w:p>
    <w:p w14:paraId="546DA456" w14:textId="71FB34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Reinald blickte um sich her, da sah er in der Ferne den Spiegel einer großen See, auf dem eben die ersten So</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nenstrahlen glänzten. Er dachte an seine dritte Schwester, und daß sie dort seyn werde. Da fing er an hinabz</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steigen, und arbeitete sich durch die Büsche und zwischen den Felsen durch; drei Tage verbrachte er damit, und verlor oft den See aus den Augen, aber am vierten Morgen gelangte er hin. Er stellte sich an das Ufer und rief: „liebste Schwester bist du darin, so laß mich deine Stimme hören, ich bin Reinald dein Bruder und bin gekommen dich zu besuchen;“ aber es antwortete niemand, und war alles ganz still. Er bröselte Brotkrumen ins Wasser und sprach zu den Fischen: „ihr lieben Fische, geht hin zu meiner Schwester und sagt ihr, daß Reinald das Wunderkind da ist und zu ihr will.“ Aber die rothgefleckten Forellen schnappten das Brot auf, und hörten nicht auf seine Worte. Da sah er einen Nachen, alsbald warf er seine Rüstung ab, und behielt nur sein blankes Schwert in der Hand, sprang in das Schiff und ruderte fort. So war er lang geschwommen, als er einen Schornstein von Bergkristall über dem Wasser ragen sah, aus dem ein angenehmer Geruch hervor stieg. Reinald ruderte darauf hin und dachte, da unten wohnt gewiß meine Schwester, dann setzte er sich in den Schornstein und rutschte hinab. Die Prinzessin erschrak recht als sie auf einmal ein paar Menschenbeine im Schornstein zappeln sah, bald kam ein ganzer Mann herunter, und gab sich als ihren Bruder zu erkennen. Da freute sie sich von Herzen, dann aber ward sie betrübt und sagte: „der Wallfisch, hat gehört, daß du mich au</w:t>
      </w:r>
      <w:r w:rsidRPr="004378D7">
        <w:rPr>
          <w:rFonts w:ascii="Times New Roman" w:hAnsi="Times New Roman" w:cs="Times New Roman"/>
          <w:sz w:val="22"/>
          <w:szCs w:val="22"/>
          <w:lang w:val="de-DE"/>
        </w:rPr>
        <w:t>f</w:t>
      </w:r>
      <w:r w:rsidRPr="004378D7">
        <w:rPr>
          <w:rFonts w:ascii="Times New Roman" w:hAnsi="Times New Roman" w:cs="Times New Roman"/>
          <w:sz w:val="22"/>
          <w:szCs w:val="22"/>
          <w:lang w:val="de-DE"/>
        </w:rPr>
        <w:t>suchen willst, und hat geklagt, wenn du kämst und er sey Wallfisch, könne er seine Begierde dich zu fresse</w:t>
      </w:r>
      <w:r w:rsidRPr="004378D7">
        <w:rPr>
          <w:rFonts w:ascii="Times New Roman" w:hAnsi="Times New Roman" w:cs="Times New Roman"/>
          <w:sz w:val="22"/>
          <w:szCs w:val="22"/>
          <w:lang w:val="de-DE"/>
        </w:rPr>
        <w:t>n</w:t>
      </w:r>
      <w:r w:rsidRPr="004378D7">
        <w:rPr>
          <w:rFonts w:ascii="Times New Roman" w:hAnsi="Times New Roman" w:cs="Times New Roman"/>
          <w:sz w:val="22"/>
          <w:szCs w:val="22"/>
          <w:lang w:val="de-DE"/>
        </w:rPr>
        <w:t>nicht widerstehen, und würde mein kristallenes Haus zerbrechen, und dann würde ich auch in den Wasserfl</w:t>
      </w:r>
      <w:r w:rsidRPr="004378D7">
        <w:rPr>
          <w:rFonts w:ascii="Times New Roman" w:hAnsi="Times New Roman" w:cs="Times New Roman"/>
          <w:sz w:val="22"/>
          <w:szCs w:val="22"/>
          <w:lang w:val="de-DE"/>
        </w:rPr>
        <w:t>u</w:t>
      </w:r>
      <w:r w:rsidRPr="004378D7">
        <w:rPr>
          <w:rFonts w:ascii="Times New Roman" w:hAnsi="Times New Roman" w:cs="Times New Roman"/>
          <w:sz w:val="22"/>
          <w:szCs w:val="22"/>
          <w:lang w:val="de-DE"/>
        </w:rPr>
        <w:t>ten umkommen.“ – „Kannst du mich nicht so lang verbergen, bis die Zeit kommt wo der Zauber vorbei ist.“ – „Ach nein wie sollte das gehen, siehst du nicht die Wände sind alle von Kristall und ganz durchsichtig,“ doch sann sie und sann, endlich fiel ihr die Holzkammer ein, da legte sie das Holz so künstlich daß von außen nichts zu sehen war und dahinein versteckte sie das Wunderkind. Bald darauf kam der Wallfisch und die Prinzessin zitterte wie Espenlaub, er schwamm ein paarmal um das Kristallhaus und als er ein Stückchen von Reinalds Kleid aus dem Holz hervorgucken sah, schlug er mit dem Schwanz, schnaubte gewaltig und wenn er mehr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sehen, hätte er gewiß das Haus eingeschlagen. Jeden Tag kam er einmal und schwamm darum, bis endlich im siebenten Monat der Zauber aufhörte. Da befand sich Reinald in einem Schloß, das an Pracht gar des Adlers seines übertraf, und mitten auf einer schönen Insel stand; nun lebte er er einen ganzen Monat mit seiner Schwester und Schwager in aller Lust, als der aber zu Ende war, gab ihm der</w:t>
      </w:r>
      <w:r w:rsidR="00087CF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Wallfisch drei Schuppen und sprach: „wenn du in Noth bist, so reib daran und ich will dir zu Hülfe kommen“ und ließ ihn wieder ans Ufer fahren, wo er noch seine Rüstung fand.</w:t>
      </w:r>
    </w:p>
    <w:p w14:paraId="0D46548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Wunderkind zog darauf sieben Tage in der Wildniß weiter und sieben Nächte schlief es unter freiem Himmel, da erblickte es ein Schloß mit einem Stahlthor und einem mächtigen Schloß daran. Vorn aber ging ein schwarzer Stier mit funkelnden Augen und bewachte den Eingang. Reinald ging auf ihn los und gab ihm auf den Hals einen gewaltigen Streich aber der Hals war von Stahl und das Schwert zerbrach darauf, als wäre es Glas. Er wollte seine Lanze brauchen, aber die zerknickte wie ein Strohhalm und der Stier faßte ihn mit den Hörnern und warf ihn in die Luft, daß er auf den Aesten eines Baums hängen blieb. Da besann sich Reinald in der Noth auf die drei Bärenhaare, rieb sie in der Hand und in dem Augenblick kam ein Bär daher getrabt, kämpfte mit dem Stier und zerriß ihn. Aber aus dem Bauch des Stiers flog ein Entvogel in die Höhe und eilig weiter; da rieb Reinald die drei Adlerfedern, alsbald kam ein mächtiger Adler durch die Luft und verfolgte den Vogel, der gerade nach einem Weiher floh, schoß auf ihn herab, und zerfleischte ihn; aber Reinald hatte ges</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hen, wie er noch ein goldnes Ei hatte ins Wasser fallen lassen. Da rieb er die drei Fischschuppen in der Hand, gleich kam ein Wallfisch geschwommen, verschluckte das Ei und spie es ans Land. Reinald nahm es und schlug es mit einem Stein auf, da lag ein kleiner Schlüssel darin, und das war der Schlüssel, der die Stahlthür öffnete. Und wie er sie nur damit berührte, sprang sie von selber auf, und er trat ein, und vor den andern Th</w:t>
      </w:r>
      <w:r w:rsidRPr="004378D7">
        <w:rPr>
          <w:rFonts w:ascii="Times New Roman" w:hAnsi="Times New Roman" w:cs="Times New Roman"/>
          <w:sz w:val="22"/>
          <w:szCs w:val="22"/>
          <w:lang w:val="de-DE"/>
        </w:rPr>
        <w:t>ü</w:t>
      </w:r>
      <w:r w:rsidRPr="004378D7">
        <w:rPr>
          <w:rFonts w:ascii="Times New Roman" w:hAnsi="Times New Roman" w:cs="Times New Roman"/>
          <w:sz w:val="22"/>
          <w:szCs w:val="22"/>
          <w:lang w:val="de-DE"/>
        </w:rPr>
        <w:t>ren schoben sich die Riegel von selber zurück, und durch ihrer sieben trat er in sieben prächtige hellerleuchtete Kammern, und in der letzten Kammer lag eine Jungfrau auf einem Bett und schlief. Die Jungfrau war aber so schön, daß er ganz geblendet davon ward, er wollte sie aufwecken, das war aber vergebens, sie schlief so fest als wäre sie tod. Da schlug er vor Zorn auf eine schwarze Tafel, die neben dem Bett stand; in dem Augenblick erwachte die Jungfrau, fiel aber gleich wieder in den Schlaf zurück, da nahm er die Tafel und warf sie auf den steinernen Boden, daß sie in tausend Stücken zersprang. Kaum war das geschehen, so schlug die Jungfrau die Augen hell auf, und der Zauber war gelöst. Sie war aber die Schwester von den drei Schwägern Reinalds, und weil sie einem gottlosen Zauberer ihre Liebe versagt, hatte er sie in den Todesschlaf gesenkt, und ihre Brüder in Thiere verwandelt, und das sollte so lang währen, als die schwarze Tafel unversehrt blieb. Reinald führte die Jungfrau heraus und wie er vor das Thor kam, da ritten von drei Seiten seine Schwäger heran und waren nun erlöst, und mit ihnen ihre Frauen und Kinder, und die Adlerbraut hatte das Ei ausgebrütet und ein schönes Fräulein auf dem Arm; da zogen sie alle zu dem alten König und der alten Königin, und das Wunderkind brachte seine drei Schwestern mit nach Haus, und bald vermählte es sich mit der schönen Jungfrau; da war Freude und Lust in allen Ecken; und die Katz läuft nach Haus, mein Mährchen ist aus.</w:t>
      </w:r>
    </w:p>
    <w:p w14:paraId="5E259E5A"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b/>
          <w:bCs/>
          <w:sz w:val="18"/>
          <w:szCs w:val="18"/>
          <w:lang w:val="de-DE"/>
        </w:rPr>
        <w:t>Zu den drei Schwestern. No. 82.</w:t>
      </w:r>
    </w:p>
    <w:p w14:paraId="6438BE55" w14:textId="77777777" w:rsidR="004378D7" w:rsidRPr="00087CFC" w:rsidRDefault="004378D7" w:rsidP="004378D7">
      <w:pPr>
        <w:widowControl w:val="0"/>
        <w:autoSpaceDE w:val="0"/>
        <w:autoSpaceDN w:val="0"/>
        <w:adjustRightInd w:val="0"/>
        <w:rPr>
          <w:rFonts w:ascii="Times New Roman" w:hAnsi="Times New Roman" w:cs="Times New Roman"/>
          <w:sz w:val="18"/>
          <w:szCs w:val="18"/>
          <w:lang w:val="de-DE"/>
        </w:rPr>
      </w:pPr>
    </w:p>
    <w:p w14:paraId="6FEAA256"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Dieses Märchen wird oft gehört, aber allezeit stimmt es der Sache nach mit der auch zum Volksbuch gewordenen Erzählung des M</w:t>
      </w:r>
      <w:r w:rsidRPr="00087CFC">
        <w:rPr>
          <w:rFonts w:ascii="Times New Roman" w:hAnsi="Times New Roman" w:cs="Times New Roman"/>
          <w:sz w:val="18"/>
          <w:szCs w:val="18"/>
          <w:lang w:val="de-DE"/>
        </w:rPr>
        <w:t>u</w:t>
      </w:r>
      <w:r w:rsidRPr="00087CFC">
        <w:rPr>
          <w:rFonts w:ascii="Times New Roman" w:hAnsi="Times New Roman" w:cs="Times New Roman"/>
          <w:sz w:val="18"/>
          <w:szCs w:val="18"/>
          <w:lang w:val="de-DE"/>
        </w:rPr>
        <w:t>säus, so daß man es auch hier so finden wird. Er scheint nur die ihm eigenthümliche etwas breite Manier und die Episode von dem Zauberer Zornebock ferner die Namen hinzugethan zu haben, Reinald, das Wunderkind ausgenommen, welches der volksmäßige scheint da in den drei dänischen Liedern von Rosmer[1] dem Meermann (Kämpe-Viser S. 152-160. Uebersetzung 201-206.) die einen Theil des Märchens enthalten der Bruder einmal Roland heißt, und beide Namen äußerliche Aehnlichkeit haben. Auch sonst ist aus Musäus beibehalten was noch volksmäßig schien.Li tre' rri anomale im Pentamerone (IV. 3.) gehört hierher.</w:t>
      </w:r>
    </w:p>
    <w:p w14:paraId="1762A6D2"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i/>
          <w:iCs/>
          <w:sz w:val="18"/>
          <w:szCs w:val="18"/>
          <w:lang w:val="de-DE"/>
        </w:rPr>
        <w:t xml:space="preserve">Num. </w:t>
      </w:r>
      <w:r w:rsidRPr="00087CFC">
        <w:rPr>
          <w:rFonts w:ascii="Times New Roman" w:hAnsi="Times New Roman" w:cs="Times New Roman"/>
          <w:sz w:val="18"/>
          <w:szCs w:val="18"/>
          <w:lang w:val="de-DE"/>
        </w:rPr>
        <w:t>82. (Die drei Schwestern.) Die Aehnlichkeit des Lieds von Rosmer (S. LV.</w:t>
      </w:r>
    </w:p>
    <w:p w14:paraId="13386A46" w14:textId="6EAD1876"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 xml:space="preserve">steht durch Druckfehler Rohmer) wird durch </w:t>
      </w:r>
      <w:r w:rsidR="00087CFC" w:rsidRPr="00087CFC">
        <w:rPr>
          <w:rFonts w:ascii="Times New Roman" w:hAnsi="Times New Roman" w:cs="Times New Roman"/>
          <w:sz w:val="18"/>
          <w:szCs w:val="18"/>
          <w:lang w:val="de-DE"/>
        </w:rPr>
        <w:t xml:space="preserve">eine Stelle inJamieson’s popular </w:t>
      </w:r>
      <w:r w:rsidRPr="00087CFC">
        <w:rPr>
          <w:rFonts w:ascii="Times New Roman" w:hAnsi="Times New Roman" w:cs="Times New Roman"/>
          <w:sz w:val="18"/>
          <w:szCs w:val="18"/>
          <w:lang w:val="de-DE"/>
        </w:rPr>
        <w:t>ballads Edinb. 1806. I. 217. bestärkt: „It may be obse</w:t>
      </w:r>
      <w:r w:rsidRPr="00087CFC">
        <w:rPr>
          <w:rFonts w:ascii="Times New Roman" w:hAnsi="Times New Roman" w:cs="Times New Roman"/>
          <w:sz w:val="18"/>
          <w:szCs w:val="18"/>
          <w:lang w:val="de-DE"/>
        </w:rPr>
        <w:t>r</w:t>
      </w:r>
      <w:r w:rsidRPr="00087CFC">
        <w:rPr>
          <w:rFonts w:ascii="Times New Roman" w:hAnsi="Times New Roman" w:cs="Times New Roman"/>
          <w:sz w:val="18"/>
          <w:szCs w:val="18"/>
          <w:lang w:val="de-DE"/>
        </w:rPr>
        <w:t xml:space="preserve">ved, that there is a striking resemblance between the story of Rosmer Hafmand and the romance of </w:t>
      </w:r>
      <w:r w:rsidRPr="00087CFC">
        <w:rPr>
          <w:rFonts w:ascii="Times New Roman" w:hAnsi="Times New Roman" w:cs="Times New Roman"/>
          <w:i/>
          <w:iCs/>
          <w:sz w:val="18"/>
          <w:szCs w:val="18"/>
          <w:lang w:val="de-DE"/>
        </w:rPr>
        <w:t xml:space="preserve">child Rowland </w:t>
      </w:r>
      <w:r w:rsidRPr="00087CFC">
        <w:rPr>
          <w:rFonts w:ascii="Times New Roman" w:hAnsi="Times New Roman" w:cs="Times New Roman"/>
          <w:sz w:val="18"/>
          <w:szCs w:val="18"/>
          <w:lang w:val="de-DE"/>
        </w:rPr>
        <w:t>(not yet entirely lost in Scotland) which is quoted by Mad Tom in Shakespeare:</w:t>
      </w:r>
    </w:p>
    <w:p w14:paraId="7651CB7B" w14:textId="77777777" w:rsidR="004378D7" w:rsidRPr="00087CFC" w:rsidRDefault="004378D7" w:rsidP="004378D7">
      <w:pPr>
        <w:widowControl w:val="0"/>
        <w:autoSpaceDE w:val="0"/>
        <w:autoSpaceDN w:val="0"/>
        <w:adjustRightInd w:val="0"/>
        <w:rPr>
          <w:rFonts w:ascii="Times New Roman" w:hAnsi="Times New Roman" w:cs="Times New Roman"/>
          <w:sz w:val="18"/>
          <w:szCs w:val="18"/>
          <w:lang w:val="de-DE"/>
        </w:rPr>
      </w:pPr>
      <w:r w:rsidRPr="00087CFC">
        <w:rPr>
          <w:rFonts w:ascii="Times New Roman" w:hAnsi="Times New Roman" w:cs="Times New Roman"/>
          <w:sz w:val="18"/>
          <w:szCs w:val="18"/>
          <w:lang w:val="de-DE"/>
        </w:rPr>
        <w:t>Child Rowland to the dark tower came – (the fairy comes in)</w:t>
      </w:r>
    </w:p>
    <w:p w14:paraId="3AF81589" w14:textId="77777777" w:rsidR="004378D7" w:rsidRPr="00087CFC" w:rsidRDefault="004378D7" w:rsidP="004378D7">
      <w:pPr>
        <w:widowControl w:val="0"/>
        <w:autoSpaceDE w:val="0"/>
        <w:autoSpaceDN w:val="0"/>
        <w:adjustRightInd w:val="0"/>
        <w:rPr>
          <w:rFonts w:ascii="Times New Roman" w:hAnsi="Times New Roman" w:cs="Times New Roman"/>
          <w:sz w:val="18"/>
          <w:szCs w:val="18"/>
          <w:lang w:val="de-DE"/>
        </w:rPr>
      </w:pPr>
      <w:r w:rsidRPr="00087CFC">
        <w:rPr>
          <w:rFonts w:ascii="Times New Roman" w:hAnsi="Times New Roman" w:cs="Times New Roman"/>
          <w:sz w:val="18"/>
          <w:szCs w:val="18"/>
          <w:lang w:val="de-DE"/>
        </w:rPr>
        <w:t>with, fi, fi, fo and sum!</w:t>
      </w:r>
    </w:p>
    <w:p w14:paraId="5A5EF951" w14:textId="77777777" w:rsidR="004378D7" w:rsidRPr="00087CFC" w:rsidRDefault="004378D7" w:rsidP="004378D7">
      <w:pPr>
        <w:widowControl w:val="0"/>
        <w:autoSpaceDE w:val="0"/>
        <w:autoSpaceDN w:val="0"/>
        <w:adjustRightInd w:val="0"/>
        <w:rPr>
          <w:rFonts w:ascii="Times New Roman" w:hAnsi="Times New Roman" w:cs="Times New Roman"/>
          <w:sz w:val="18"/>
          <w:szCs w:val="18"/>
          <w:lang w:val="de-DE"/>
        </w:rPr>
      </w:pPr>
      <w:r w:rsidRPr="00087CFC">
        <w:rPr>
          <w:rFonts w:ascii="Times New Roman" w:hAnsi="Times New Roman" w:cs="Times New Roman"/>
          <w:sz w:val="18"/>
          <w:szCs w:val="18"/>
          <w:lang w:val="de-DE"/>
        </w:rPr>
        <w:t>I smell the blood of a british man!</w:t>
      </w:r>
    </w:p>
    <w:p w14:paraId="088F7C62" w14:textId="77777777" w:rsidR="004378D7" w:rsidRPr="00087CFC" w:rsidRDefault="004378D7" w:rsidP="004378D7">
      <w:pPr>
        <w:widowControl w:val="0"/>
        <w:autoSpaceDE w:val="0"/>
        <w:autoSpaceDN w:val="0"/>
        <w:adjustRightInd w:val="0"/>
        <w:rPr>
          <w:rFonts w:ascii="Times New Roman" w:hAnsi="Times New Roman" w:cs="Times New Roman"/>
          <w:sz w:val="18"/>
          <w:szCs w:val="18"/>
          <w:lang w:val="de-DE"/>
        </w:rPr>
      </w:pPr>
      <w:r w:rsidRPr="00087CFC">
        <w:rPr>
          <w:rFonts w:ascii="Times New Roman" w:hAnsi="Times New Roman" w:cs="Times New Roman"/>
          <w:sz w:val="18"/>
          <w:szCs w:val="18"/>
          <w:lang w:val="de-DE"/>
        </w:rPr>
        <w:t>be he dead, be he living, wi’ my brand,</w:t>
      </w:r>
    </w:p>
    <w:p w14:paraId="03A37AEC" w14:textId="77777777" w:rsidR="004378D7" w:rsidRPr="00087CFC" w:rsidRDefault="004378D7" w:rsidP="004378D7">
      <w:pPr>
        <w:widowControl w:val="0"/>
        <w:autoSpaceDE w:val="0"/>
        <w:autoSpaceDN w:val="0"/>
        <w:adjustRightInd w:val="0"/>
        <w:rPr>
          <w:rFonts w:ascii="Times New Roman" w:hAnsi="Times New Roman" w:cs="Times New Roman"/>
          <w:sz w:val="18"/>
          <w:szCs w:val="18"/>
          <w:lang w:val="de-DE"/>
        </w:rPr>
      </w:pPr>
      <w:r w:rsidRPr="00087CFC">
        <w:rPr>
          <w:rFonts w:ascii="Times New Roman" w:hAnsi="Times New Roman" w:cs="Times New Roman"/>
          <w:sz w:val="18"/>
          <w:szCs w:val="18"/>
          <w:lang w:val="de-DE"/>
        </w:rPr>
        <w:t>I’ll dash his harns frae his harn-pan</w:t>
      </w:r>
    </w:p>
    <w:p w14:paraId="31AF4F81"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the british story is much finer in every respect than the danish etc. etc. –</w:t>
      </w:r>
    </w:p>
    <w:p w14:paraId="2D89E24E"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Wie hier der Adler, so reicht im Schahnameh der Riesenvogel Simurg dem Knaben Sal aus seinem Gefieder eine Feder; wenn er in Noth sey, solle er sie ins Feuer werfen (auch das Reiben im Märchen soll sie entzünden) und auf der Stelle werde er ihm durch die Wolken zu Hülfe geflogen kommen. (Fundgruben des Or. III. 63.)</w:t>
      </w:r>
    </w:p>
    <w:p w14:paraId="274C2FE6"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0D6543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83. Das arme Mädchen.</w:t>
      </w:r>
    </w:p>
    <w:p w14:paraId="2969644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 armes, kleines Mädchen, dem war Vater und Mutter gestorben, es hatte kein Haus mehr in dem es wohnen, und kein Bett mehr, in dem es schlafen konnte, und nichts mehr auf der Welt, als die Kleider, die es auf dem Leib trug, und ein Stückchen Brod in der Hand, das ihm ein Mitleidiger geschenkt hatte; es war aber gar fromm und gut. Da ging es hinaus, und unterwegs begegnete ihm ein armer Mann, der bat es so sehr um etwas zu essen, da gab es ihm das Stück Brod; dann ging es weiter, da kam ein Kind, und sagte: „es friert mich so an meinem Kopf, schenk mir doch etwas, das ich darum binde,“ da thät es seine Mütze ab und gab sie dem Kind. Und als es noch ein bischen gegangen war, da kam wieder ein Kind, und hatte kein Leibchen an, da gab es ihm seins; und noch weiter, da bat eins um ein Röcklein, das gab es auch von sich hin, endlich kam es in Wald, und es war schon dunkel geworden, da kam noch eins und bat um ein Hemdlein, und das fromme Mädchen dachte: es ist dunkele Nacht, da kannst du wohl dein Hemd weggeben, und gab es hin. Da fielen auf einmal die Sterne vom Himmel und waren lauter harte, blanke Thaler, und ob es gleich sein Hemdlein wegg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geben, hatte es doch eins an, aber vom allerfeinsten Linnen, da sammelte es sich die Thaler hinein und ward reich für sein Lebtag.</w:t>
      </w:r>
    </w:p>
    <w:p w14:paraId="4B3998CA"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b/>
          <w:bCs/>
          <w:sz w:val="18"/>
          <w:szCs w:val="18"/>
          <w:lang w:val="de-DE"/>
        </w:rPr>
        <w:t>Anhang Zu dem armen Mädchen. No. 83.</w:t>
      </w:r>
    </w:p>
    <w:p w14:paraId="7BA76DC6"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Nach dunkeler Erinnerung aufgeschrieben, mögte es jemand ergänzen und berichtigen. Jean Paul gedenkt seiner, unsichtb. Loge I, 214. Auch Arnim hat es in den Erzählungen S. 231. 232. benutzt.</w:t>
      </w:r>
    </w:p>
    <w:p w14:paraId="612B3073"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50EE9EC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84. Die Schwiegermutter.</w:t>
      </w:r>
    </w:p>
    <w:p w14:paraId="6D4EA49D"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 König und eine Königin, die hatte eine bitterböse Schwiegermutter. Einmal zog der König ins Feld, da ließ die alte Königin ihre Schwieger unten in einen dumpfigen Keller einsperren, und ihre zwei Söhnlein zu ihr. Eines Tags nun sprach sie zu sich selbst: ich hätte so Lust das eine von den Kindern zu essen, rief ihren Koch und hieß ihn hinuntersteigen, das eine Söhnlein zu nehmen, zu schlachten und zuzurichten.</w:t>
      </w:r>
    </w:p>
    <w:p w14:paraId="7D0E173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„Mit was für einer Brühe?“ fragte der Koch. Mit einer braunen, sprach die alte Königin.</w:t>
      </w:r>
    </w:p>
    <w:p w14:paraId="209C8BE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 ging der Koch in den Keller und sprach: „ach Frau Königin, die alte Frau Königin will haben, ich soll heut Abend Euren einen Sohn schlachten und kochen.“ Da war die junge Königin herzlich betrübt und sagte: ach, wollen wir nicht ein Schweinchen nehmen, das koch doch so, wie sies haben will, und sprich, es wäre mein Kind gewesen.</w:t>
      </w:r>
    </w:p>
    <w:p w14:paraId="30AF829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Koch that so und trug das Schweinchen in brauner Brühe auf, „da wäre das Kind,“ und sie aß es auf mit großem Appetit.</w:t>
      </w:r>
    </w:p>
    <w:p w14:paraId="5832CA9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Bald darauf dachte die Alte: das Kinderfleisch hat mir so zart geschmeckt, du willst das zweite auch essen, rief den Koch und hieß ihn in den Keller gehen, und den zweiten Sohn schlachten.</w:t>
      </w:r>
    </w:p>
    <w:p w14:paraId="2F9362A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„Mit was für einer Brühe soll ich ihn kochen?“ ei, mit einer weißen, sprach die alte Königin.</w:t>
      </w:r>
    </w:p>
    <w:p w14:paraId="443D031A"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Koch ging hinunter und sagte: ach, die alte Frau Königin hat mich geheißen, daß ich nun auch euer zwe</w:t>
      </w:r>
      <w:r w:rsidRPr="004378D7">
        <w:rPr>
          <w:rFonts w:ascii="Times New Roman" w:hAnsi="Times New Roman" w:cs="Times New Roman"/>
          <w:sz w:val="22"/>
          <w:szCs w:val="22"/>
          <w:lang w:val="de-DE"/>
        </w:rPr>
        <w:t>i</w:t>
      </w:r>
      <w:r w:rsidRPr="004378D7">
        <w:rPr>
          <w:rFonts w:ascii="Times New Roman" w:hAnsi="Times New Roman" w:cs="Times New Roman"/>
          <w:sz w:val="22"/>
          <w:szCs w:val="22"/>
          <w:lang w:val="de-DE"/>
        </w:rPr>
        <w:t>tes, kleines Söhnlein schlachten und kochen soll. Die junge Königin sprach: nimm doch ein Spanferkelchen und koch es, wie sies gern haben will.</w:t>
      </w:r>
    </w:p>
    <w:p w14:paraId="73ACD32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Das that der Koch, und setzte es der Alten vor in einer weißen Brühe, und sie speiste es mit noch größerm A</w:t>
      </w:r>
      <w:r w:rsidRPr="004378D7">
        <w:rPr>
          <w:rFonts w:ascii="Times New Roman" w:hAnsi="Times New Roman" w:cs="Times New Roman"/>
          <w:sz w:val="22"/>
          <w:szCs w:val="22"/>
          <w:lang w:val="de-DE"/>
        </w:rPr>
        <w:t>p</w:t>
      </w:r>
      <w:r w:rsidRPr="004378D7">
        <w:rPr>
          <w:rFonts w:ascii="Times New Roman" w:hAnsi="Times New Roman" w:cs="Times New Roman"/>
          <w:sz w:val="22"/>
          <w:szCs w:val="22"/>
          <w:lang w:val="de-DE"/>
        </w:rPr>
        <w:t>petit.</w:t>
      </w:r>
    </w:p>
    <w:p w14:paraId="482CC59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Endlich dachte die Alte: nun sind die Kinder in meinem Leib, du willst nun auch die junge Königin essen, rief den Koch und befahl ihm die junge Königin zu kochen. – –</w:t>
      </w:r>
    </w:p>
    <w:p w14:paraId="78A651C7"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(Fragment: beim drittenmal schlachtet der Koch eine Hirschkuh. Nun hat aber die junge Königin ihre Noth, daß sie ihre Kinder vom Schreien abhält, damit die Alte nicht hört, sie seien noch am Leben u.s.w.)</w:t>
      </w:r>
    </w:p>
    <w:p w14:paraId="1F9C4A83"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b/>
          <w:bCs/>
          <w:sz w:val="18"/>
          <w:szCs w:val="18"/>
          <w:lang w:val="de-DE"/>
        </w:rPr>
        <w:t>Anhang Zu der Schwiegermutter. No. 84.[1]</w:t>
      </w:r>
    </w:p>
    <w:p w14:paraId="245E482B" w14:textId="1784E0B1"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Stimmt überein mit einem Theil von Perraults la belle au bois[2] dormant. – In Pentamerone V. 5 (sole, luna e talia) läst eine eifersüc</w:t>
      </w:r>
      <w:r w:rsidRPr="00087CFC">
        <w:rPr>
          <w:rFonts w:ascii="Times New Roman" w:hAnsi="Times New Roman" w:cs="Times New Roman"/>
          <w:sz w:val="18"/>
          <w:szCs w:val="18"/>
          <w:lang w:val="de-DE"/>
        </w:rPr>
        <w:t>h</w:t>
      </w:r>
      <w:r w:rsidRPr="00087CFC">
        <w:rPr>
          <w:rFonts w:ascii="Times New Roman" w:hAnsi="Times New Roman" w:cs="Times New Roman"/>
          <w:sz w:val="18"/>
          <w:szCs w:val="18"/>
          <w:lang w:val="de-DE"/>
        </w:rPr>
        <w:t>tige[3] Frau gerade so den Koch rufen, um ihre Nebenbuhlerin, sammt ihren Kindern zu kochen. Der Eingang aber ist hier wie in Dor</w:t>
      </w:r>
      <w:r w:rsidRPr="00087CFC">
        <w:rPr>
          <w:rFonts w:ascii="Times New Roman" w:hAnsi="Times New Roman" w:cs="Times New Roman"/>
          <w:sz w:val="18"/>
          <w:szCs w:val="18"/>
          <w:lang w:val="de-DE"/>
        </w:rPr>
        <w:t>n</w:t>
      </w:r>
      <w:r w:rsidRPr="00087CFC">
        <w:rPr>
          <w:rFonts w:ascii="Times New Roman" w:hAnsi="Times New Roman" w:cs="Times New Roman"/>
          <w:sz w:val="18"/>
          <w:szCs w:val="18"/>
          <w:lang w:val="de-DE"/>
        </w:rPr>
        <w:t>röschen von der gefährlichen Spindel, und besonders schön und</w:t>
      </w:r>
      <w:r w:rsidR="00087CFC" w:rsidRPr="00087CFC">
        <w:rPr>
          <w:rFonts w:ascii="Times New Roman" w:hAnsi="Times New Roman" w:cs="Times New Roman"/>
          <w:sz w:val="18"/>
          <w:szCs w:val="18"/>
          <w:lang w:val="de-DE"/>
        </w:rPr>
        <w:t xml:space="preserve"> </w:t>
      </w:r>
      <w:r w:rsidRPr="00087CFC">
        <w:rPr>
          <w:rFonts w:ascii="Times New Roman" w:hAnsi="Times New Roman" w:cs="Times New Roman"/>
          <w:sz w:val="18"/>
          <w:szCs w:val="18"/>
          <w:lang w:val="de-DE"/>
        </w:rPr>
        <w:t>neu der Uebergang beider Geschichten in einander.</w:t>
      </w:r>
    </w:p>
    <w:p w14:paraId="49CF163B" w14:textId="7CC216E2"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85.</w:t>
      </w:r>
      <w:r w:rsidR="00087CFC">
        <w:rPr>
          <w:rFonts w:ascii="Times New Roman" w:hAnsi="Times New Roman" w:cs="Times New Roman"/>
          <w:sz w:val="22"/>
          <w:szCs w:val="22"/>
          <w:lang w:val="de-DE"/>
        </w:rPr>
        <w:t xml:space="preserve"> </w:t>
      </w:r>
      <w:r w:rsidRPr="004378D7">
        <w:rPr>
          <w:rFonts w:ascii="Times New Roman" w:hAnsi="Times New Roman" w:cs="Times New Roman"/>
          <w:b/>
          <w:bCs/>
          <w:sz w:val="22"/>
          <w:szCs w:val="22"/>
          <w:lang w:val="de-DE"/>
        </w:rPr>
        <w:t>Fragmente.</w:t>
      </w:r>
    </w:p>
    <w:p w14:paraId="2894C29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a) Schneeblume.</w:t>
      </w:r>
    </w:p>
    <w:p w14:paraId="6DFA80BC"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 junge Königstochter hieß Schneeblume, weil sie weiß, wie der Schnee war, und im Winter geboren. Eines Tags war ihre Mutter krank geworden, und sie ging in den Wald und wollte heilsame Kräuter brechen, wie sie nun an einem großen Baum vorüber ging, flog ein Schwarm Bienen heraus und bedeckten ihren ganzen Leib von Kopf bis zu Füßen. Aber sie stachen sie nicht und thaten ihr nicht weh, sondern trugen Honig auf ihre Lippen, und ihr ganzer Leib strahlte ordentlich von Schönheit. – –</w:t>
      </w:r>
    </w:p>
    <w:p w14:paraId="3E2990A0"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b) Prinzessin mit der Laus.</w:t>
      </w:r>
    </w:p>
    <w:p w14:paraId="5B9E2C5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Es war einmal eine Prinzessin, die war so reinlich, gewiß die reinlichste von der ganzen Welt, nie sah man den kleinsten Schmutz oder Flecken an ihr. Einmal aber fand man eine Laus auf ihrem Kopf sitzen, welches für ein wahres Wunder galt, und man wollte darum die Laus nicht umbringen, sondern beschloß sie mit Milch groß zu füttern. Dies geschah, die Laus wuchs immer mehr, so daß sie endlich so groß wie ein Kalb war. Wie nun di</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se Laus starb, ließ ihr die Prinzessin das Fell abziehen und sich ein Kleid daraus machen. Kam nun ein Freier und hielt um sie an, so gab sie ihm aufzurathen, von welchem Thier das Fell wäre, das sie zum Kleid trug. Da dies nun keiner rathen konnte, mußten sie alle abziehen. Endlich kam ein schöner Prinz auf folgende Art d</w:t>
      </w:r>
      <w:r w:rsidRPr="004378D7">
        <w:rPr>
          <w:rFonts w:ascii="Times New Roman" w:hAnsi="Times New Roman" w:cs="Times New Roman"/>
          <w:sz w:val="22"/>
          <w:szCs w:val="22"/>
          <w:lang w:val="de-DE"/>
        </w:rPr>
        <w:t>a</w:t>
      </w:r>
      <w:r w:rsidRPr="004378D7">
        <w:rPr>
          <w:rFonts w:ascii="Times New Roman" w:hAnsi="Times New Roman" w:cs="Times New Roman"/>
          <w:sz w:val="22"/>
          <w:szCs w:val="22"/>
          <w:lang w:val="de-DE"/>
        </w:rPr>
        <w:t>hinter. – –</w:t>
      </w:r>
    </w:p>
    <w:p w14:paraId="5E187DEB"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c) Vom Prinz Johannes.</w:t>
      </w:r>
    </w:p>
    <w:p w14:paraId="6CA3788F"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Von seinem Wandeln in Sehnen und Wehmuth, von seinem Flug mit der Erscheinung, von der rothen Burg, von den vielen herzbewegenden Prüfungen, bis ihm der einzigste Anblick der schönen Sonnenprinzessin g</w:t>
      </w:r>
      <w:r w:rsidRPr="004378D7">
        <w:rPr>
          <w:rFonts w:ascii="Times New Roman" w:hAnsi="Times New Roman" w:cs="Times New Roman"/>
          <w:sz w:val="22"/>
          <w:szCs w:val="22"/>
          <w:lang w:val="de-DE"/>
        </w:rPr>
        <w:t>e</w:t>
      </w:r>
      <w:r w:rsidRPr="004378D7">
        <w:rPr>
          <w:rFonts w:ascii="Times New Roman" w:hAnsi="Times New Roman" w:cs="Times New Roman"/>
          <w:sz w:val="22"/>
          <w:szCs w:val="22"/>
          <w:lang w:val="de-DE"/>
        </w:rPr>
        <w:t>währt wurde.</w:t>
      </w:r>
    </w:p>
    <w:p w14:paraId="5654FE2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d) Das gute Pflaster.</w:t>
      </w:r>
    </w:p>
    <w:p w14:paraId="15A645AE"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Zwei Näthersmädchen hatten nichts geerbt, als ein gutes, altes Pflaster, welches Geld machte, und wovon sie außer ihrem Nähverdienst lebten. Die eine Schwester war sehr klug, die andere sehr dumm.</w:t>
      </w:r>
    </w:p>
    <w:p w14:paraId="26CBEA32"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Eines Tags, als die älteste in die Kirche gegangen ist, kam ein Jude zu der dummen; „schönes, neues Pflaster zu verkaufen, oder zu vertauschen gegen altes, nichts zu handelen?“ Da ging die dumme hin und holte dem Juden das alte Pflaster für ein neues Stück, und der Jude wußte wohl, welche Tugend das alte hatte.</w:t>
      </w:r>
    </w:p>
    <w:p w14:paraId="0D5B5420" w14:textId="193B8815"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Wie die älteste heim kam, sprach sie: es geht schlimm mit unserm Nähverdienst,</w:t>
      </w:r>
      <w:r w:rsidR="00087CFC">
        <w:rPr>
          <w:rFonts w:ascii="Times New Roman" w:hAnsi="Times New Roman" w:cs="Times New Roman"/>
          <w:sz w:val="22"/>
          <w:szCs w:val="22"/>
          <w:lang w:val="de-DE"/>
        </w:rPr>
        <w:t xml:space="preserve"> </w:t>
      </w:r>
      <w:r w:rsidRPr="004378D7">
        <w:rPr>
          <w:rFonts w:ascii="Times New Roman" w:hAnsi="Times New Roman" w:cs="Times New Roman"/>
          <w:sz w:val="22"/>
          <w:szCs w:val="22"/>
          <w:lang w:val="de-DE"/>
        </w:rPr>
        <w:t>ich muß uns ein bischen Geld schaffen, wo ist unser Pflaster? – desto besser, sprach die Dumme, ich hab auch während du aus warst, ein neues und frisches Stück gehandelt für das alte – – – – – – – – – – – – – – – – –</w:t>
      </w:r>
    </w:p>
    <w:p w14:paraId="03B70188"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(Nachher wird der Jude ein Hund, die zwei Mädchen Hüner, die Hüner aber endlich Menschen und prügeln den Hund zu Tode.)</w:t>
      </w:r>
    </w:p>
    <w:p w14:paraId="1EC270D6"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Zwei Näthersmädchen hatten nichts geerbt, als einen guten alten Lappen, der machte alles zu Gold, was man hineinwickelte, damit hatten sie genug und nähten dabei noch zu kleinem Verdienst. Die eine Schwester war sehr klug, die andere sehr dumm. Eines Tags, war die älteste in die Kirche gegangen, da kam ein Jude die Straße her und rief: „Schöne, neue Lappen zu verkaufen oder zu vertauschen gegen alte, nichts zu han</w:t>
      </w:r>
      <w:r w:rsidRPr="004378D7">
        <w:rPr>
          <w:rFonts w:ascii="Times New Roman" w:hAnsi="Times New Roman" w:cs="Times New Roman"/>
          <w:sz w:val="22"/>
          <w:szCs w:val="22"/>
          <w:lang w:val="de-DE"/>
        </w:rPr>
        <w:t>d</w:t>
      </w:r>
      <w:r w:rsidRPr="004378D7">
        <w:rPr>
          <w:rFonts w:ascii="Times New Roman" w:hAnsi="Times New Roman" w:cs="Times New Roman"/>
          <w:sz w:val="22"/>
          <w:szCs w:val="22"/>
          <w:lang w:val="de-DE"/>
        </w:rPr>
        <w:t>len?“ Wie die dumme das hörte, lief sie hin und vertauschte ihren guten alten Lappen für einen neuen; das wollte der Jud gerad, denn er kannte die Tugend des alten gar wohl. Als die älteste nun heimkam, sprach sie: „mit dem Nähverdienst geht’s schlecht, ich muß uns ein bischen Geld schaffen, wo ist unser Lappen?“ „Desto besser,“ sprach die dumme, „ich hab’ auch während du aus warst einen neuen und frischen dafür eingehandelt für den alten.“ – – (Nachher wird der Jude ein Hund, die zwei Mädchen Hühner, die Hühner aber endlich Menschen, und prügeln den Hund zu Tode.)</w:t>
      </w:r>
    </w:p>
    <w:p w14:paraId="246F7E96"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b/>
          <w:bCs/>
          <w:sz w:val="18"/>
          <w:szCs w:val="18"/>
          <w:lang w:val="de-DE"/>
        </w:rPr>
        <w:t>Anhang Zu den Fragmenten. No. 85.</w:t>
      </w:r>
    </w:p>
    <w:p w14:paraId="645806D9"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a) Ein französ. Volksmärchen, perceneige, (Frühlingsblume, Schneeglöcklein, Primel neulich in ein Gedicht:Thibaut ou la naissance[2] du comte de champagne. Paris 1811. pag. 97. 98. verflochten.</w:t>
      </w:r>
    </w:p>
    <w:p w14:paraId="200BA22E"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b) Erinnert an eine Variante zu Droßelbart. Das Ganze vollständig im Pentamerone I, 5. la polece.</w:t>
      </w:r>
    </w:p>
    <w:p w14:paraId="79596F09"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c) Dieses Märchen erinnert sich Karl Graß in seiner Kindheit in Liefland von einer deutschen Amme, die Marie hieß, erzählen gehört zu haben. Er hat daraus ein Gedicht in 12 Gesängen gemacht, welches schwerlich dem Märchen beikommen wird. S. Erheiterungen 1812. Stück 5, 391-393.</w:t>
      </w:r>
    </w:p>
    <w:p w14:paraId="7705B28A"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d) In der 1001. N. von der kupfernen Lampe, die auch aus Dummheit gegen eine neue gegeben wird. Einigermaßen verwandt ist auch das Fabliau vom Sperber den die Tochter kauft, während die Mutter zur Kirche ist.</w:t>
      </w:r>
    </w:p>
    <w:p w14:paraId="097A9AB6" w14:textId="1BE04CB9"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3F8DF569" w14:textId="77777777" w:rsidR="004378D7" w:rsidRPr="004378D7" w:rsidRDefault="004378D7" w:rsidP="004378D7">
      <w:pPr>
        <w:widowControl w:val="0"/>
        <w:autoSpaceDE w:val="0"/>
        <w:autoSpaceDN w:val="0"/>
        <w:adjustRightInd w:val="0"/>
        <w:rPr>
          <w:rFonts w:ascii="Times New Roman" w:hAnsi="Times New Roman" w:cs="Times New Roman"/>
          <w:sz w:val="22"/>
          <w:szCs w:val="22"/>
          <w:lang w:val="de-DE"/>
        </w:rPr>
      </w:pPr>
    </w:p>
    <w:p w14:paraId="440C86F3"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b/>
          <w:bCs/>
          <w:sz w:val="22"/>
          <w:szCs w:val="22"/>
          <w:lang w:val="de-DE"/>
        </w:rPr>
        <w:t>86. Der Fuchs und die Gänse.</w:t>
      </w:r>
    </w:p>
    <w:p w14:paraId="2FA1EEE5" w14:textId="77777777" w:rsidR="004378D7" w:rsidRPr="004378D7" w:rsidRDefault="004378D7" w:rsidP="004378D7">
      <w:pPr>
        <w:widowControl w:val="0"/>
        <w:autoSpaceDE w:val="0"/>
        <w:autoSpaceDN w:val="0"/>
        <w:adjustRightInd w:val="0"/>
        <w:spacing w:after="240"/>
        <w:rPr>
          <w:rFonts w:ascii="Times New Roman" w:hAnsi="Times New Roman" w:cs="Times New Roman"/>
          <w:sz w:val="22"/>
          <w:szCs w:val="22"/>
          <w:lang w:val="de-DE"/>
        </w:rPr>
      </w:pPr>
      <w:r w:rsidRPr="004378D7">
        <w:rPr>
          <w:rFonts w:ascii="Times New Roman" w:hAnsi="Times New Roman" w:cs="Times New Roman"/>
          <w:sz w:val="22"/>
          <w:szCs w:val="22"/>
          <w:lang w:val="de-DE"/>
        </w:rPr>
        <w:t>Der Fuchs kam einmal auf eine Wiese, wo eine Heerde schöner fetter Gänse saß, da lachte er und sprach: „Ei, ich komme ja wie gerufen, ihr sitzt hübsch beisammen, da kann ich eine nach der andern auffressen.“ Die Gänse gackten vor Schrecken, sprangen auf und fingen an gar kläglich um ihr Leben zu bitten, der Fuchs aber sprach: „da ist keine Gnade, ihr müßt sterben.“ Endlich nahm sich eine das Herz und sagte: „sollen wir doch unser jung frisch Leben lassen, so erzeig uns die einzige Gnade und erlaub' uns noch ein Gebet, damit wir nicht in unsern Sünden sterben, hernach wollen wir uns auch in eine Reihe stellen, damit du dir immer die fe</w:t>
      </w:r>
      <w:r w:rsidRPr="004378D7">
        <w:rPr>
          <w:rFonts w:ascii="Times New Roman" w:hAnsi="Times New Roman" w:cs="Times New Roman"/>
          <w:sz w:val="22"/>
          <w:szCs w:val="22"/>
          <w:lang w:val="de-DE"/>
        </w:rPr>
        <w:t>t</w:t>
      </w:r>
      <w:r w:rsidRPr="004378D7">
        <w:rPr>
          <w:rFonts w:ascii="Times New Roman" w:hAnsi="Times New Roman" w:cs="Times New Roman"/>
          <w:sz w:val="22"/>
          <w:szCs w:val="22"/>
          <w:lang w:val="de-DE"/>
        </w:rPr>
        <w:t>teste aussuchen kannst.“ „Ja, sagte der Fuchs, das ist billig um eine fromme Bitte, betet, ich will so lange wa</w:t>
      </w:r>
      <w:r w:rsidRPr="004378D7">
        <w:rPr>
          <w:rFonts w:ascii="Times New Roman" w:hAnsi="Times New Roman" w:cs="Times New Roman"/>
          <w:sz w:val="22"/>
          <w:szCs w:val="22"/>
          <w:lang w:val="de-DE"/>
        </w:rPr>
        <w:t>r</w:t>
      </w:r>
      <w:r w:rsidRPr="004378D7">
        <w:rPr>
          <w:rFonts w:ascii="Times New Roman" w:hAnsi="Times New Roman" w:cs="Times New Roman"/>
          <w:sz w:val="22"/>
          <w:szCs w:val="22"/>
          <w:lang w:val="de-DE"/>
        </w:rPr>
        <w:t>ten.“ Also fing die erste ein recht langes Gebet an: ga! ga! und weil sie gar nicht aufhören wollte, wartete die zweite nicht, bis die Reihe an sie kam, sondern fing auch an ga! ga! (Und wenn sie alle ausgebetet haben, soll das Märchen weiter erzählt werden, sie beten aber alleweile noch immer fort.)</w:t>
      </w:r>
    </w:p>
    <w:p w14:paraId="7256A021"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b/>
          <w:bCs/>
          <w:sz w:val="18"/>
          <w:szCs w:val="18"/>
          <w:lang w:val="de-DE"/>
        </w:rPr>
        <w:t>Fuchs und Gänse. No. 86.</w:t>
      </w:r>
    </w:p>
    <w:p w14:paraId="004A0322"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ein Vexiermärchen, das man auch zuweilen erzählen hört, statt des gewöhnlicheren vom Schäfer, der viel hundert Schafe über einen breiten Fluß setzen will, in einem kleinen Nachen, worin jedesmal nur ein einziges Platz hat. Dieses hat bekanntlich in dem Don Quixote I. cap. 20 Cervantes vortrefflich angebracht, und Avellaneda in seiner Fortsetzung cap. 21. es durch ein ähnliches von Gänsen, die über eine schmale Brücke gehen überbieten wollen. An sich ist es viel älter, die novelle antiche n. XXX. erzählen es schon und noch früher das altfranzös. cartoiment (fabliaux ed. Meon.</w:t>
      </w:r>
    </w:p>
    <w:p w14:paraId="3266ED9E"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11, 89-91.) – eine ähnliche Idee liegt dem Redner Demades[1] Aesops zu Grund (Furia 54. Coray 178.)</w:t>
      </w:r>
    </w:p>
    <w:p w14:paraId="31B69E11" w14:textId="77777777" w:rsidR="004378D7" w:rsidRPr="00087CFC" w:rsidRDefault="004378D7" w:rsidP="004378D7">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i/>
          <w:iCs/>
          <w:sz w:val="18"/>
          <w:szCs w:val="18"/>
          <w:lang w:val="de-DE"/>
        </w:rPr>
        <w:t xml:space="preserve">Num </w:t>
      </w:r>
      <w:r w:rsidRPr="00087CFC">
        <w:rPr>
          <w:rFonts w:ascii="Times New Roman" w:hAnsi="Times New Roman" w:cs="Times New Roman"/>
          <w:sz w:val="18"/>
          <w:szCs w:val="18"/>
          <w:lang w:val="de-DE"/>
        </w:rPr>
        <w:t>86. (Fuchs und Gänse.) Sprüchwort: wenn der Wolf die Gänse beten lehrt, frißt er sie zum Lehrgeld. Der Wolf ist der Fuchs. Ofterdingen im Wartburger Krieg 20: „ir habt Gense-Wan, so si den Wolf erkennent und wellent uz den zünen gan.“</w:t>
      </w:r>
    </w:p>
    <w:p w14:paraId="0F9D2268" w14:textId="15CCC289" w:rsidR="00B6184A" w:rsidRPr="00087CFC" w:rsidRDefault="004378D7" w:rsidP="00756E01">
      <w:pPr>
        <w:widowControl w:val="0"/>
        <w:autoSpaceDE w:val="0"/>
        <w:autoSpaceDN w:val="0"/>
        <w:adjustRightInd w:val="0"/>
        <w:spacing w:after="240"/>
        <w:rPr>
          <w:rFonts w:ascii="Times New Roman" w:hAnsi="Times New Roman" w:cs="Times New Roman"/>
          <w:sz w:val="18"/>
          <w:szCs w:val="18"/>
          <w:lang w:val="de-DE"/>
        </w:rPr>
      </w:pPr>
      <w:r w:rsidRPr="00087CFC">
        <w:rPr>
          <w:rFonts w:ascii="Times New Roman" w:hAnsi="Times New Roman" w:cs="Times New Roman"/>
          <w:sz w:val="18"/>
          <w:szCs w:val="18"/>
          <w:lang w:val="de-DE"/>
        </w:rPr>
        <w:t xml:space="preserve">Das Märchen wurde in der Erstausgabe, auf der die digitalisierten Handexemplare beruhen, vergessen und vom Drucker nachträglich ergänzt. Im Anhang des 2. Bandes, nach den ergänzenden Anmerkungen zum 1. Band, befindet sich dieses Auswechselblatt. Siehe </w:t>
      </w:r>
      <w:r w:rsidRPr="00087CFC">
        <w:rPr>
          <w:rFonts w:ascii="Times New Roman" w:hAnsi="Times New Roman" w:cs="Times New Roman"/>
          <w:i/>
          <w:iCs/>
          <w:sz w:val="18"/>
          <w:szCs w:val="18"/>
          <w:lang w:val="de-DE"/>
        </w:rPr>
        <w:t xml:space="preserve">Achim v. Arnim und Jacob u. Wilhelm Grimm, </w:t>
      </w:r>
      <w:r w:rsidRPr="00087CFC">
        <w:rPr>
          <w:rFonts w:ascii="Times New Roman" w:hAnsi="Times New Roman" w:cs="Times New Roman"/>
          <w:sz w:val="18"/>
          <w:szCs w:val="18"/>
          <w:lang w:val="de-DE"/>
        </w:rPr>
        <w:t xml:space="preserve">bearb. von Reinhold Steig, Cotta, Stuttgart/Berlin, 1904, S. 254 (=Achim </w:t>
      </w:r>
      <w:r w:rsidRPr="00087CFC">
        <w:rPr>
          <w:rFonts w:ascii="Times New Roman" w:hAnsi="Times New Roman" w:cs="Times New Roman"/>
          <w:i/>
          <w:iCs/>
          <w:sz w:val="18"/>
          <w:szCs w:val="18"/>
          <w:lang w:val="de-DE"/>
        </w:rPr>
        <w:t xml:space="preserve">von Arnim und die ihm nahestanden, </w:t>
      </w:r>
      <w:r w:rsidRPr="00087CFC">
        <w:rPr>
          <w:rFonts w:ascii="Times New Roman" w:hAnsi="Times New Roman" w:cs="Times New Roman"/>
          <w:sz w:val="18"/>
          <w:szCs w:val="18"/>
          <w:lang w:val="de-DE"/>
        </w:rPr>
        <w:t xml:space="preserve">hrsg. von Reinhold Steig/Herman Grimm ; Bd. 3) (Wikimedia </w:t>
      </w:r>
      <w:r w:rsidRPr="00087CFC">
        <w:rPr>
          <w:rFonts w:ascii="Times New Roman" w:hAnsi="Times New Roman" w:cs="Times New Roman"/>
          <w:color w:val="0029FA"/>
          <w:sz w:val="18"/>
          <w:szCs w:val="18"/>
          <w:lang w:val="de-DE"/>
        </w:rPr>
        <w:t xml:space="preserve">Commons </w:t>
      </w:r>
      <w:r w:rsidRPr="00087CFC">
        <w:rPr>
          <w:rFonts w:ascii="Times New Roman" w:hAnsi="Times New Roman" w:cs="Times New Roman"/>
          <w:sz w:val="18"/>
          <w:szCs w:val="18"/>
          <w:lang w:val="de-DE"/>
        </w:rPr>
        <w:t xml:space="preserve">oder </w:t>
      </w:r>
      <w:r w:rsidRPr="00087CFC">
        <w:rPr>
          <w:rFonts w:ascii="Times New Roman" w:hAnsi="Times New Roman" w:cs="Times New Roman"/>
          <w:color w:val="0029FA"/>
          <w:sz w:val="18"/>
          <w:szCs w:val="18"/>
          <w:lang w:val="de-DE"/>
        </w:rPr>
        <w:t xml:space="preserve">Google-USA*) </w:t>
      </w:r>
      <w:r w:rsidRPr="00087CFC">
        <w:rPr>
          <w:rFonts w:ascii="Times New Roman" w:hAnsi="Times New Roman" w:cs="Times New Roman"/>
          <w:sz w:val="18"/>
          <w:szCs w:val="18"/>
          <w:lang w:val="de-DE"/>
        </w:rPr>
        <w:t>bzw. die Stuttga</w:t>
      </w:r>
      <w:r w:rsidRPr="00087CFC">
        <w:rPr>
          <w:rFonts w:ascii="Times New Roman" w:hAnsi="Times New Roman" w:cs="Times New Roman"/>
          <w:sz w:val="18"/>
          <w:szCs w:val="18"/>
          <w:lang w:val="de-DE"/>
        </w:rPr>
        <w:t>r</w:t>
      </w:r>
      <w:r w:rsidRPr="00087CFC">
        <w:rPr>
          <w:rFonts w:ascii="Times New Roman" w:hAnsi="Times New Roman" w:cs="Times New Roman"/>
          <w:sz w:val="18"/>
          <w:szCs w:val="18"/>
          <w:lang w:val="de-DE"/>
        </w:rPr>
        <w:t xml:space="preserve">ter Dissertation von Doris Reimer: </w:t>
      </w:r>
      <w:r w:rsidRPr="00087CFC">
        <w:rPr>
          <w:rFonts w:ascii="Times New Roman" w:hAnsi="Times New Roman" w:cs="Times New Roman"/>
          <w:i/>
          <w:iCs/>
          <w:sz w:val="18"/>
          <w:szCs w:val="18"/>
          <w:lang w:val="de-DE"/>
        </w:rPr>
        <w:t>Passion &amp; Kalkül. Der Verleger</w:t>
      </w:r>
    </w:p>
    <w:sectPr w:rsidR="00B6184A" w:rsidRPr="00087CFC" w:rsidSect="008B0247">
      <w:footerReference w:type="even" r:id="rId8"/>
      <w:footerReference w:type="default" r:id="rId9"/>
      <w:pgSz w:w="12240" w:h="15840"/>
      <w:pgMar w:top="1440" w:right="1296" w:bottom="1440" w:left="1152"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5BEBA" w14:textId="77777777" w:rsidR="00D57C99" w:rsidRDefault="00D57C99" w:rsidP="008B0247">
      <w:r>
        <w:separator/>
      </w:r>
    </w:p>
  </w:endnote>
  <w:endnote w:type="continuationSeparator" w:id="0">
    <w:p w14:paraId="51BAAD13" w14:textId="77777777" w:rsidR="00D57C99" w:rsidRDefault="00D57C99" w:rsidP="008B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14BBF" w14:textId="77777777" w:rsidR="00D57C99" w:rsidRDefault="00D57C99" w:rsidP="008B0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9D2A6B" w14:textId="77777777" w:rsidR="00D57C99" w:rsidRDefault="00D57C99" w:rsidP="008B02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53CAB" w14:textId="77777777" w:rsidR="00D57C99" w:rsidRDefault="00D57C99" w:rsidP="008B0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1C21">
      <w:rPr>
        <w:rStyle w:val="PageNumber"/>
        <w:noProof/>
      </w:rPr>
      <w:t>34</w:t>
    </w:r>
    <w:r>
      <w:rPr>
        <w:rStyle w:val="PageNumber"/>
      </w:rPr>
      <w:fldChar w:fldCharType="end"/>
    </w:r>
  </w:p>
  <w:p w14:paraId="28DC3EE2" w14:textId="77777777" w:rsidR="00D57C99" w:rsidRDefault="00D57C99" w:rsidP="008B024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48272" w14:textId="77777777" w:rsidR="00D57C99" w:rsidRDefault="00D57C99" w:rsidP="008B0247">
      <w:r>
        <w:separator/>
      </w:r>
    </w:p>
  </w:footnote>
  <w:footnote w:type="continuationSeparator" w:id="0">
    <w:p w14:paraId="2B6AC810" w14:textId="77777777" w:rsidR="00D57C99" w:rsidRDefault="00D57C99" w:rsidP="008B02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defaultTabStop w:val="720"/>
  <w:autoHyphenation/>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8D7"/>
    <w:rsid w:val="00071395"/>
    <w:rsid w:val="00087CFC"/>
    <w:rsid w:val="001B03B2"/>
    <w:rsid w:val="00333375"/>
    <w:rsid w:val="00353573"/>
    <w:rsid w:val="00382749"/>
    <w:rsid w:val="004378D7"/>
    <w:rsid w:val="006553CB"/>
    <w:rsid w:val="006E1C21"/>
    <w:rsid w:val="00727409"/>
    <w:rsid w:val="00756E01"/>
    <w:rsid w:val="008116B0"/>
    <w:rsid w:val="008B0247"/>
    <w:rsid w:val="00940F2A"/>
    <w:rsid w:val="00A03C1F"/>
    <w:rsid w:val="00A24D0D"/>
    <w:rsid w:val="00A913CA"/>
    <w:rsid w:val="00B34C54"/>
    <w:rsid w:val="00B6184A"/>
    <w:rsid w:val="00B943DB"/>
    <w:rsid w:val="00BC3A42"/>
    <w:rsid w:val="00BF3C3C"/>
    <w:rsid w:val="00C25BBD"/>
    <w:rsid w:val="00C411B2"/>
    <w:rsid w:val="00CB1B9F"/>
    <w:rsid w:val="00D57C99"/>
    <w:rsid w:val="00DE29D3"/>
    <w:rsid w:val="00F740E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170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8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8D7"/>
    <w:rPr>
      <w:rFonts w:ascii="Lucida Grande" w:hAnsi="Lucida Grande" w:cs="Lucida Grande"/>
      <w:sz w:val="18"/>
      <w:szCs w:val="18"/>
    </w:rPr>
  </w:style>
  <w:style w:type="paragraph" w:styleId="Footer">
    <w:name w:val="footer"/>
    <w:basedOn w:val="Normal"/>
    <w:link w:val="FooterChar"/>
    <w:uiPriority w:val="99"/>
    <w:unhideWhenUsed/>
    <w:rsid w:val="008B0247"/>
    <w:pPr>
      <w:tabs>
        <w:tab w:val="center" w:pos="4320"/>
        <w:tab w:val="right" w:pos="8640"/>
      </w:tabs>
    </w:pPr>
  </w:style>
  <w:style w:type="character" w:customStyle="1" w:styleId="FooterChar">
    <w:name w:val="Footer Char"/>
    <w:basedOn w:val="DefaultParagraphFont"/>
    <w:link w:val="Footer"/>
    <w:uiPriority w:val="99"/>
    <w:rsid w:val="008B0247"/>
    <w:rPr>
      <w:sz w:val="24"/>
      <w:szCs w:val="24"/>
    </w:rPr>
  </w:style>
  <w:style w:type="character" w:styleId="PageNumber">
    <w:name w:val="page number"/>
    <w:basedOn w:val="DefaultParagraphFont"/>
    <w:uiPriority w:val="99"/>
    <w:semiHidden/>
    <w:unhideWhenUsed/>
    <w:rsid w:val="008B02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8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8D7"/>
    <w:rPr>
      <w:rFonts w:ascii="Lucida Grande" w:hAnsi="Lucida Grande" w:cs="Lucida Grande"/>
      <w:sz w:val="18"/>
      <w:szCs w:val="18"/>
    </w:rPr>
  </w:style>
  <w:style w:type="paragraph" w:styleId="Footer">
    <w:name w:val="footer"/>
    <w:basedOn w:val="Normal"/>
    <w:link w:val="FooterChar"/>
    <w:uiPriority w:val="99"/>
    <w:unhideWhenUsed/>
    <w:rsid w:val="008B0247"/>
    <w:pPr>
      <w:tabs>
        <w:tab w:val="center" w:pos="4320"/>
        <w:tab w:val="right" w:pos="8640"/>
      </w:tabs>
    </w:pPr>
  </w:style>
  <w:style w:type="character" w:customStyle="1" w:styleId="FooterChar">
    <w:name w:val="Footer Char"/>
    <w:basedOn w:val="DefaultParagraphFont"/>
    <w:link w:val="Footer"/>
    <w:uiPriority w:val="99"/>
    <w:rsid w:val="008B0247"/>
    <w:rPr>
      <w:sz w:val="24"/>
      <w:szCs w:val="24"/>
    </w:rPr>
  </w:style>
  <w:style w:type="character" w:styleId="PageNumber">
    <w:name w:val="page number"/>
    <w:basedOn w:val="DefaultParagraphFont"/>
    <w:uiPriority w:val="99"/>
    <w:semiHidden/>
    <w:unhideWhenUsed/>
    <w:rsid w:val="008B0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135</Pages>
  <Words>88858</Words>
  <Characters>506493</Characters>
  <Application>Microsoft Macintosh Word</Application>
  <DocSecurity>0</DocSecurity>
  <Lines>4220</Lines>
  <Paragraphs>1188</Paragraphs>
  <ScaleCrop>false</ScaleCrop>
  <Company/>
  <LinksUpToDate>false</LinksUpToDate>
  <CharactersWithSpaces>594163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Godwin-Jones</dc:creator>
  <cp:keywords/>
  <dc:description/>
  <cp:lastModifiedBy>Robert Godwin-Jones</cp:lastModifiedBy>
  <cp:revision>17</cp:revision>
  <cp:lastPrinted>2012-08-14T12:50:00Z</cp:lastPrinted>
  <dcterms:created xsi:type="dcterms:W3CDTF">2012-08-13T14:41:00Z</dcterms:created>
  <dcterms:modified xsi:type="dcterms:W3CDTF">2012-08-19T20:19:00Z</dcterms:modified>
</cp:coreProperties>
</file>